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3460F" w14:textId="51F0B119" w:rsidR="00D74CD7" w:rsidRPr="008C371A" w:rsidRDefault="008C371A" w:rsidP="00555B45">
      <w:pPr>
        <w:pStyle w:val="Ttulo1"/>
        <w:rPr>
          <w:lang w:val="es-ES"/>
        </w:rPr>
      </w:pPr>
      <w:r>
        <w:rPr>
          <w:lang w:val="es-ES"/>
        </w:rPr>
        <w:t xml:space="preserve">Street Smart NJ Sample Social Media Posts/ </w:t>
      </w:r>
      <w:r w:rsidR="00555B45" w:rsidRPr="008C371A">
        <w:rPr>
          <w:lang w:val="es-ES"/>
        </w:rPr>
        <w:t>Ejemplo de publicaciones en redes sociales de Street Smart NJ</w:t>
      </w:r>
    </w:p>
    <w:p w14:paraId="385F07AE" w14:textId="7BFC7A5C" w:rsidR="00555B45" w:rsidRPr="008C371A" w:rsidRDefault="008C371A" w:rsidP="00555B45">
      <w:pPr>
        <w:pStyle w:val="Ttulo2"/>
        <w:rPr>
          <w:lang w:val="es-ES"/>
        </w:rPr>
      </w:pPr>
      <w:proofErr w:type="spellStart"/>
      <w:r>
        <w:rPr>
          <w:lang w:val="es-ES"/>
        </w:rPr>
        <w:t>Seasonal</w:t>
      </w:r>
      <w:proofErr w:type="spellEnd"/>
      <w:r>
        <w:rPr>
          <w:lang w:val="es-ES"/>
        </w:rPr>
        <w:t xml:space="preserve"> </w:t>
      </w:r>
      <w:proofErr w:type="spellStart"/>
      <w:r>
        <w:rPr>
          <w:lang w:val="es-ES"/>
        </w:rPr>
        <w:t>messages</w:t>
      </w:r>
      <w:proofErr w:type="spellEnd"/>
      <w:r>
        <w:rPr>
          <w:lang w:val="es-ES"/>
        </w:rPr>
        <w:t xml:space="preserve">/ </w:t>
      </w:r>
      <w:r w:rsidR="00555B45" w:rsidRPr="008C371A">
        <w:rPr>
          <w:lang w:val="es-ES"/>
        </w:rPr>
        <w:t>Mensajes</w:t>
      </w:r>
      <w:r>
        <w:rPr>
          <w:lang w:val="es-ES"/>
        </w:rPr>
        <w:t xml:space="preserve"> por estaciones</w:t>
      </w:r>
    </w:p>
    <w:p w14:paraId="0D17D96F" w14:textId="4B342C2C" w:rsidR="00555B45" w:rsidRPr="008C371A" w:rsidRDefault="008C371A" w:rsidP="00555B45">
      <w:pPr>
        <w:pStyle w:val="Ttulo3"/>
        <w:rPr>
          <w:lang w:val="es-ES"/>
        </w:rPr>
      </w:pPr>
      <w:r>
        <w:rPr>
          <w:lang w:val="es-ES"/>
        </w:rPr>
        <w:t xml:space="preserve">Summer/ Jersey Shore; </w:t>
      </w:r>
      <w:r w:rsidR="008C2CAF" w:rsidRPr="008C371A">
        <w:rPr>
          <w:lang w:val="es-ES"/>
        </w:rPr>
        <w:t>Verano/Costa de Jersey</w:t>
      </w:r>
    </w:p>
    <w:tbl>
      <w:tblPr>
        <w:tblStyle w:val="Tablaconcuadrcula"/>
        <w:tblW w:w="0" w:type="auto"/>
        <w:tblLayout w:type="fixed"/>
        <w:tblLook w:val="04A0" w:firstRow="1" w:lastRow="0" w:firstColumn="1" w:lastColumn="0" w:noHBand="0" w:noVBand="1"/>
      </w:tblPr>
      <w:tblGrid>
        <w:gridCol w:w="4675"/>
        <w:gridCol w:w="4675"/>
      </w:tblGrid>
      <w:tr w:rsidR="00555B45" w14:paraId="3F2D2995" w14:textId="77777777" w:rsidTr="001A63A8">
        <w:tc>
          <w:tcPr>
            <w:tcW w:w="4675" w:type="dxa"/>
          </w:tcPr>
          <w:p w14:paraId="1A3A5DD8" w14:textId="132A7910" w:rsidR="00555B45" w:rsidRPr="00555B45" w:rsidRDefault="008C371A" w:rsidP="008C371A">
            <w:pPr>
              <w:tabs>
                <w:tab w:val="left" w:pos="1455"/>
              </w:tabs>
              <w:rPr>
                <w:b/>
                <w:bCs/>
              </w:rPr>
            </w:pPr>
            <w:r>
              <w:rPr>
                <w:b/>
                <w:bCs/>
              </w:rPr>
              <w:t>Image</w:t>
            </w:r>
          </w:p>
        </w:tc>
        <w:tc>
          <w:tcPr>
            <w:tcW w:w="4675" w:type="dxa"/>
          </w:tcPr>
          <w:p w14:paraId="4C2EEC54" w14:textId="3A7A807C" w:rsidR="00555B45" w:rsidRPr="00555B45" w:rsidRDefault="008C371A" w:rsidP="00555B45">
            <w:pPr>
              <w:rPr>
                <w:b/>
                <w:bCs/>
              </w:rPr>
            </w:pPr>
            <w:r>
              <w:rPr>
                <w:b/>
                <w:bCs/>
              </w:rPr>
              <w:t>Post text SPANISH</w:t>
            </w:r>
          </w:p>
        </w:tc>
      </w:tr>
      <w:tr w:rsidR="00D67FB6" w:rsidRPr="008C371A" w14:paraId="53122AEC" w14:textId="77777777" w:rsidTr="001A63A8">
        <w:tc>
          <w:tcPr>
            <w:tcW w:w="4675" w:type="dxa"/>
          </w:tcPr>
          <w:p w14:paraId="13514EE4" w14:textId="70997F21" w:rsidR="00D67FB6" w:rsidRDefault="00D67FB6" w:rsidP="00555B45">
            <w:pPr>
              <w:rPr>
                <w:b/>
                <w:bCs/>
                <w:noProof/>
              </w:rPr>
            </w:pPr>
            <w:r>
              <w:rPr>
                <w:b/>
                <w:bCs/>
                <w:noProof/>
              </w:rPr>
              <w:drawing>
                <wp:inline distT="0" distB="0" distL="0" distR="0" wp14:anchorId="4BAF0BE6" wp14:editId="33DC4BA1">
                  <wp:extent cx="2831465" cy="1416050"/>
                  <wp:effectExtent l="0" t="0" r="6985" b="0"/>
                  <wp:docPr id="1579649544" name="Picture 6" descr="La imagen muestra a un grupo de personas, incluidos niños y adultos, caminando por un vibrante paso de peatones rojo, blanco y azu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649544" name="Picture 6" descr="The image depicts a group of people, including children and adults, walking on a vibrant, red, white and blue crosswalk. "/>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314C3175" w14:textId="5AA231E5" w:rsidR="00D67FB6" w:rsidRPr="008C371A" w:rsidRDefault="003A0D1B" w:rsidP="00555B45">
            <w:pPr>
              <w:rPr>
                <w:lang w:val="es-ES"/>
              </w:rPr>
            </w:pPr>
            <w:r w:rsidRPr="008C371A">
              <w:rPr>
                <w:lang w:val="es-ES"/>
              </w:rPr>
              <w:t>Enseña a los niños a esperar el semáforo verde o la señal peatón, a usar pasos</w:t>
            </w:r>
            <w:r w:rsidR="008C371A">
              <w:rPr>
                <w:lang w:val="es-ES"/>
              </w:rPr>
              <w:t xml:space="preserve"> peatonales </w:t>
            </w:r>
            <w:r w:rsidRPr="008C371A">
              <w:rPr>
                <w:lang w:val="es-ES"/>
              </w:rPr>
              <w:t>y a mirar a la izquierda, derecha y luego a la izquierda antes de cruzar. Enseñar comportamientos seguros desde pequeños puede salvar una vida. #BeStreetSmartNJ</w:t>
            </w:r>
          </w:p>
        </w:tc>
      </w:tr>
      <w:tr w:rsidR="00555B45" w:rsidRPr="008C371A" w14:paraId="35AF99E0" w14:textId="77777777" w:rsidTr="001A63A8">
        <w:tc>
          <w:tcPr>
            <w:tcW w:w="4675" w:type="dxa"/>
          </w:tcPr>
          <w:p w14:paraId="42A11584" w14:textId="6F973FF2" w:rsidR="00555B45" w:rsidRDefault="00173DF0" w:rsidP="00555B45">
            <w:r>
              <w:rPr>
                <w:noProof/>
              </w:rPr>
              <w:drawing>
                <wp:inline distT="0" distB="0" distL="0" distR="0" wp14:anchorId="187D0B52" wp14:editId="3E3114E5">
                  <wp:extent cx="2831465" cy="1415415"/>
                  <wp:effectExtent l="0" t="0" r="6985" b="0"/>
                  <wp:docPr id="1253105969" name="Picture 7" descr="Un hombre y un niño caminan por una calle sin aceras mientras una bicicleta pasa en dirección contr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05969" name="Picture 7" descr="A man and child walk along a street with no sidewalks as a bicycles passes in the opposite direction."/>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1465" cy="1415415"/>
                          </a:xfrm>
                          <a:prstGeom prst="rect">
                            <a:avLst/>
                          </a:prstGeom>
                        </pic:spPr>
                      </pic:pic>
                    </a:graphicData>
                  </a:graphic>
                </wp:inline>
              </w:drawing>
            </w:r>
          </w:p>
        </w:tc>
        <w:tc>
          <w:tcPr>
            <w:tcW w:w="4675" w:type="dxa"/>
          </w:tcPr>
          <w:p w14:paraId="38C3415F" w14:textId="29DA170F" w:rsidR="00555B45" w:rsidRPr="008C371A" w:rsidRDefault="005A795D" w:rsidP="00605350">
            <w:pPr>
              <w:rPr>
                <w:lang w:val="es-ES"/>
              </w:rPr>
            </w:pPr>
            <w:r w:rsidRPr="008C371A">
              <w:rPr>
                <w:lang w:val="es-ES"/>
              </w:rPr>
              <w:t>Consejo de seguridad en verano: Pedale</w:t>
            </w:r>
            <w:r w:rsidR="008C371A">
              <w:rPr>
                <w:lang w:val="es-ES"/>
              </w:rPr>
              <w:t xml:space="preserve">e </w:t>
            </w:r>
            <w:r w:rsidRPr="008C371A">
              <w:rPr>
                <w:lang w:val="es-ES"/>
              </w:rPr>
              <w:t>con el flujo del tráfico. Si camina y no hay aceras, camin</w:t>
            </w:r>
            <w:r w:rsidR="008C371A">
              <w:rPr>
                <w:lang w:val="es-ES"/>
              </w:rPr>
              <w:t>e</w:t>
            </w:r>
            <w:r w:rsidRPr="008C371A">
              <w:rPr>
                <w:lang w:val="es-ES"/>
              </w:rPr>
              <w:t xml:space="preserve"> en sentido contrario para ver los vehículos acercándose. #BeStreetSmartNJ</w:t>
            </w:r>
          </w:p>
        </w:tc>
      </w:tr>
      <w:tr w:rsidR="00286E31" w:rsidRPr="008C371A" w14:paraId="782AC879" w14:textId="77777777" w:rsidTr="001A63A8">
        <w:tc>
          <w:tcPr>
            <w:tcW w:w="4675" w:type="dxa"/>
          </w:tcPr>
          <w:p w14:paraId="40F45F95" w14:textId="2A29C304" w:rsidR="00286E31" w:rsidRDefault="002C74F5" w:rsidP="00555B45">
            <w:pPr>
              <w:rPr>
                <w:noProof/>
              </w:rPr>
            </w:pPr>
            <w:r>
              <w:rPr>
                <w:noProof/>
              </w:rPr>
              <w:drawing>
                <wp:inline distT="0" distB="0" distL="0" distR="0" wp14:anchorId="1F2B3F35" wp14:editId="26757C1F">
                  <wp:extent cx="2831465" cy="1416050"/>
                  <wp:effectExtent l="0" t="0" r="6985" b="0"/>
                  <wp:docPr id="178478612" name="Picture 24" descr="Un grupo de personas, incluidos adultos y un niño, cruza en una intersección. Se muestra la señal de Caminar de 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8612" name="Picture 24" descr="A group of people, including adults and a child, cross at an intersection. The Walk signal is shown in the backgroun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7A03A055" w14:textId="615BEEE2" w:rsidR="00286E31" w:rsidRPr="008C371A" w:rsidRDefault="005F4D75" w:rsidP="00605350">
            <w:pPr>
              <w:rPr>
                <w:highlight w:val="yellow"/>
                <w:lang w:val="es-ES"/>
              </w:rPr>
            </w:pPr>
            <w:r w:rsidRPr="008C371A">
              <w:rPr>
                <w:lang w:val="es-ES"/>
              </w:rPr>
              <w:t>Al igual que los conductores, también hay leyes que los peatones deben cumplir. Cruzar</w:t>
            </w:r>
            <w:r w:rsidR="008C371A">
              <w:rPr>
                <w:lang w:val="es-ES"/>
              </w:rPr>
              <w:t xml:space="preserve"> sin la señal del </w:t>
            </w:r>
            <w:r w:rsidRPr="008C371A">
              <w:rPr>
                <w:lang w:val="es-ES"/>
              </w:rPr>
              <w:t>semáforo no solo es peligroso, puede suponer una multa de 54 dólares. #BeStreetSmartNJ</w:t>
            </w:r>
          </w:p>
        </w:tc>
      </w:tr>
      <w:tr w:rsidR="00972904" w14:paraId="4FB7B496" w14:textId="77777777" w:rsidTr="001A63A8">
        <w:tc>
          <w:tcPr>
            <w:tcW w:w="4675" w:type="dxa"/>
          </w:tcPr>
          <w:p w14:paraId="6474F678" w14:textId="13CBEFAD" w:rsidR="00972904" w:rsidRDefault="00173DF0" w:rsidP="00555B45">
            <w:r>
              <w:rPr>
                <w:noProof/>
              </w:rPr>
              <w:drawing>
                <wp:inline distT="0" distB="0" distL="0" distR="0" wp14:anchorId="11B681CA" wp14:editId="1DFAF9FE">
                  <wp:extent cx="2831465" cy="1482090"/>
                  <wp:effectExtent l="0" t="0" r="6985" b="3810"/>
                  <wp:docPr id="2072933949" name="Picture 9" descr="Cuatro personas y tres perros cruzan en un paso de peatones señalizado. Se muestran coches acercándose al 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33949" name="Picture 9" descr="Four people and three dogs cross in a marked crosswalk. Cars are shown approaching in the backgroun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31465" cy="1482090"/>
                          </a:xfrm>
                          <a:prstGeom prst="rect">
                            <a:avLst/>
                          </a:prstGeom>
                        </pic:spPr>
                      </pic:pic>
                    </a:graphicData>
                  </a:graphic>
                </wp:inline>
              </w:drawing>
            </w:r>
          </w:p>
        </w:tc>
        <w:tc>
          <w:tcPr>
            <w:tcW w:w="4675" w:type="dxa"/>
          </w:tcPr>
          <w:p w14:paraId="762049AF" w14:textId="27FA98DA" w:rsidR="00972904" w:rsidRPr="00555B45" w:rsidRDefault="00943185" w:rsidP="00555B45">
            <w:r w:rsidRPr="008C371A">
              <w:rPr>
                <w:lang w:val="es-ES"/>
              </w:rPr>
              <w:t xml:space="preserve">El verano es </w:t>
            </w:r>
            <w:r w:rsidR="008C371A">
              <w:rPr>
                <w:lang w:val="es-ES"/>
              </w:rPr>
              <w:t xml:space="preserve">una </w:t>
            </w:r>
            <w:r w:rsidRPr="008C371A">
              <w:rPr>
                <w:lang w:val="es-ES"/>
              </w:rPr>
              <w:t>época ideal para dar un paseo. Recuerd</w:t>
            </w:r>
            <w:r w:rsidR="008C371A">
              <w:rPr>
                <w:lang w:val="es-ES"/>
              </w:rPr>
              <w:t>e</w:t>
            </w:r>
            <w:r w:rsidRPr="008C371A">
              <w:rPr>
                <w:lang w:val="es-ES"/>
              </w:rPr>
              <w:t xml:space="preserve"> usar pasos peato</w:t>
            </w:r>
            <w:r w:rsidR="008C371A">
              <w:rPr>
                <w:lang w:val="es-ES"/>
              </w:rPr>
              <w:t>nales</w:t>
            </w:r>
            <w:r w:rsidRPr="008C371A">
              <w:rPr>
                <w:lang w:val="es-ES"/>
              </w:rPr>
              <w:t xml:space="preserve"> o cruzar en l</w:t>
            </w:r>
            <w:r w:rsidR="008C371A">
              <w:rPr>
                <w:lang w:val="es-ES"/>
              </w:rPr>
              <w:t xml:space="preserve">as intersecciones </w:t>
            </w:r>
            <w:r w:rsidRPr="008C371A">
              <w:rPr>
                <w:lang w:val="es-ES"/>
              </w:rPr>
              <w:t xml:space="preserve">siempre que sea posible. Los conductores deben detenerse por las personas en pasos de peatones señalizados — es la ley. </w:t>
            </w:r>
            <w:r w:rsidRPr="00943185">
              <w:t>#BeStreetSmartNJ</w:t>
            </w:r>
          </w:p>
        </w:tc>
      </w:tr>
      <w:tr w:rsidR="00555B45" w14:paraId="508D876B" w14:textId="77777777" w:rsidTr="001A63A8">
        <w:tc>
          <w:tcPr>
            <w:tcW w:w="4675" w:type="dxa"/>
          </w:tcPr>
          <w:p w14:paraId="2CAF0157" w14:textId="7A4055C7" w:rsidR="00555B45" w:rsidRDefault="00173DF0" w:rsidP="00555B45">
            <w:r>
              <w:rPr>
                <w:noProof/>
              </w:rPr>
              <w:lastRenderedPageBreak/>
              <w:drawing>
                <wp:inline distT="0" distB="0" distL="0" distR="0" wp14:anchorId="1127BE23" wp14:editId="160E6BDE">
                  <wp:extent cx="2831465" cy="1416050"/>
                  <wp:effectExtent l="0" t="0" r="6985" b="0"/>
                  <wp:docPr id="506460227" name="Picture 10" descr="Un coche se detiene en un paso de peatones mientras cuatro personas cruzan la calle. Uno de ellos sostiene un móvil a su lado y mira hacia adel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60227" name="Picture 10" descr="A car is stopped at a crosswalk as four people cross the road. One of them is holding a cell phone down at their side and looking ahea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50D32DB6" w14:textId="7788A6EB" w:rsidR="00555B45" w:rsidRDefault="006B4FA5" w:rsidP="00555B45">
            <w:r w:rsidRPr="008C371A">
              <w:rPr>
                <w:lang w:val="es-ES"/>
              </w:rPr>
              <w:t xml:space="preserve">Mantener la atención en la carretera, tanto si conduces como si caminas, es fundamental. Si te concentras en el móvil, podrías perderte lo que tienes delante. Mantén la vista en la carretera para llegar con seguridad. </w:t>
            </w:r>
            <w:r w:rsidRPr="006B4FA5">
              <w:t>#BeStreetSmartNJ</w:t>
            </w:r>
          </w:p>
        </w:tc>
      </w:tr>
      <w:tr w:rsidR="00555B45" w14:paraId="19E77786" w14:textId="77777777" w:rsidTr="001A63A8">
        <w:tc>
          <w:tcPr>
            <w:tcW w:w="4675" w:type="dxa"/>
          </w:tcPr>
          <w:p w14:paraId="6090E7B7" w14:textId="03BA35C5" w:rsidR="00555B45" w:rsidRDefault="00173DF0" w:rsidP="00555B45">
            <w:r>
              <w:rPr>
                <w:noProof/>
              </w:rPr>
              <w:drawing>
                <wp:inline distT="0" distB="0" distL="0" distR="0" wp14:anchorId="19AD6DFB" wp14:editId="5C9BB211">
                  <wp:extent cx="2831465" cy="1416050"/>
                  <wp:effectExtent l="0" t="0" r="6985" b="0"/>
                  <wp:docPr id="208612001" name="Picture 11" descr="Una mujer y un perro cruzan en un paso de peatones con un cartel de Alto para Peatones en medio de la carretera. Un hombre en bicicleta ha cruzado delante de el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12001" name="Picture 11" descr="A woman and dog cross in a crosswalk with a Stop for Pedestrian signs in the middle of the road. A man on a bicycle has crossed ahead of them."/>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32163B23" w14:textId="45871690" w:rsidR="00752ECD" w:rsidRDefault="00C108FA" w:rsidP="00752ECD">
            <w:r w:rsidRPr="008C371A">
              <w:rPr>
                <w:lang w:val="es-ES"/>
              </w:rPr>
              <w:t xml:space="preserve">Con más gente en bicicleta y caminando, es más importante que nunca que los conductores #ShareTheRoad, eviten distracciones y reduzcan la velocidad por seguridad. </w:t>
            </w:r>
            <w:r w:rsidRPr="00C108FA">
              <w:t>#SafeDriversSaveLives #BeStreetSmartNJ</w:t>
            </w:r>
          </w:p>
        </w:tc>
      </w:tr>
      <w:tr w:rsidR="00555B45" w:rsidRPr="008C371A" w14:paraId="59D8C5FB" w14:textId="77777777" w:rsidTr="001A63A8">
        <w:tc>
          <w:tcPr>
            <w:tcW w:w="4675" w:type="dxa"/>
          </w:tcPr>
          <w:p w14:paraId="5FE0FFEF" w14:textId="5F58E0C8" w:rsidR="00555B45" w:rsidRDefault="00173DF0" w:rsidP="00555B45">
            <w:r>
              <w:rPr>
                <w:noProof/>
              </w:rPr>
              <w:drawing>
                <wp:inline distT="0" distB="0" distL="0" distR="0" wp14:anchorId="6FB447C6" wp14:editId="0BBE3F40">
                  <wp:extent cx="2831465" cy="1482090"/>
                  <wp:effectExtent l="0" t="0" r="6985" b="3810"/>
                  <wp:docPr id="970479791" name="Picture 12" descr="Un ciclista circula por el arcén de la carretera junto a varios vehícu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79791" name="Picture 12" descr="A cyclist rides on the shoulder of the road alongside several vehicle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31465" cy="1482090"/>
                          </a:xfrm>
                          <a:prstGeom prst="rect">
                            <a:avLst/>
                          </a:prstGeom>
                        </pic:spPr>
                      </pic:pic>
                    </a:graphicData>
                  </a:graphic>
                </wp:inline>
              </w:drawing>
            </w:r>
          </w:p>
        </w:tc>
        <w:tc>
          <w:tcPr>
            <w:tcW w:w="4675" w:type="dxa"/>
          </w:tcPr>
          <w:p w14:paraId="55C74CC3" w14:textId="1E1D2405" w:rsidR="00555B45" w:rsidRPr="008C371A" w:rsidRDefault="006B4FA5" w:rsidP="00555B45">
            <w:pPr>
              <w:rPr>
                <w:lang w:val="es-ES"/>
              </w:rPr>
            </w:pPr>
            <w:r w:rsidRPr="008C371A">
              <w:rPr>
                <w:lang w:val="es-ES"/>
              </w:rPr>
              <w:t>Los ciclistas siempre debe</w:t>
            </w:r>
            <w:r w:rsidR="008C371A">
              <w:rPr>
                <w:lang w:val="es-ES"/>
              </w:rPr>
              <w:t xml:space="preserve">n pedalear </w:t>
            </w:r>
            <w:r w:rsidRPr="008C371A">
              <w:rPr>
                <w:lang w:val="es-ES"/>
              </w:rPr>
              <w:t xml:space="preserve">con el flujo del tráfico. Conductores: </w:t>
            </w:r>
            <w:r w:rsidR="008C371A">
              <w:rPr>
                <w:lang w:val="es-ES"/>
              </w:rPr>
              <w:t>Compartan</w:t>
            </w:r>
            <w:r w:rsidRPr="008C371A">
              <w:rPr>
                <w:lang w:val="es-ES"/>
              </w:rPr>
              <w:t xml:space="preserve"> la carretera y </w:t>
            </w:r>
            <w:r w:rsidR="008C371A">
              <w:rPr>
                <w:lang w:val="es-ES"/>
              </w:rPr>
              <w:t>apártense</w:t>
            </w:r>
            <w:r w:rsidRPr="008C371A">
              <w:rPr>
                <w:lang w:val="es-ES"/>
              </w:rPr>
              <w:t xml:space="preserve"> o redu</w:t>
            </w:r>
            <w:r w:rsidR="008C371A">
              <w:rPr>
                <w:lang w:val="es-ES"/>
              </w:rPr>
              <w:t xml:space="preserve">zcan </w:t>
            </w:r>
            <w:r w:rsidRPr="008C371A">
              <w:rPr>
                <w:lang w:val="es-ES"/>
              </w:rPr>
              <w:t>la velocidad al adelantar a un ciclista — es la ley. #SafePass4NJ #BeStreetSmartNJ</w:t>
            </w:r>
          </w:p>
        </w:tc>
      </w:tr>
      <w:tr w:rsidR="00555B45" w:rsidRPr="008C371A" w14:paraId="263F5905" w14:textId="77777777" w:rsidTr="001A63A8">
        <w:tc>
          <w:tcPr>
            <w:tcW w:w="4675" w:type="dxa"/>
          </w:tcPr>
          <w:p w14:paraId="000BA295" w14:textId="5A11C041" w:rsidR="00555B45" w:rsidRDefault="00173DF0" w:rsidP="00555B45">
            <w:r>
              <w:rPr>
                <w:noProof/>
              </w:rPr>
              <w:drawing>
                <wp:inline distT="0" distB="0" distL="0" distR="0" wp14:anchorId="7609628A" wp14:editId="26F15381">
                  <wp:extent cx="2831465" cy="1416050"/>
                  <wp:effectExtent l="0" t="0" r="6985" b="0"/>
                  <wp:docPr id="1325439687" name="Picture 13" descr="Un grupo de personas, incluidos adultos y niños, cruza un paso de peatones señalizado. Varios vehículos se detienen esperando a que cruc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439687" name="Picture 13" descr="A group of people, including adults and children, crosss in a marked crosswalk. Several vehicles are stopped waiting for them to cros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1E664BFE" w14:textId="3ECACE02" w:rsidR="0052001B" w:rsidRPr="008C371A" w:rsidRDefault="0052001B" w:rsidP="00555B45">
            <w:pPr>
              <w:rPr>
                <w:lang w:val="es-ES"/>
              </w:rPr>
            </w:pPr>
            <w:r w:rsidRPr="008C371A">
              <w:rPr>
                <w:lang w:val="es-ES"/>
              </w:rPr>
              <w:t>Los conductores en Nueva Jersey deben detenerse por los peatones en</w:t>
            </w:r>
            <w:r w:rsidR="008C371A">
              <w:rPr>
                <w:lang w:val="es-ES"/>
              </w:rPr>
              <w:t xml:space="preserve"> pasos peatonales </w:t>
            </w:r>
            <w:r w:rsidRPr="008C371A">
              <w:rPr>
                <w:lang w:val="es-ES"/>
              </w:rPr>
              <w:t xml:space="preserve">señalizados. </w:t>
            </w:r>
            <w:r w:rsidR="008C371A">
              <w:rPr>
                <w:lang w:val="es-ES"/>
              </w:rPr>
              <w:t xml:space="preserve">Incumplir esto </w:t>
            </w:r>
            <w:r w:rsidRPr="008C371A">
              <w:rPr>
                <w:lang w:val="es-ES"/>
              </w:rPr>
              <w:t xml:space="preserve">puede someter a los conductores a una o más de las siguientes condiciones: </w:t>
            </w:r>
          </w:p>
          <w:p w14:paraId="61B76954" w14:textId="77777777" w:rsidR="0052001B" w:rsidRPr="008C371A" w:rsidRDefault="0052001B" w:rsidP="00555B45">
            <w:pPr>
              <w:rPr>
                <w:lang w:val="es-ES"/>
              </w:rPr>
            </w:pPr>
            <w:r w:rsidRPr="008C371A">
              <w:rPr>
                <w:lang w:val="es-ES"/>
              </w:rPr>
              <w:t xml:space="preserve">* 2 puntos </w:t>
            </w:r>
          </w:p>
          <w:p w14:paraId="36726835" w14:textId="77777777" w:rsidR="0052001B" w:rsidRPr="008C371A" w:rsidRDefault="0052001B" w:rsidP="00555B45">
            <w:pPr>
              <w:rPr>
                <w:lang w:val="es-ES"/>
              </w:rPr>
            </w:pPr>
            <w:r w:rsidRPr="008C371A">
              <w:rPr>
                <w:lang w:val="es-ES"/>
              </w:rPr>
              <w:t xml:space="preserve">* multa de 200 dólares más costes judiciales </w:t>
            </w:r>
          </w:p>
          <w:p w14:paraId="575E85C0" w14:textId="77777777" w:rsidR="0052001B" w:rsidRPr="008C371A" w:rsidRDefault="0052001B" w:rsidP="00555B45">
            <w:pPr>
              <w:rPr>
                <w:lang w:val="es-ES"/>
              </w:rPr>
            </w:pPr>
            <w:r w:rsidRPr="008C371A">
              <w:rPr>
                <w:lang w:val="es-ES"/>
              </w:rPr>
              <w:t xml:space="preserve">* 15 días de servicio comunitario </w:t>
            </w:r>
          </w:p>
          <w:p w14:paraId="5968D850" w14:textId="5E1499D6" w:rsidR="00555B45" w:rsidRPr="008C371A" w:rsidRDefault="0052001B" w:rsidP="00555B45">
            <w:pPr>
              <w:rPr>
                <w:lang w:val="es-ES"/>
              </w:rPr>
            </w:pPr>
            <w:r w:rsidRPr="008C371A">
              <w:rPr>
                <w:lang w:val="es-ES"/>
              </w:rPr>
              <w:t>* Recargos de seguro</w:t>
            </w:r>
          </w:p>
        </w:tc>
      </w:tr>
      <w:tr w:rsidR="00555B45" w:rsidRPr="008C371A" w14:paraId="3091F38B" w14:textId="77777777" w:rsidTr="001A63A8">
        <w:tc>
          <w:tcPr>
            <w:tcW w:w="4675" w:type="dxa"/>
          </w:tcPr>
          <w:p w14:paraId="69B440B3" w14:textId="29526F06" w:rsidR="00555B45" w:rsidRDefault="00173DF0" w:rsidP="00555B45">
            <w:r>
              <w:rPr>
                <w:noProof/>
              </w:rPr>
              <w:drawing>
                <wp:inline distT="0" distB="0" distL="0" distR="0" wp14:anchorId="5A7A0D2C" wp14:editId="7EBE30B7">
                  <wp:extent cx="2831465" cy="1416050"/>
                  <wp:effectExtent l="0" t="0" r="6985" b="0"/>
                  <wp:docPr id="1677424329" name="Picture 14" descr="Una familia cruza un paso de peatones señalizado. Se muestran coches detenidos al 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24329" name="Picture 14" descr="A family crosses in a marked crosswalk. Cars are shown stopped in the backgroun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4322FEB3" w14:textId="7B83F59F" w:rsidR="00555B45" w:rsidRPr="008C371A" w:rsidRDefault="00FD5B16" w:rsidP="00555B45">
            <w:pPr>
              <w:rPr>
                <w:lang w:val="es-ES"/>
              </w:rPr>
            </w:pPr>
            <w:r w:rsidRPr="008C371A">
              <w:rPr>
                <w:lang w:val="es-ES"/>
              </w:rPr>
              <w:t>Consejo de seguridad para peatones: Utili</w:t>
            </w:r>
            <w:r w:rsidR="008C371A">
              <w:rPr>
                <w:lang w:val="es-ES"/>
              </w:rPr>
              <w:t>ce</w:t>
            </w:r>
            <w:r w:rsidRPr="008C371A">
              <w:rPr>
                <w:lang w:val="es-ES"/>
              </w:rPr>
              <w:t xml:space="preserve"> los pasos</w:t>
            </w:r>
            <w:r w:rsidR="008C371A">
              <w:rPr>
                <w:lang w:val="es-ES"/>
              </w:rPr>
              <w:t xml:space="preserve"> peatonales</w:t>
            </w:r>
            <w:r w:rsidRPr="008C371A">
              <w:rPr>
                <w:lang w:val="es-ES"/>
              </w:rPr>
              <w:t>. Cuando no haya pasos de peatones señalizados, cru</w:t>
            </w:r>
            <w:r w:rsidR="008C371A">
              <w:rPr>
                <w:lang w:val="es-ES"/>
              </w:rPr>
              <w:t>ce</w:t>
            </w:r>
            <w:r w:rsidRPr="008C371A">
              <w:rPr>
                <w:lang w:val="es-ES"/>
              </w:rPr>
              <w:t xml:space="preserve"> en l</w:t>
            </w:r>
            <w:r w:rsidR="008C371A">
              <w:rPr>
                <w:lang w:val="es-ES"/>
              </w:rPr>
              <w:t xml:space="preserve">as intersecciones </w:t>
            </w:r>
            <w:r w:rsidRPr="008C371A">
              <w:rPr>
                <w:lang w:val="es-ES"/>
              </w:rPr>
              <w:t>de esquina a esquina. #BeStreetSmartNJ</w:t>
            </w:r>
          </w:p>
        </w:tc>
      </w:tr>
      <w:tr w:rsidR="00555B45" w14:paraId="7F512EAF" w14:textId="77777777" w:rsidTr="001A63A8">
        <w:tc>
          <w:tcPr>
            <w:tcW w:w="4675" w:type="dxa"/>
          </w:tcPr>
          <w:p w14:paraId="016D3BC4" w14:textId="6D505B53" w:rsidR="00555B45" w:rsidRDefault="00173DF0" w:rsidP="00555B45">
            <w:r>
              <w:rPr>
                <w:noProof/>
              </w:rPr>
              <w:lastRenderedPageBreak/>
              <w:drawing>
                <wp:inline distT="0" distB="0" distL="0" distR="0" wp14:anchorId="3ECC6E6C" wp14:editId="20176DD8">
                  <wp:extent cx="2831465" cy="1416050"/>
                  <wp:effectExtent l="0" t="0" r="6985" b="0"/>
                  <wp:docPr id="347185072" name="Picture 15" descr="Dos grupos de peatones cruzan uno hacia el otro en un paso de peatones señalizado mientras un coche espera en la inters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85072" name="Picture 15" descr="Two groups of pedestrians cross toward each other in a marked crosswalk as a car waits at the intersecti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569A7A43" w14:textId="798189C3" w:rsidR="00555B45" w:rsidRPr="00555B45" w:rsidRDefault="001F108B" w:rsidP="00555B45">
            <w:r w:rsidRPr="008C371A">
              <w:rPr>
                <w:lang w:val="es-ES"/>
              </w:rPr>
              <w:t>Los conductores deben detenerse ante personas en paso</w:t>
            </w:r>
            <w:r w:rsidR="008C371A">
              <w:rPr>
                <w:lang w:val="es-ES"/>
              </w:rPr>
              <w:t>s peatonales</w:t>
            </w:r>
            <w:r w:rsidRPr="008C371A">
              <w:rPr>
                <w:lang w:val="es-ES"/>
              </w:rPr>
              <w:t xml:space="preserve"> señalizados y ceder el paso al girar en los cruces: es la ley. No hacerlo no solo supondrá una multa, sino que podría provocar un accidente grave o mortal. </w:t>
            </w:r>
            <w:r w:rsidRPr="001F108B">
              <w:t>#BeStreetSmartNJ</w:t>
            </w:r>
          </w:p>
        </w:tc>
      </w:tr>
      <w:tr w:rsidR="00555B45" w14:paraId="1213E19D" w14:textId="77777777" w:rsidTr="001A63A8">
        <w:tc>
          <w:tcPr>
            <w:tcW w:w="4675" w:type="dxa"/>
          </w:tcPr>
          <w:p w14:paraId="334A0F5D" w14:textId="427055F4" w:rsidR="00555B45" w:rsidRDefault="00173DF0" w:rsidP="00555B45">
            <w:r>
              <w:rPr>
                <w:noProof/>
              </w:rPr>
              <w:drawing>
                <wp:inline distT="0" distB="0" distL="0" distR="0" wp14:anchorId="6A9E46AF" wp14:editId="1123D1B3">
                  <wp:extent cx="2831465" cy="1416050"/>
                  <wp:effectExtent l="0" t="0" r="6985" b="0"/>
                  <wp:docPr id="924676142" name="Picture 16" descr="Un coche espera para girar mientras dos personas y un perro cruzan en un paso de peatones señaliz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76142" name="Picture 16" descr="A car waits to turn while two people and a dog cross in a marked crosswalk."/>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3B3C4445" w14:textId="1D4CC2A9" w:rsidR="00555B45" w:rsidRPr="00555B45" w:rsidRDefault="0021452F" w:rsidP="00555B45">
            <w:r w:rsidRPr="008C371A">
              <w:rPr>
                <w:lang w:val="es-ES"/>
              </w:rPr>
              <w:t xml:space="preserve">La tasa de mortalidad peatón en Nueva Jersey es casi el doble de la media nacional. Parar para las personas que cruzan, evitar distracciones y respetar los límites de velocidad salvará vidas. </w:t>
            </w:r>
            <w:r w:rsidRPr="0021452F">
              <w:t>#JustDrive #SafeDriversSaveLives #BeStreetSmartNJ</w:t>
            </w:r>
          </w:p>
        </w:tc>
      </w:tr>
      <w:tr w:rsidR="00555B45" w:rsidRPr="008C371A" w14:paraId="41FDBFE7" w14:textId="77777777" w:rsidTr="001A63A8">
        <w:tc>
          <w:tcPr>
            <w:tcW w:w="4675" w:type="dxa"/>
          </w:tcPr>
          <w:p w14:paraId="35802B36" w14:textId="6D7BEF71" w:rsidR="00555B45" w:rsidRDefault="00173DF0" w:rsidP="00555B45">
            <w:r>
              <w:rPr>
                <w:noProof/>
              </w:rPr>
              <w:drawing>
                <wp:inline distT="0" distB="0" distL="0" distR="0" wp14:anchorId="469DAB7A" wp14:editId="63FDFED1">
                  <wp:extent cx="2831465" cy="1416050"/>
                  <wp:effectExtent l="0" t="0" r="6985" b="0"/>
                  <wp:docPr id="1549764928" name="Picture 18" descr="Un guardia de paso para que dos personas con tablas de surf puedan cruzar en un cruce sin señaliz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64928" name="Picture 18" descr="A crossing guard stops traffic so that two people holding surf boards can cross at an unmarked intersecti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110683DF" w14:textId="4EC53DFD" w:rsidR="00555B45" w:rsidRPr="008C371A" w:rsidRDefault="00B573AA" w:rsidP="00555B45">
            <w:pPr>
              <w:rPr>
                <w:lang w:val="es-ES"/>
              </w:rPr>
            </w:pPr>
            <w:r w:rsidRPr="008C371A">
              <w:rPr>
                <w:lang w:val="es-ES"/>
              </w:rPr>
              <w:t>Todos tenemos un papel que desempeñar para hacer nuestras calles más seguras. Los conductores deben detenerse para que crucen, reducir la velocidad y evitar distracciones. Cuando camines, usa pasos</w:t>
            </w:r>
            <w:r w:rsidR="008C371A">
              <w:rPr>
                <w:lang w:val="es-ES"/>
              </w:rPr>
              <w:t xml:space="preserve"> peatonales</w:t>
            </w:r>
            <w:r w:rsidRPr="008C371A">
              <w:rPr>
                <w:lang w:val="es-ES"/>
              </w:rPr>
              <w:t xml:space="preserve"> o cruza en los cruces. Conduce con inteligencia. Camina con inteligencia. #BeStreetSmartNJ</w:t>
            </w:r>
          </w:p>
        </w:tc>
      </w:tr>
      <w:tr w:rsidR="00173DF0" w14:paraId="34D83A19" w14:textId="77777777" w:rsidTr="001A63A8">
        <w:tc>
          <w:tcPr>
            <w:tcW w:w="4675" w:type="dxa"/>
          </w:tcPr>
          <w:p w14:paraId="50546080" w14:textId="726EB9EC" w:rsidR="00173DF0" w:rsidRDefault="00173DF0" w:rsidP="00555B45">
            <w:pPr>
              <w:rPr>
                <w:noProof/>
              </w:rPr>
            </w:pPr>
            <w:r>
              <w:rPr>
                <w:noProof/>
              </w:rPr>
              <w:drawing>
                <wp:inline distT="0" distB="0" distL="0" distR="0" wp14:anchorId="1CDF7FE8" wp14:editId="2F136E2B">
                  <wp:extent cx="2831465" cy="1416050"/>
                  <wp:effectExtent l="0" t="0" r="6985" b="0"/>
                  <wp:docPr id="1609614649" name="Picture 20" descr="Un guardia de paso para que dos personas con tablas de surf puedan cruzar en un cruce sin señaliz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14649" name="Picture 20" descr="A crossing guard stops traffic so that two people holding surf boards can cross at an unmarked intersectio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5006EDA9" w14:textId="684842B2" w:rsidR="00173DF0" w:rsidRPr="00555B45" w:rsidRDefault="00943185" w:rsidP="00555B45">
            <w:r w:rsidRPr="008C371A">
              <w:rPr>
                <w:lang w:val="es-ES"/>
              </w:rPr>
              <w:t xml:space="preserve">¿Sabías que cada cruce tiene un paso de peatones, aunque no esté señalizado? Los conductores deben parar por personas en pasos de peatones señalizados y en cruces — es la ley en Nueva Jersey. </w:t>
            </w:r>
            <w:r w:rsidRPr="00943185">
              <w:t>#BeStreetSmartNJ</w:t>
            </w:r>
          </w:p>
        </w:tc>
      </w:tr>
      <w:tr w:rsidR="00173DF0" w:rsidRPr="008C371A" w14:paraId="52E83AC1" w14:textId="77777777" w:rsidTr="001A63A8">
        <w:tc>
          <w:tcPr>
            <w:tcW w:w="4675" w:type="dxa"/>
          </w:tcPr>
          <w:p w14:paraId="3D0DEE78" w14:textId="00B5DBE5" w:rsidR="00173DF0" w:rsidRDefault="00173DF0" w:rsidP="00555B45">
            <w:r>
              <w:rPr>
                <w:noProof/>
              </w:rPr>
              <w:drawing>
                <wp:inline distT="0" distB="0" distL="0" distR="0" wp14:anchorId="5BC18EB8" wp14:editId="22DB8E0E">
                  <wp:extent cx="2831465" cy="1416050"/>
                  <wp:effectExtent l="0" t="0" r="6985" b="0"/>
                  <wp:docPr id="1514568472" name="Picture 19" descr="Un grupo de personas, incluidos adultos y niños, cruza un paso de peatones señalizado. El tráfico se detiene para ellos y hay un cartel de Alto para Peatones en medio de la carre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68472" name="Picture 19" descr="A group of people, including adults and children, cross in a marked crosswalk. Traffic is stopped for them and there is a Stop for Pedestrians sign in the middle of the roa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5A8246F0" w14:textId="53C6A3E5" w:rsidR="00173DF0" w:rsidRPr="008C371A" w:rsidRDefault="00C5564C" w:rsidP="00555B45">
            <w:pPr>
              <w:rPr>
                <w:lang w:val="es-ES"/>
              </w:rPr>
            </w:pPr>
            <w:r w:rsidRPr="008C371A">
              <w:rPr>
                <w:lang w:val="es-ES"/>
              </w:rPr>
              <w:t>Parar para las personas en los paso</w:t>
            </w:r>
            <w:r w:rsidR="008C371A">
              <w:rPr>
                <w:lang w:val="es-ES"/>
              </w:rPr>
              <w:t xml:space="preserve">s </w:t>
            </w:r>
            <w:proofErr w:type="gramStart"/>
            <w:r w:rsidR="008C371A">
              <w:rPr>
                <w:lang w:val="es-ES"/>
              </w:rPr>
              <w:t xml:space="preserve">peatonales </w:t>
            </w:r>
            <w:r w:rsidRPr="008C371A">
              <w:rPr>
                <w:lang w:val="es-ES"/>
              </w:rPr>
              <w:t xml:space="preserve"> no</w:t>
            </w:r>
            <w:proofErr w:type="gramEnd"/>
            <w:r w:rsidRPr="008C371A">
              <w:rPr>
                <w:lang w:val="es-ES"/>
              </w:rPr>
              <w:t xml:space="preserve"> solo te ayudará a evitar una multa, sino que hará que nuestras carreteras sean más seguras y salvará vidas. #SafeDriversSaveLives #BeStreetSmartNJ</w:t>
            </w:r>
          </w:p>
        </w:tc>
      </w:tr>
      <w:tr w:rsidR="00173DF0" w14:paraId="2BA49B35" w14:textId="77777777" w:rsidTr="001A63A8">
        <w:tc>
          <w:tcPr>
            <w:tcW w:w="4675" w:type="dxa"/>
          </w:tcPr>
          <w:p w14:paraId="70BB132D" w14:textId="53D16766" w:rsidR="00173DF0" w:rsidRDefault="00173DF0" w:rsidP="00555B45">
            <w:r>
              <w:rPr>
                <w:noProof/>
              </w:rPr>
              <w:lastRenderedPageBreak/>
              <w:drawing>
                <wp:inline distT="0" distB="0" distL="0" distR="0" wp14:anchorId="237888BA" wp14:editId="6B93F0E0">
                  <wp:extent cx="2831465" cy="1415415"/>
                  <wp:effectExtent l="0" t="0" r="6985" b="0"/>
                  <wp:docPr id="1044907069" name="Picture 21" descr="Un coche espera a que un grupo de personas cruce antes de girar a la dere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07069" name="Picture 21" descr="A car waits for a group of people to cross before making a right turn."/>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31465" cy="1415415"/>
                          </a:xfrm>
                          <a:prstGeom prst="rect">
                            <a:avLst/>
                          </a:prstGeom>
                        </pic:spPr>
                      </pic:pic>
                    </a:graphicData>
                  </a:graphic>
                </wp:inline>
              </w:drawing>
            </w:r>
          </w:p>
        </w:tc>
        <w:tc>
          <w:tcPr>
            <w:tcW w:w="4675" w:type="dxa"/>
          </w:tcPr>
          <w:p w14:paraId="53DBA061" w14:textId="4CC70347" w:rsidR="00173DF0" w:rsidRPr="00555B45" w:rsidRDefault="0021452F" w:rsidP="00555B45">
            <w:r w:rsidRPr="008C371A">
              <w:rPr>
                <w:lang w:val="es-ES"/>
              </w:rPr>
              <w:t xml:space="preserve">Parar y buscar personas que crucen antes de girar te ayudará a evitar choques y salvar vidas. </w:t>
            </w:r>
            <w:r w:rsidRPr="0021452F">
              <w:t>#SafeDriversSaveLives #BeStreetSmartNJ</w:t>
            </w:r>
          </w:p>
        </w:tc>
      </w:tr>
      <w:tr w:rsidR="00173DF0" w14:paraId="5129E623" w14:textId="77777777" w:rsidTr="001A63A8">
        <w:tc>
          <w:tcPr>
            <w:tcW w:w="4675" w:type="dxa"/>
          </w:tcPr>
          <w:p w14:paraId="56444C48" w14:textId="3BB515D6" w:rsidR="00173DF0" w:rsidRDefault="00173DF0" w:rsidP="00555B45">
            <w:r>
              <w:rPr>
                <w:noProof/>
              </w:rPr>
              <w:drawing>
                <wp:inline distT="0" distB="0" distL="0" distR="0" wp14:anchorId="2D137AC0" wp14:editId="17D27CC0">
                  <wp:extent cx="2831465" cy="1416050"/>
                  <wp:effectExtent l="0" t="0" r="6985" b="0"/>
                  <wp:docPr id="454168873" name="Picture 22" descr="Un coche se detiene en un paso de peatones esperando a que tres personas terminen de cruzar la carre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68873" name="Picture 22" descr="A car is stopped at a crosswalk waiting for three people to finish crossing the roa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152F42FF" w14:textId="1758182C" w:rsidR="00173DF0" w:rsidRPr="00555B45" w:rsidRDefault="007B5A84" w:rsidP="00555B45">
            <w:r w:rsidRPr="008C371A">
              <w:rPr>
                <w:lang w:val="es-ES"/>
              </w:rPr>
              <w:t>Los pasos</w:t>
            </w:r>
            <w:r w:rsidR="008C371A">
              <w:rPr>
                <w:lang w:val="es-ES"/>
              </w:rPr>
              <w:t xml:space="preserve"> peatonales </w:t>
            </w:r>
            <w:r w:rsidRPr="008C371A">
              <w:rPr>
                <w:lang w:val="es-ES"/>
              </w:rPr>
              <w:t xml:space="preserve">son zonas de seguridad para peatones. Por ley, los conductores deben detenerse para que crucen en ellos. </w:t>
            </w:r>
            <w:r w:rsidRPr="007B5A84">
              <w:t>#SafeDriversSaveLives #BeStreetSmartNJ</w:t>
            </w:r>
          </w:p>
        </w:tc>
      </w:tr>
      <w:tr w:rsidR="00173DF0" w14:paraId="50287E53" w14:textId="77777777" w:rsidTr="001A63A8">
        <w:tc>
          <w:tcPr>
            <w:tcW w:w="4675" w:type="dxa"/>
          </w:tcPr>
          <w:p w14:paraId="5F28CDA4" w14:textId="1AC5F3CD" w:rsidR="00173DF0" w:rsidRDefault="00173DF0" w:rsidP="00555B45">
            <w:r>
              <w:rPr>
                <w:noProof/>
              </w:rPr>
              <w:drawing>
                <wp:inline distT="0" distB="0" distL="0" distR="0" wp14:anchorId="3726AE27" wp14:editId="17545C9B">
                  <wp:extent cx="2831465" cy="1416050"/>
                  <wp:effectExtent l="0" t="0" r="6985" b="0"/>
                  <wp:docPr id="1990475960" name="Picture 23" descr="Un grupo de personas entra en la carretera para cruzar en un cruce señalizado en una carretera 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75960" name="Picture 23" descr="A group of people steps into the road to cross at a marked intersection on a local roa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3B65EC56" w14:textId="30905DD9" w:rsidR="00173DF0" w:rsidRPr="00555B45" w:rsidRDefault="002B037C" w:rsidP="00555B45">
            <w:r w:rsidRPr="008C371A">
              <w:rPr>
                <w:lang w:val="es-ES"/>
              </w:rPr>
              <w:t xml:space="preserve">Casi la mitad de todos los accidentes mortales ocurren en carreteras del condado y locales, no en autopistas. Reducir la velocidad y buscar a las personas que cruzan salvará vidas. </w:t>
            </w:r>
            <w:r w:rsidRPr="002B037C">
              <w:t>#SafeDriversSaveLives #BeStreetSmartNJ</w:t>
            </w:r>
          </w:p>
        </w:tc>
      </w:tr>
      <w:tr w:rsidR="00C5564C" w:rsidRPr="008C371A" w14:paraId="3FAFB4EB" w14:textId="77777777" w:rsidTr="001A63A8">
        <w:tc>
          <w:tcPr>
            <w:tcW w:w="4675" w:type="dxa"/>
          </w:tcPr>
          <w:p w14:paraId="19645ED4" w14:textId="333153B0" w:rsidR="00C5564C" w:rsidRDefault="00886D4F" w:rsidP="00555B45">
            <w:pPr>
              <w:rPr>
                <w:noProof/>
              </w:rPr>
            </w:pPr>
            <w:r>
              <w:rPr>
                <w:noProof/>
              </w:rPr>
              <w:drawing>
                <wp:inline distT="0" distB="0" distL="0" distR="0" wp14:anchorId="06645FCE" wp14:editId="474F7E0E">
                  <wp:extent cx="2831465" cy="1416050"/>
                  <wp:effectExtent l="0" t="0" r="6985" b="0"/>
                  <wp:docPr id="164549882" name="Picture 1" descr="Un grupo de personas sube al paso de peatones para comenzar a cruzar una carretera 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9882" name="Picture 1" descr="A group of people steps onto the crosswalk to begin crossing a local roa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7439D50B" w14:textId="68EAF465" w:rsidR="00C5564C" w:rsidRPr="008C371A" w:rsidRDefault="00A6661E" w:rsidP="00555B45">
            <w:pPr>
              <w:rPr>
                <w:lang w:val="es-ES"/>
              </w:rPr>
            </w:pPr>
            <w:r w:rsidRPr="008C371A">
              <w:rPr>
                <w:lang w:val="es-ES"/>
              </w:rPr>
              <w:t>Cru</w:t>
            </w:r>
            <w:r w:rsidR="008C371A">
              <w:rPr>
                <w:lang w:val="es-ES"/>
              </w:rPr>
              <w:t>ce</w:t>
            </w:r>
            <w:r w:rsidRPr="008C371A">
              <w:rPr>
                <w:lang w:val="es-ES"/>
              </w:rPr>
              <w:t xml:space="preserve"> en pasos peaton</w:t>
            </w:r>
            <w:r w:rsidR="008C371A">
              <w:rPr>
                <w:lang w:val="es-ES"/>
              </w:rPr>
              <w:t>ales</w:t>
            </w:r>
            <w:r w:rsidRPr="008C371A">
              <w:rPr>
                <w:lang w:val="es-ES"/>
              </w:rPr>
              <w:t xml:space="preserve"> señalizados o en </w:t>
            </w:r>
            <w:r w:rsidR="008C371A">
              <w:rPr>
                <w:lang w:val="es-ES"/>
              </w:rPr>
              <w:t xml:space="preserve">intersecciones </w:t>
            </w:r>
            <w:r w:rsidRPr="008C371A">
              <w:rPr>
                <w:lang w:val="es-ES"/>
              </w:rPr>
              <w:t>cuando sea posible. Los conductores deben detenerse para las personas en los pasos</w:t>
            </w:r>
            <w:r w:rsidR="008C371A">
              <w:rPr>
                <w:lang w:val="es-ES"/>
              </w:rPr>
              <w:t xml:space="preserve"> peatonales</w:t>
            </w:r>
            <w:r w:rsidRPr="008C371A">
              <w:rPr>
                <w:lang w:val="es-ES"/>
              </w:rPr>
              <w:t>— es la ley. #BeStreetSmartNJ</w:t>
            </w:r>
          </w:p>
          <w:p w14:paraId="7A88E323" w14:textId="459967C7" w:rsidR="00A6661E" w:rsidRPr="008C371A" w:rsidRDefault="00634C7D" w:rsidP="00555B45">
            <w:pPr>
              <w:rPr>
                <w:lang w:val="es-ES"/>
              </w:rPr>
            </w:pPr>
            <w:r w:rsidRPr="008C371A">
              <w:rPr>
                <w:lang w:val="es-ES"/>
              </w:rPr>
              <w:t>_____________________________________</w:t>
            </w:r>
          </w:p>
          <w:p w14:paraId="3A96A11D" w14:textId="109DA00D" w:rsidR="00A6661E" w:rsidRPr="008C371A" w:rsidRDefault="00A6661E" w:rsidP="00555B45">
            <w:pPr>
              <w:rPr>
                <w:lang w:val="es-ES"/>
              </w:rPr>
            </w:pPr>
            <w:r w:rsidRPr="008C371A">
              <w:rPr>
                <w:lang w:val="es-ES"/>
              </w:rPr>
              <w:t>Detente siempre para los peatones en el pas</w:t>
            </w:r>
            <w:r w:rsidR="008C371A">
              <w:rPr>
                <w:lang w:val="es-ES"/>
              </w:rPr>
              <w:t>o</w:t>
            </w:r>
            <w:r w:rsidRPr="008C371A">
              <w:rPr>
                <w:lang w:val="es-ES"/>
              </w:rPr>
              <w:t xml:space="preserve"> peaton</w:t>
            </w:r>
            <w:r w:rsidR="008C371A">
              <w:rPr>
                <w:lang w:val="es-ES"/>
              </w:rPr>
              <w:t>al</w:t>
            </w:r>
            <w:r w:rsidRPr="008C371A">
              <w:rPr>
                <w:lang w:val="es-ES"/>
              </w:rPr>
              <w:t xml:space="preserve"> o donde haya señales de cruce. #BeStreetSmartNJ</w:t>
            </w:r>
          </w:p>
        </w:tc>
      </w:tr>
      <w:tr w:rsidR="00F616F1" w:rsidRPr="008C371A" w14:paraId="56F317B9" w14:textId="77777777" w:rsidTr="001A63A8">
        <w:tc>
          <w:tcPr>
            <w:tcW w:w="4675" w:type="dxa"/>
          </w:tcPr>
          <w:p w14:paraId="6F32B962" w14:textId="0ABAA045" w:rsidR="00F616F1" w:rsidRDefault="00620A98" w:rsidP="00555B45">
            <w:pPr>
              <w:rPr>
                <w:noProof/>
              </w:rPr>
            </w:pPr>
            <w:r>
              <w:rPr>
                <w:noProof/>
              </w:rPr>
              <w:drawing>
                <wp:inline distT="0" distB="0" distL="0" distR="0" wp14:anchorId="34A32A3E" wp14:editId="0BA7587F">
                  <wp:extent cx="2831465" cy="1416050"/>
                  <wp:effectExtent l="0" t="0" r="6985" b="0"/>
                  <wp:docPr id="755997947" name="Picture 2" descr="Un grupo de personas camina contra el tráfico por un lado de una carretera sin aceras, junto a un coche parado en la inters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997947" name="Picture 2" descr="A group of people walks against traffic on the side of a road without sidewalks, alongside a car stopped at the intersectio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07FED9B8" w14:textId="4C81E3C5" w:rsidR="00F616F1" w:rsidRPr="008C371A" w:rsidRDefault="00735398" w:rsidP="00555B45">
            <w:pPr>
              <w:rPr>
                <w:lang w:val="es-ES"/>
              </w:rPr>
            </w:pPr>
            <w:r w:rsidRPr="008C371A">
              <w:rPr>
                <w:lang w:val="es-ES"/>
              </w:rPr>
              <w:t>¿Sabes que Nueva Jersey tiene una ley de seguridad para el paso? Los conductores deben apartarse si es posible, dar al menos 4 pies o reducir la velocidad al adelantar a personas que caminan o van en bici</w:t>
            </w:r>
            <w:r w:rsidR="008C371A">
              <w:rPr>
                <w:lang w:val="es-ES"/>
              </w:rPr>
              <w:t>cleta</w:t>
            </w:r>
            <w:r w:rsidRPr="008C371A">
              <w:rPr>
                <w:lang w:val="es-ES"/>
              </w:rPr>
              <w:t>. #SafePass4NJ #SafeDriversSaveLives #MoveOver #BeStreetSmartNJ</w:t>
            </w:r>
          </w:p>
        </w:tc>
      </w:tr>
    </w:tbl>
    <w:p w14:paraId="719AF8F9" w14:textId="1DA595B1" w:rsidR="00555B45" w:rsidRPr="008C371A" w:rsidRDefault="008C371A" w:rsidP="00555B45">
      <w:pPr>
        <w:pStyle w:val="Ttulo3"/>
      </w:pPr>
      <w:r w:rsidRPr="008C371A">
        <w:t xml:space="preserve">Back to School/ </w:t>
      </w:r>
      <w:r w:rsidR="008C2CAF" w:rsidRPr="008C371A">
        <w:t>Vuelta a</w:t>
      </w:r>
      <w:r w:rsidRPr="008C371A">
        <w:t xml:space="preserve"> </w:t>
      </w:r>
      <w:proofErr w:type="spellStart"/>
      <w:r w:rsidRPr="008C371A">
        <w:t>laescuela</w:t>
      </w:r>
      <w:proofErr w:type="spellEnd"/>
    </w:p>
    <w:tbl>
      <w:tblPr>
        <w:tblStyle w:val="Tablaconcuadrcula"/>
        <w:tblW w:w="0" w:type="auto"/>
        <w:tblLayout w:type="fixed"/>
        <w:tblLook w:val="04A0" w:firstRow="1" w:lastRow="0" w:firstColumn="1" w:lastColumn="0" w:noHBand="0" w:noVBand="1"/>
      </w:tblPr>
      <w:tblGrid>
        <w:gridCol w:w="4675"/>
        <w:gridCol w:w="4675"/>
      </w:tblGrid>
      <w:tr w:rsidR="000C45F2" w14:paraId="754BBEEA" w14:textId="77777777" w:rsidTr="5B1902B9">
        <w:tc>
          <w:tcPr>
            <w:tcW w:w="4675" w:type="dxa"/>
          </w:tcPr>
          <w:p w14:paraId="526BB552" w14:textId="74CBA8D8" w:rsidR="000C45F2" w:rsidRPr="00555B45" w:rsidRDefault="008C371A" w:rsidP="008C371A">
            <w:pPr>
              <w:tabs>
                <w:tab w:val="center" w:pos="2229"/>
              </w:tabs>
              <w:rPr>
                <w:b/>
                <w:bCs/>
              </w:rPr>
            </w:pPr>
            <w:r>
              <w:rPr>
                <w:b/>
                <w:bCs/>
              </w:rPr>
              <w:t>Image</w:t>
            </w:r>
          </w:p>
        </w:tc>
        <w:tc>
          <w:tcPr>
            <w:tcW w:w="4675" w:type="dxa"/>
          </w:tcPr>
          <w:p w14:paraId="0917E8D4" w14:textId="017FCB38" w:rsidR="000C45F2" w:rsidRPr="00555B45" w:rsidRDefault="008C371A">
            <w:pPr>
              <w:rPr>
                <w:b/>
                <w:bCs/>
              </w:rPr>
            </w:pPr>
            <w:r>
              <w:rPr>
                <w:b/>
                <w:bCs/>
              </w:rPr>
              <w:t>Post Text SPANISH</w:t>
            </w:r>
          </w:p>
        </w:tc>
      </w:tr>
      <w:tr w:rsidR="00972904" w14:paraId="5681E8FC" w14:textId="77777777" w:rsidTr="5B1902B9">
        <w:tc>
          <w:tcPr>
            <w:tcW w:w="4675" w:type="dxa"/>
          </w:tcPr>
          <w:p w14:paraId="75231F57" w14:textId="74378BDF" w:rsidR="00972904" w:rsidRDefault="00D67FB6">
            <w:r>
              <w:rPr>
                <w:b/>
                <w:bCs/>
                <w:noProof/>
              </w:rPr>
              <w:lastRenderedPageBreak/>
              <w:drawing>
                <wp:inline distT="0" distB="0" distL="0" distR="0" wp14:anchorId="11FDEE57" wp14:editId="7885D454">
                  <wp:extent cx="2831465" cy="1482090"/>
                  <wp:effectExtent l="0" t="0" r="6985" b="3810"/>
                  <wp:docPr id="727452512" name="Picture 1" descr="Los niños bajan de un autobús escolar pa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52512" name="Picture 1" descr="Children exit a stopped school bu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31465" cy="1482090"/>
                          </a:xfrm>
                          <a:prstGeom prst="rect">
                            <a:avLst/>
                          </a:prstGeom>
                        </pic:spPr>
                      </pic:pic>
                    </a:graphicData>
                  </a:graphic>
                </wp:inline>
              </w:drawing>
            </w:r>
          </w:p>
        </w:tc>
        <w:tc>
          <w:tcPr>
            <w:tcW w:w="4675" w:type="dxa"/>
          </w:tcPr>
          <w:p w14:paraId="5F763FFE" w14:textId="025C7D6A" w:rsidR="00972904" w:rsidRPr="00555B45" w:rsidRDefault="00CD1198">
            <w:r w:rsidRPr="008C371A">
              <w:rPr>
                <w:lang w:val="es-ES"/>
              </w:rPr>
              <w:t xml:space="preserve">El mayor riesgo para un niño no es viajar en un autobús escolar, sino acercarse o salir de él, por lo que es especialmente importante prestar atención. </w:t>
            </w:r>
            <w:r w:rsidRPr="00CD1198">
              <w:t>#BeStreetSmartNJ</w:t>
            </w:r>
          </w:p>
        </w:tc>
      </w:tr>
      <w:tr w:rsidR="00D67FB6" w:rsidRPr="008C371A" w14:paraId="4DB2C24F" w14:textId="77777777" w:rsidTr="5B1902B9">
        <w:tc>
          <w:tcPr>
            <w:tcW w:w="4675" w:type="dxa"/>
          </w:tcPr>
          <w:p w14:paraId="1A72A0E8" w14:textId="0988202D" w:rsidR="00D67FB6" w:rsidRDefault="00D67FB6">
            <w:pPr>
              <w:rPr>
                <w:noProof/>
              </w:rPr>
            </w:pPr>
            <w:r>
              <w:rPr>
                <w:noProof/>
              </w:rPr>
              <w:drawing>
                <wp:inline distT="0" distB="0" distL="0" distR="0" wp14:anchorId="4647126C" wp14:editId="4D17541A">
                  <wp:extent cx="2831465" cy="1482090"/>
                  <wp:effectExtent l="0" t="0" r="6985" b="3810"/>
                  <wp:docPr id="1105504025" name="Picture 2" descr="Un niño camina hasta un autobús escolar parado frente a un coleg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04025" name="Picture 2" descr="A child walks to a school bus stopped outside a school."/>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31465" cy="1482090"/>
                          </a:xfrm>
                          <a:prstGeom prst="rect">
                            <a:avLst/>
                          </a:prstGeom>
                        </pic:spPr>
                      </pic:pic>
                    </a:graphicData>
                  </a:graphic>
                </wp:inline>
              </w:drawing>
            </w:r>
          </w:p>
        </w:tc>
        <w:tc>
          <w:tcPr>
            <w:tcW w:w="4675" w:type="dxa"/>
          </w:tcPr>
          <w:p w14:paraId="3A93A877" w14:textId="47971472" w:rsidR="00D67FB6" w:rsidRPr="008C371A" w:rsidRDefault="158021F1">
            <w:pPr>
              <w:rPr>
                <w:lang w:val="es-ES"/>
              </w:rPr>
            </w:pPr>
            <w:r w:rsidRPr="008C371A">
              <w:rPr>
                <w:lang w:val="es-ES"/>
              </w:rPr>
              <w:t xml:space="preserve">Reduce la velocidad por seguridad —especialmente en las zonas escolares, que tienen límites de velocidad más bajos— y </w:t>
            </w:r>
            <w:r w:rsidR="008C371A">
              <w:rPr>
                <w:lang w:val="es-ES"/>
              </w:rPr>
              <w:t xml:space="preserve">manténgase </w:t>
            </w:r>
            <w:r w:rsidRPr="008C371A">
              <w:rPr>
                <w:lang w:val="es-ES"/>
              </w:rPr>
              <w:t>especialmente atento a los niños que caminan o van en bicicleta hacia y desde</w:t>
            </w:r>
            <w:r w:rsidR="008C371A">
              <w:rPr>
                <w:lang w:val="es-ES"/>
              </w:rPr>
              <w:t xml:space="preserve"> la escuela</w:t>
            </w:r>
            <w:r w:rsidRPr="008C371A">
              <w:rPr>
                <w:lang w:val="es-ES"/>
              </w:rPr>
              <w:t>. #SafeDriversSaveLives #BeStreetSmartNJ</w:t>
            </w:r>
          </w:p>
        </w:tc>
      </w:tr>
      <w:tr w:rsidR="000C45F2" w:rsidRPr="008C371A" w14:paraId="074E98E2" w14:textId="77777777" w:rsidTr="5B1902B9">
        <w:tc>
          <w:tcPr>
            <w:tcW w:w="4675" w:type="dxa"/>
          </w:tcPr>
          <w:p w14:paraId="5F76C693" w14:textId="4428E53D" w:rsidR="000C45F2" w:rsidRDefault="002A222D">
            <w:r>
              <w:rPr>
                <w:noProof/>
              </w:rPr>
              <w:drawing>
                <wp:inline distT="0" distB="0" distL="0" distR="0" wp14:anchorId="6FEF2328" wp14:editId="6FBF9477">
                  <wp:extent cx="2831465" cy="1482725"/>
                  <wp:effectExtent l="0" t="0" r="6985" b="3175"/>
                  <wp:docPr id="504355126" name="Picture 3" descr="Los niños suben a un autobús escolar pa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55126" name="Picture 3" descr="Children board a stopped school bus."/>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31465" cy="1482725"/>
                          </a:xfrm>
                          <a:prstGeom prst="rect">
                            <a:avLst/>
                          </a:prstGeom>
                        </pic:spPr>
                      </pic:pic>
                    </a:graphicData>
                  </a:graphic>
                </wp:inline>
              </w:drawing>
            </w:r>
          </w:p>
        </w:tc>
        <w:tc>
          <w:tcPr>
            <w:tcW w:w="4675" w:type="dxa"/>
          </w:tcPr>
          <w:p w14:paraId="6AACEEB5" w14:textId="0DBFA8D2" w:rsidR="000C45F2" w:rsidRPr="008C371A" w:rsidRDefault="00865D19">
            <w:pPr>
              <w:rPr>
                <w:lang w:val="es-ES"/>
              </w:rPr>
            </w:pPr>
            <w:r w:rsidRPr="008C371A">
              <w:rPr>
                <w:lang w:val="es-ES"/>
              </w:rPr>
              <w:t>Los conductores siempre deben parar</w:t>
            </w:r>
            <w:r w:rsidR="008C371A">
              <w:rPr>
                <w:lang w:val="es-ES"/>
              </w:rPr>
              <w:t xml:space="preserve"> al ver </w:t>
            </w:r>
            <w:r w:rsidRPr="008C371A">
              <w:rPr>
                <w:lang w:val="es-ES"/>
              </w:rPr>
              <w:t xml:space="preserve">autobuses escolares con las luces encendidas y las señales </w:t>
            </w:r>
            <w:r w:rsidR="008C371A" w:rsidRPr="008C371A">
              <w:rPr>
                <w:lang w:val="es-ES"/>
              </w:rPr>
              <w:t xml:space="preserve">de </w:t>
            </w:r>
            <w:r w:rsidR="008C371A">
              <w:rPr>
                <w:lang w:val="es-ES"/>
              </w:rPr>
              <w:t xml:space="preserve">stop </w:t>
            </w:r>
            <w:r w:rsidRPr="008C371A">
              <w:rPr>
                <w:lang w:val="es-ES"/>
              </w:rPr>
              <w:t xml:space="preserve">extendidas; es la ley. En #NewJersey, los conductores también están legalmente obligados a parar para personas </w:t>
            </w:r>
            <w:r w:rsidR="008C371A">
              <w:rPr>
                <w:lang w:val="es-ES"/>
              </w:rPr>
              <w:t xml:space="preserve">cruzando </w:t>
            </w:r>
            <w:r w:rsidRPr="008C371A">
              <w:rPr>
                <w:lang w:val="es-ES"/>
              </w:rPr>
              <w:t>en paso</w:t>
            </w:r>
            <w:r w:rsidR="008C371A">
              <w:rPr>
                <w:lang w:val="es-ES"/>
              </w:rPr>
              <w:t xml:space="preserve">s peatonales </w:t>
            </w:r>
            <w:r w:rsidRPr="008C371A">
              <w:rPr>
                <w:lang w:val="es-ES"/>
              </w:rPr>
              <w:t>o</w:t>
            </w:r>
            <w:r w:rsidR="008C371A">
              <w:rPr>
                <w:lang w:val="es-ES"/>
              </w:rPr>
              <w:t xml:space="preserve"> intersecciones. </w:t>
            </w:r>
            <w:proofErr w:type="gramStart"/>
            <w:r w:rsidRPr="008C371A">
              <w:rPr>
                <w:lang w:val="es-ES"/>
              </w:rPr>
              <w:t>#</w:t>
            </w:r>
            <w:proofErr w:type="gramEnd"/>
            <w:r w:rsidRPr="008C371A">
              <w:rPr>
                <w:lang w:val="es-ES"/>
              </w:rPr>
              <w:t>BeStreetSmartNJ</w:t>
            </w:r>
          </w:p>
        </w:tc>
      </w:tr>
      <w:tr w:rsidR="000C45F2" w14:paraId="756CC94A" w14:textId="77777777" w:rsidTr="5B1902B9">
        <w:tc>
          <w:tcPr>
            <w:tcW w:w="4675" w:type="dxa"/>
          </w:tcPr>
          <w:p w14:paraId="6D4BC4A1" w14:textId="1CFFC2C6" w:rsidR="000C45F2" w:rsidRDefault="002A222D">
            <w:r>
              <w:rPr>
                <w:noProof/>
              </w:rPr>
              <w:drawing>
                <wp:inline distT="0" distB="0" distL="0" distR="0" wp14:anchorId="1ADFEB8A" wp14:editId="5415079A">
                  <wp:extent cx="2831465" cy="1480820"/>
                  <wp:effectExtent l="0" t="0" r="6985" b="5080"/>
                  <wp:docPr id="1171156868" name="Picture 5" descr="Tres niños con mochilas caminan por la ac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56868" name="Picture 5" descr="Three children wearing backpacks walk on the sidewalk."/>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31465" cy="1480820"/>
                          </a:xfrm>
                          <a:prstGeom prst="rect">
                            <a:avLst/>
                          </a:prstGeom>
                        </pic:spPr>
                      </pic:pic>
                    </a:graphicData>
                  </a:graphic>
                </wp:inline>
              </w:drawing>
            </w:r>
          </w:p>
        </w:tc>
        <w:tc>
          <w:tcPr>
            <w:tcW w:w="4675" w:type="dxa"/>
          </w:tcPr>
          <w:p w14:paraId="0EC34CFA" w14:textId="5DB134DD" w:rsidR="000C45F2" w:rsidRDefault="00D34E5B">
            <w:r w:rsidRPr="008C371A">
              <w:rPr>
                <w:lang w:val="es-ES"/>
              </w:rPr>
              <w:t>Los niños vuelven a</w:t>
            </w:r>
            <w:r w:rsidR="008C371A">
              <w:rPr>
                <w:lang w:val="es-ES"/>
              </w:rPr>
              <w:t xml:space="preserve"> la escuela</w:t>
            </w:r>
            <w:r w:rsidRPr="008C371A">
              <w:rPr>
                <w:lang w:val="es-ES"/>
              </w:rPr>
              <w:t xml:space="preserve"> este mes. Ayuda a hacer nuestras calles más seguras para ellos reduciendo la velocidad, evitando distracciones y deteniéndote en los pasos de peatones. </w:t>
            </w:r>
            <w:r w:rsidRPr="00D34E5B">
              <w:t>#BackToSchool #BeStreetSmartNJ</w:t>
            </w:r>
          </w:p>
        </w:tc>
      </w:tr>
      <w:tr w:rsidR="000C45F2" w14:paraId="20CEC2F0" w14:textId="77777777" w:rsidTr="5B1902B9">
        <w:tc>
          <w:tcPr>
            <w:tcW w:w="4675" w:type="dxa"/>
          </w:tcPr>
          <w:p w14:paraId="69731E1B" w14:textId="5196BC7E" w:rsidR="000C45F2" w:rsidRDefault="0003378D">
            <w:r>
              <w:rPr>
                <w:noProof/>
              </w:rPr>
              <w:drawing>
                <wp:inline distT="0" distB="0" distL="0" distR="0" wp14:anchorId="1ECA1A46" wp14:editId="7BB30AC0">
                  <wp:extent cx="2831465" cy="1483360"/>
                  <wp:effectExtent l="0" t="0" r="6985" b="2540"/>
                  <wp:docPr id="405327031" name="Picture 4" descr="Un guardia de paso detiene el tráfico para que un gran grupo de niños pueda cruzar la carre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27031" name="Picture 4" descr="A crossing guard stops traffic so a large group of children can cross the roa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31465" cy="1483360"/>
                          </a:xfrm>
                          <a:prstGeom prst="rect">
                            <a:avLst/>
                          </a:prstGeom>
                        </pic:spPr>
                      </pic:pic>
                    </a:graphicData>
                  </a:graphic>
                </wp:inline>
              </w:drawing>
            </w:r>
          </w:p>
        </w:tc>
        <w:tc>
          <w:tcPr>
            <w:tcW w:w="4675" w:type="dxa"/>
          </w:tcPr>
          <w:p w14:paraId="0056E654" w14:textId="2BE72E0D" w:rsidR="000C45F2" w:rsidRDefault="008C371A">
            <w:r>
              <w:rPr>
                <w:lang w:val="es-ES"/>
              </w:rPr>
              <w:t>Si</w:t>
            </w:r>
            <w:r w:rsidR="004949E3" w:rsidRPr="008C371A">
              <w:rPr>
                <w:lang w:val="es-ES"/>
              </w:rPr>
              <w:t>empre</w:t>
            </w:r>
            <w:r>
              <w:rPr>
                <w:lang w:val="es-ES"/>
              </w:rPr>
              <w:t xml:space="preserve"> detente </w:t>
            </w:r>
            <w:r w:rsidR="004949E3" w:rsidRPr="008C371A">
              <w:rPr>
                <w:lang w:val="es-ES"/>
              </w:rPr>
              <w:t>para las personas que crucen en pasos</w:t>
            </w:r>
            <w:r>
              <w:rPr>
                <w:lang w:val="es-ES"/>
              </w:rPr>
              <w:t xml:space="preserve"> </w:t>
            </w:r>
            <w:r w:rsidR="004949E3" w:rsidRPr="008C371A">
              <w:rPr>
                <w:lang w:val="es-ES"/>
              </w:rPr>
              <w:t>peaton</w:t>
            </w:r>
            <w:r>
              <w:rPr>
                <w:lang w:val="es-ES"/>
              </w:rPr>
              <w:t>ales</w:t>
            </w:r>
            <w:r w:rsidR="004949E3" w:rsidRPr="008C371A">
              <w:rPr>
                <w:lang w:val="es-ES"/>
              </w:rPr>
              <w:t xml:space="preserve">, en intersecciones y cuando el guardia de paso tenga una señal de stop levantada. Hacerlo ayudará a que nuestras calles sean más seguras para todos. </w:t>
            </w:r>
            <w:r w:rsidR="004949E3" w:rsidRPr="004949E3">
              <w:t>#BeStreetSmartNJ</w:t>
            </w:r>
          </w:p>
        </w:tc>
      </w:tr>
      <w:tr w:rsidR="000C45F2" w14:paraId="64B3C1C0" w14:textId="77777777" w:rsidTr="5B1902B9">
        <w:tc>
          <w:tcPr>
            <w:tcW w:w="4675" w:type="dxa"/>
          </w:tcPr>
          <w:p w14:paraId="3719414A" w14:textId="2258EA67" w:rsidR="000C45F2" w:rsidRDefault="0003378D">
            <w:r>
              <w:rPr>
                <w:noProof/>
              </w:rPr>
              <w:lastRenderedPageBreak/>
              <w:drawing>
                <wp:inline distT="0" distB="0" distL="0" distR="0" wp14:anchorId="482529B0" wp14:editId="2A0763DF">
                  <wp:extent cx="2831465" cy="1416050"/>
                  <wp:effectExtent l="0" t="0" r="6985" b="0"/>
                  <wp:docPr id="1300823139" name="Picture 3" descr="Un grupo de niños cruza la calle frente a un autobús escolar pa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23139" name="Picture 3" descr="A group of children crosses the street in front of a stopped school bus."/>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5EEA7C69" w14:textId="346A69D9" w:rsidR="000C45F2" w:rsidRPr="00555B45" w:rsidRDefault="0019649D">
            <w:r w:rsidRPr="008C371A">
              <w:rPr>
                <w:lang w:val="es-ES"/>
              </w:rPr>
              <w:t>Si tu atención está en el móvil o la radio, puede que no veas quién está justo delante de ti. La falta de atención del conductor es la principal causa de accidentes mortales en Nueva Jersey. Salvar una vida es tan sencillo como concentrarse en la carretera al conducir.</w:t>
            </w:r>
            <w:hyperlink r:id="rId33" w:history="1">
              <w:r w:rsidRPr="008C371A">
                <w:rPr>
                  <w:rStyle w:val="Hipervnculo"/>
                  <w:color w:val="auto"/>
                  <w:u w:val="none"/>
                  <w:lang w:val="es-ES"/>
                </w:rPr>
                <w:t xml:space="preserve"> </w:t>
              </w:r>
              <w:r w:rsidRPr="0019649D">
                <w:rPr>
                  <w:rStyle w:val="Hipervnculo"/>
                  <w:color w:val="auto"/>
                  <w:u w:val="none"/>
                </w:rPr>
                <w:t>#JustDrive</w:t>
              </w:r>
            </w:hyperlink>
            <w:r w:rsidRPr="0019649D">
              <w:t> </w:t>
            </w:r>
            <w:hyperlink r:id="rId34" w:history="1">
              <w:r w:rsidRPr="0019649D">
                <w:rPr>
                  <w:rStyle w:val="Hipervnculo"/>
                  <w:color w:val="auto"/>
                  <w:u w:val="none"/>
                </w:rPr>
                <w:t xml:space="preserve">#EndDD </w:t>
              </w:r>
            </w:hyperlink>
            <w:r w:rsidRPr="0019649D">
              <w:t> </w:t>
            </w:r>
            <w:hyperlink r:id="rId35" w:history="1">
              <w:r w:rsidRPr="0019649D">
                <w:rPr>
                  <w:rStyle w:val="Hipervnculo"/>
                  <w:color w:val="auto"/>
                  <w:u w:val="none"/>
                </w:rPr>
                <w:t>#ItCanWait</w:t>
              </w:r>
            </w:hyperlink>
            <w:r w:rsidRPr="0019649D">
              <w:t> </w:t>
            </w:r>
            <w:hyperlink r:id="rId36" w:history="1">
              <w:r w:rsidRPr="0019649D">
                <w:rPr>
                  <w:rStyle w:val="Hipervnculo"/>
                  <w:color w:val="auto"/>
                  <w:u w:val="none"/>
                </w:rPr>
                <w:t>#BeStreetSmartNJ</w:t>
              </w:r>
            </w:hyperlink>
          </w:p>
        </w:tc>
      </w:tr>
      <w:tr w:rsidR="00BE4A7E" w:rsidRPr="008C371A" w14:paraId="63E36CF0" w14:textId="77777777" w:rsidTr="5B1902B9">
        <w:tc>
          <w:tcPr>
            <w:tcW w:w="4675" w:type="dxa"/>
          </w:tcPr>
          <w:p w14:paraId="115FC30B" w14:textId="32D5F405" w:rsidR="00BE4A7E" w:rsidRDefault="00BE4A7E">
            <w:pPr>
              <w:rPr>
                <w:noProof/>
              </w:rPr>
            </w:pPr>
            <w:r>
              <w:rPr>
                <w:noProof/>
              </w:rPr>
              <w:drawing>
                <wp:inline distT="0" distB="0" distL="0" distR="0" wp14:anchorId="54FF3796" wp14:editId="6AC32224">
                  <wp:extent cx="2831465" cy="1416050"/>
                  <wp:effectExtent l="0" t="0" r="6985" b="0"/>
                  <wp:docPr id="1553041253" name="Picture 5" descr="Un coche espera detrás de un autobús escolar con su señal de stop afu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41253" name="Picture 5" descr="A car waits behind a school bus with its stop sign ou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21CA2B14" w14:textId="60DE973A" w:rsidR="00BE4A7E" w:rsidRPr="008C371A" w:rsidRDefault="00BE4A7E">
            <w:pPr>
              <w:rPr>
                <w:lang w:val="es-ES"/>
              </w:rPr>
            </w:pPr>
            <w:r w:rsidRPr="008C371A">
              <w:rPr>
                <w:lang w:val="es-ES"/>
              </w:rPr>
              <w:t>Los conductores están legalmente obligados a parar</w:t>
            </w:r>
            <w:r w:rsidR="008C371A">
              <w:rPr>
                <w:lang w:val="es-ES"/>
              </w:rPr>
              <w:t xml:space="preserve"> al ver</w:t>
            </w:r>
            <w:r w:rsidRPr="008C371A">
              <w:rPr>
                <w:lang w:val="es-ES"/>
              </w:rPr>
              <w:t xml:space="preserve"> autobuses escolares con señales de stop extendidas y luces intermitentes. Recuerd</w:t>
            </w:r>
            <w:r w:rsidR="008C371A">
              <w:rPr>
                <w:lang w:val="es-ES"/>
              </w:rPr>
              <w:t xml:space="preserve">e </w:t>
            </w:r>
            <w:r w:rsidRPr="008C371A">
              <w:rPr>
                <w:lang w:val="es-ES"/>
              </w:rPr>
              <w:t>dejar espacio suficiente para que los estudiantes crucen y para que entren y bajen con seguridad del autobús. #BackToSchool #BeStreetSmartNJ</w:t>
            </w:r>
          </w:p>
        </w:tc>
      </w:tr>
      <w:tr w:rsidR="00F536ED" w:rsidRPr="008C371A" w14:paraId="17C7E1D9" w14:textId="77777777" w:rsidTr="5B1902B9">
        <w:tc>
          <w:tcPr>
            <w:tcW w:w="4675" w:type="dxa"/>
          </w:tcPr>
          <w:p w14:paraId="7679C8CC" w14:textId="03EFB3E1" w:rsidR="00F536ED" w:rsidRDefault="00CE131E">
            <w:pPr>
              <w:rPr>
                <w:noProof/>
              </w:rPr>
            </w:pPr>
            <w:r>
              <w:rPr>
                <w:noProof/>
              </w:rPr>
              <w:drawing>
                <wp:inline distT="0" distB="0" distL="0" distR="0" wp14:anchorId="1DD471D7" wp14:editId="396E5750">
                  <wp:extent cx="2831465" cy="1416050"/>
                  <wp:effectExtent l="0" t="0" r="6985" b="0"/>
                  <wp:docPr id="908257149" name="Picture 10" descr="Dos niños con mochilas caminan hacia un autobús esc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257149" name="Picture 10" descr="Two children wearing backpacks walk toward a school bus."/>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391939B7" w14:textId="06105E23" w:rsidR="00F536ED" w:rsidRPr="008C371A" w:rsidRDefault="00F536ED">
            <w:pPr>
              <w:rPr>
                <w:lang w:val="es-ES"/>
              </w:rPr>
            </w:pPr>
            <w:r w:rsidRPr="008C371A">
              <w:rPr>
                <w:lang w:val="es-ES"/>
              </w:rPr>
              <w:t xml:space="preserve">El autobús escolar es uno de los modos de #transportation más seguros </w:t>
            </w:r>
            <w:hyperlink r:id="rId39" w:history="1"/>
            <w:r w:rsidRPr="008C371A">
              <w:rPr>
                <w:lang w:val="es-ES"/>
              </w:rPr>
              <w:t xml:space="preserve"> , pero adelantar ilegalmente es un riesgo mortal. Los conductores siempre deben detenerse por completo cuando se extiende un brazo de parada y las </w:t>
            </w:r>
            <w:r w:rsidRPr="00F536ED">
              <w:rPr>
                <w:noProof/>
              </w:rPr>
              <w:drawing>
                <wp:inline distT="0" distB="0" distL="0" distR="0" wp14:anchorId="3B89674F" wp14:editId="3FD143BA">
                  <wp:extent cx="152400" cy="152400"/>
                  <wp:effectExtent l="0" t="0" r="0" b="0"/>
                  <wp:docPr id="2110095011"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71A">
              <w:rPr>
                <w:lang w:val="es-ES"/>
              </w:rPr>
              <w:t xml:space="preserve"> luces rojas parpadean </w:t>
            </w:r>
            <w:r w:rsidRPr="00F536ED">
              <w:rPr>
                <w:noProof/>
              </w:rPr>
              <w:drawing>
                <wp:inline distT="0" distB="0" distL="0" distR="0" wp14:anchorId="214D14DF" wp14:editId="5222A0BF">
                  <wp:extent cx="152400" cy="152400"/>
                  <wp:effectExtent l="0" t="0" r="0" b="0"/>
                  <wp:docPr id="1720205601"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65D19" w:rsidRPr="008C371A">
              <w:rPr>
                <w:lang w:val="es-ES"/>
              </w:rPr>
              <w:t xml:space="preserve"> #BeStreetSmartNJ</w:t>
            </w:r>
          </w:p>
        </w:tc>
      </w:tr>
      <w:tr w:rsidR="00F9706F" w:rsidRPr="008C371A" w14:paraId="27B846E4" w14:textId="77777777" w:rsidTr="5B1902B9">
        <w:tc>
          <w:tcPr>
            <w:tcW w:w="4675" w:type="dxa"/>
          </w:tcPr>
          <w:p w14:paraId="58B24851" w14:textId="727D9D07" w:rsidR="00F9706F" w:rsidRDefault="009251CF">
            <w:pPr>
              <w:rPr>
                <w:noProof/>
              </w:rPr>
            </w:pPr>
            <w:r>
              <w:rPr>
                <w:noProof/>
              </w:rPr>
              <w:drawing>
                <wp:inline distT="0" distB="0" distL="0" distR="0" wp14:anchorId="57FDF8F9" wp14:editId="43519E03">
                  <wp:extent cx="2831465" cy="1416050"/>
                  <wp:effectExtent l="0" t="0" r="6985" b="0"/>
                  <wp:docPr id="725262125" name="Picture 17" descr="Un grupo de niños cruza la carretera frente a un autobús escolar pa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262125" name="Picture 17" descr="A group of children crosses the road in front of a stopped school bus."/>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4A8D3F0A" w14:textId="5F52CF61" w:rsidR="00F9706F" w:rsidRPr="008C371A" w:rsidRDefault="00F9706F">
            <w:pPr>
              <w:rPr>
                <w:lang w:val="es-ES"/>
              </w:rPr>
            </w:pPr>
            <w:r w:rsidRPr="008C371A">
              <w:rPr>
                <w:lang w:val="es-ES"/>
              </w:rPr>
              <w:t>¡Es temporada de vuelta a</w:t>
            </w:r>
            <w:r w:rsidR="008C371A">
              <w:rPr>
                <w:lang w:val="es-ES"/>
              </w:rPr>
              <w:t xml:space="preserve"> la escuela</w:t>
            </w:r>
            <w:r w:rsidRPr="008C371A">
              <w:rPr>
                <w:lang w:val="es-ES"/>
              </w:rPr>
              <w:t xml:space="preserve">! </w:t>
            </w:r>
            <w:r w:rsidRPr="00F9706F">
              <w:rPr>
                <w:noProof/>
              </w:rPr>
              <w:drawing>
                <wp:inline distT="0" distB="0" distL="0" distR="0" wp14:anchorId="6869DCCE" wp14:editId="67B05BA6">
                  <wp:extent cx="152400" cy="152400"/>
                  <wp:effectExtent l="0" t="0" r="0" b="0"/>
                  <wp:docPr id="864002378"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71A">
              <w:rPr>
                <w:lang w:val="es-ES"/>
              </w:rPr>
              <w:t xml:space="preserve"> Es probable que tú o tu hijo </w:t>
            </w:r>
            <w:proofErr w:type="spellStart"/>
            <w:r w:rsidRPr="008C371A">
              <w:rPr>
                <w:lang w:val="es-ES"/>
              </w:rPr>
              <w:t>se</w:t>
            </w:r>
            <w:r w:rsidR="008C371A">
              <w:rPr>
                <w:lang w:val="es-ES"/>
              </w:rPr>
              <w:t>an</w:t>
            </w:r>
            <w:r w:rsidRPr="008C371A">
              <w:rPr>
                <w:lang w:val="es-ES"/>
              </w:rPr>
              <w:t>peatones</w:t>
            </w:r>
            <w:proofErr w:type="spellEnd"/>
            <w:r w:rsidRPr="008C371A">
              <w:rPr>
                <w:lang w:val="es-ES"/>
              </w:rPr>
              <w:t xml:space="preserve"> en algún momento de la jornada escolar. Aquí tienes consejos para mantener a los niños seguros </w:t>
            </w:r>
            <w:r w:rsidRPr="00F9706F">
              <w:rPr>
                <w:noProof/>
              </w:rPr>
              <w:drawing>
                <wp:inline distT="0" distB="0" distL="0" distR="0" wp14:anchorId="4048B5E9" wp14:editId="743A64F6">
                  <wp:extent cx="152400" cy="152400"/>
                  <wp:effectExtent l="0" t="0" r="0" b="0"/>
                  <wp:docPr id="1922846857"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71A">
              <w:rPr>
                <w:lang w:val="es-ES"/>
              </w:rPr>
              <w:t xml:space="preserve"> caminando o en bicicleta </w:t>
            </w:r>
            <w:r w:rsidRPr="00F9706F">
              <w:rPr>
                <w:noProof/>
              </w:rPr>
              <w:drawing>
                <wp:inline distT="0" distB="0" distL="0" distR="0" wp14:anchorId="407774C6" wp14:editId="3525D7FD">
                  <wp:extent cx="152400" cy="152400"/>
                  <wp:effectExtent l="0" t="0" r="0" b="0"/>
                  <wp:docPr id="1461970295"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71A">
              <w:rPr>
                <w:lang w:val="es-ES"/>
              </w:rPr>
              <w:t xml:space="preserve"> a</w:t>
            </w:r>
            <w:r w:rsidR="008C371A">
              <w:rPr>
                <w:lang w:val="es-ES"/>
              </w:rPr>
              <w:t xml:space="preserve"> la escuela </w:t>
            </w:r>
            <w:r w:rsidRPr="008C371A">
              <w:rPr>
                <w:lang w:val="es-ES"/>
              </w:rPr>
              <w:t>a través de la NHTSA: https://www.nhtsa.gov/school-bus-safety/keeping-children-safe</w:t>
            </w:r>
          </w:p>
        </w:tc>
      </w:tr>
    </w:tbl>
    <w:p w14:paraId="3371CC47" w14:textId="77777777" w:rsidR="0054275C" w:rsidRPr="008C371A" w:rsidRDefault="0054275C" w:rsidP="00A24C8C">
      <w:pPr>
        <w:rPr>
          <w:lang w:val="es-ES"/>
        </w:rPr>
      </w:pPr>
    </w:p>
    <w:p w14:paraId="7748B16B" w14:textId="77777777" w:rsidR="00A24C8C" w:rsidRPr="008C371A" w:rsidRDefault="00A24C8C" w:rsidP="00A24C8C">
      <w:pPr>
        <w:rPr>
          <w:lang w:val="es-ES"/>
        </w:rPr>
      </w:pPr>
    </w:p>
    <w:p w14:paraId="29A6F317" w14:textId="2FB6907E" w:rsidR="008C2CAF" w:rsidRDefault="008C2CAF" w:rsidP="008C2CAF">
      <w:pPr>
        <w:pStyle w:val="Ttulo3"/>
      </w:pPr>
      <w:r>
        <w:t>Halloween</w:t>
      </w:r>
    </w:p>
    <w:tbl>
      <w:tblPr>
        <w:tblStyle w:val="Tablaconcuadrcula"/>
        <w:tblW w:w="0" w:type="auto"/>
        <w:tblLayout w:type="fixed"/>
        <w:tblLook w:val="04A0" w:firstRow="1" w:lastRow="0" w:firstColumn="1" w:lastColumn="0" w:noHBand="0" w:noVBand="1"/>
      </w:tblPr>
      <w:tblGrid>
        <w:gridCol w:w="4675"/>
        <w:gridCol w:w="4675"/>
      </w:tblGrid>
      <w:tr w:rsidR="008C2CAF" w14:paraId="4BD0DD05" w14:textId="77777777">
        <w:tc>
          <w:tcPr>
            <w:tcW w:w="4675" w:type="dxa"/>
          </w:tcPr>
          <w:p w14:paraId="04C87261" w14:textId="3308C6C0" w:rsidR="008C2CAF" w:rsidRPr="00555B45" w:rsidRDefault="008C371A" w:rsidP="008C371A">
            <w:pPr>
              <w:tabs>
                <w:tab w:val="left" w:pos="1171"/>
              </w:tabs>
              <w:rPr>
                <w:b/>
                <w:bCs/>
              </w:rPr>
            </w:pPr>
            <w:r>
              <w:rPr>
                <w:b/>
                <w:bCs/>
              </w:rPr>
              <w:t>Image</w:t>
            </w:r>
          </w:p>
        </w:tc>
        <w:tc>
          <w:tcPr>
            <w:tcW w:w="4675" w:type="dxa"/>
          </w:tcPr>
          <w:p w14:paraId="18D8AF7C" w14:textId="6B468B09" w:rsidR="008C2CAF" w:rsidRPr="00555B45" w:rsidRDefault="008C371A">
            <w:pPr>
              <w:rPr>
                <w:b/>
                <w:bCs/>
              </w:rPr>
            </w:pPr>
            <w:r>
              <w:rPr>
                <w:b/>
                <w:bCs/>
              </w:rPr>
              <w:t>Post Text SPANISH</w:t>
            </w:r>
          </w:p>
        </w:tc>
      </w:tr>
      <w:tr w:rsidR="008C2CAF" w14:paraId="762A7945" w14:textId="77777777">
        <w:tc>
          <w:tcPr>
            <w:tcW w:w="4675" w:type="dxa"/>
          </w:tcPr>
          <w:p w14:paraId="26BBF2C4" w14:textId="1237A211" w:rsidR="008C2CAF" w:rsidRDefault="00D67FB6">
            <w:r>
              <w:rPr>
                <w:b/>
                <w:bCs/>
                <w:noProof/>
              </w:rPr>
              <w:lastRenderedPageBreak/>
              <w:drawing>
                <wp:inline distT="0" distB="0" distL="0" distR="0" wp14:anchorId="7B51232A" wp14:editId="60B5297C">
                  <wp:extent cx="2831465" cy="1482090"/>
                  <wp:effectExtent l="0" t="0" r="6985" b="3810"/>
                  <wp:docPr id="1414461756" name="Picture 4" descr="Dos niños en costimes sostienen cubos para pedir caramelos mientras caminan por la ac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61756" name="Picture 4" descr="Two children in costimes hold trick-or-treat buckets as they walk down the sidewalk."/>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31465" cy="1482090"/>
                          </a:xfrm>
                          <a:prstGeom prst="rect">
                            <a:avLst/>
                          </a:prstGeom>
                        </pic:spPr>
                      </pic:pic>
                    </a:graphicData>
                  </a:graphic>
                </wp:inline>
              </w:drawing>
            </w:r>
          </w:p>
        </w:tc>
        <w:tc>
          <w:tcPr>
            <w:tcW w:w="4675" w:type="dxa"/>
          </w:tcPr>
          <w:p w14:paraId="135D1CE7" w14:textId="53059FF5" w:rsidR="008C2CAF" w:rsidRPr="00555B45" w:rsidRDefault="00C80CCC">
            <w:r w:rsidRPr="008C371A">
              <w:rPr>
                <w:lang w:val="es-ES"/>
              </w:rPr>
              <w:t>Halloween es uno de los días m</w:t>
            </w:r>
            <w:r w:rsidR="008C371A">
              <w:rPr>
                <w:lang w:val="es-ES"/>
              </w:rPr>
              <w:t xml:space="preserve">ayor riesgo de muertes </w:t>
            </w:r>
            <w:r w:rsidRPr="008C371A">
              <w:rPr>
                <w:lang w:val="es-ES"/>
              </w:rPr>
              <w:t xml:space="preserve">para los peatones jóvenes, pero no tiene por qué serlo. Evitar distracciones, reducir la velocidad, detenerse y buscar a la gente que cruza hará que las calles sean más seguras y salvará vidas. </w:t>
            </w:r>
            <w:r w:rsidRPr="00C80CCC">
              <w:t>#BeStreetSmartNJ</w:t>
            </w:r>
          </w:p>
        </w:tc>
      </w:tr>
      <w:tr w:rsidR="008C2CAF" w:rsidRPr="008C371A" w14:paraId="37D53B4B" w14:textId="77777777">
        <w:tc>
          <w:tcPr>
            <w:tcW w:w="4675" w:type="dxa"/>
          </w:tcPr>
          <w:p w14:paraId="567B447A" w14:textId="627E27B0" w:rsidR="008C2CAF" w:rsidRDefault="00C80CCC">
            <w:r>
              <w:rPr>
                <w:noProof/>
              </w:rPr>
              <w:drawing>
                <wp:inline distT="0" distB="0" distL="0" distR="0" wp14:anchorId="1CC58466" wp14:editId="2A5679C2">
                  <wp:extent cx="2831465" cy="1482090"/>
                  <wp:effectExtent l="0" t="0" r="6985" b="3810"/>
                  <wp:docPr id="280416163" name="Picture 18" descr="Un niño sostiene una luz de calabaza de Hallow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16163" name="Picture 18" descr="A child holds a jack-o-lantern ligh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831465" cy="1482090"/>
                          </a:xfrm>
                          <a:prstGeom prst="rect">
                            <a:avLst/>
                          </a:prstGeom>
                        </pic:spPr>
                      </pic:pic>
                    </a:graphicData>
                  </a:graphic>
                </wp:inline>
              </w:drawing>
            </w:r>
          </w:p>
        </w:tc>
        <w:tc>
          <w:tcPr>
            <w:tcW w:w="4675" w:type="dxa"/>
          </w:tcPr>
          <w:p w14:paraId="51FED243" w14:textId="20E8877C" w:rsidR="008C2CAF" w:rsidRPr="008C371A" w:rsidRDefault="00E373AF">
            <w:pPr>
              <w:rPr>
                <w:lang w:val="es-ES"/>
              </w:rPr>
            </w:pPr>
            <w:r w:rsidRPr="008C371A">
              <w:rPr>
                <w:lang w:val="es-ES"/>
              </w:rPr>
              <w:t>¡Feliz #Halloween! Hoy puedes mantener a los niños seguros evitando distracciones al conducir, reduc</w:t>
            </w:r>
            <w:r w:rsidR="008C371A">
              <w:rPr>
                <w:lang w:val="es-ES"/>
              </w:rPr>
              <w:t xml:space="preserve">iendo </w:t>
            </w:r>
            <w:r w:rsidRPr="008C371A">
              <w:rPr>
                <w:lang w:val="es-ES"/>
              </w:rPr>
              <w:t xml:space="preserve">la </w:t>
            </w:r>
            <w:proofErr w:type="gramStart"/>
            <w:r w:rsidRPr="008C371A">
              <w:rPr>
                <w:lang w:val="es-ES"/>
              </w:rPr>
              <w:t>velocidad</w:t>
            </w:r>
            <w:r w:rsidR="008C371A">
              <w:rPr>
                <w:lang w:val="es-ES"/>
              </w:rPr>
              <w:t xml:space="preserve">, </w:t>
            </w:r>
            <w:r w:rsidRPr="008C371A">
              <w:rPr>
                <w:lang w:val="es-ES"/>
              </w:rPr>
              <w:t xml:space="preserve"> observando</w:t>
            </w:r>
            <w:proofErr w:type="gramEnd"/>
            <w:r w:rsidRPr="008C371A">
              <w:rPr>
                <w:lang w:val="es-ES"/>
              </w:rPr>
              <w:t xml:space="preserve"> y deteniéndose</w:t>
            </w:r>
            <w:r w:rsidR="008C371A">
              <w:rPr>
                <w:lang w:val="es-ES"/>
              </w:rPr>
              <w:t xml:space="preserve"> para </w:t>
            </w:r>
            <w:r w:rsidRPr="008C371A">
              <w:rPr>
                <w:lang w:val="es-ES"/>
              </w:rPr>
              <w:t>las personas</w:t>
            </w:r>
            <w:r w:rsidR="008C371A">
              <w:rPr>
                <w:lang w:val="es-ES"/>
              </w:rPr>
              <w:t xml:space="preserve"> que cruzan</w:t>
            </w:r>
            <w:r w:rsidRPr="008C371A">
              <w:rPr>
                <w:lang w:val="es-ES"/>
              </w:rPr>
              <w:t>. #BeStreetSmartNJ</w:t>
            </w:r>
          </w:p>
        </w:tc>
      </w:tr>
      <w:tr w:rsidR="008C2CAF" w14:paraId="727FE5FB" w14:textId="77777777">
        <w:tc>
          <w:tcPr>
            <w:tcW w:w="4675" w:type="dxa"/>
          </w:tcPr>
          <w:p w14:paraId="0A5075C1" w14:textId="309630BB" w:rsidR="008C2CAF" w:rsidRDefault="00C80CCC">
            <w:r>
              <w:rPr>
                <w:noProof/>
              </w:rPr>
              <w:drawing>
                <wp:inline distT="0" distB="0" distL="0" distR="0" wp14:anchorId="0CD8522C" wp14:editId="135EC367">
                  <wp:extent cx="2831465" cy="1416050"/>
                  <wp:effectExtent l="0" t="0" r="6985" b="0"/>
                  <wp:docPr id="1707398847" name="Picture 19" descr="Tres calabazas talladas mostradas con el texto: &quot;Atención, teléfono abaj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398847" name="Picture 19" descr="Three carved pumpkins shown with the text, &quot;Heads Up, Phone Down&quo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4BC227DB" w14:textId="664D4B5A" w:rsidR="008C2CAF" w:rsidRDefault="00C938B0">
            <w:r w:rsidRPr="008C371A">
              <w:rPr>
                <w:lang w:val="es-ES"/>
              </w:rPr>
              <w:t xml:space="preserve">La falta de atención del conductor es la principal causa de accidentes en Nueva Jersey. Ayuda a que Halloween sea más seguro para </w:t>
            </w:r>
            <w:proofErr w:type="gramStart"/>
            <w:r w:rsidRPr="008C371A">
              <w:rPr>
                <w:lang w:val="es-ES"/>
              </w:rPr>
              <w:t>todos este año</w:t>
            </w:r>
            <w:proofErr w:type="gramEnd"/>
            <w:r w:rsidRPr="008C371A">
              <w:rPr>
                <w:lang w:val="es-ES"/>
              </w:rPr>
              <w:t xml:space="preserve"> evitando distracciones. </w:t>
            </w:r>
            <w:r w:rsidRPr="00C938B0">
              <w:t>#HeadsUpPhonesDown #EndDD #SafeDriversSaveLives</w:t>
            </w:r>
          </w:p>
        </w:tc>
      </w:tr>
      <w:tr w:rsidR="008C2CAF" w:rsidRPr="008C371A" w14:paraId="1E450583" w14:textId="77777777">
        <w:tc>
          <w:tcPr>
            <w:tcW w:w="4675" w:type="dxa"/>
          </w:tcPr>
          <w:p w14:paraId="2FA6BDD4" w14:textId="734F1742" w:rsidR="008C2CAF" w:rsidRDefault="0054275C">
            <w:r>
              <w:rPr>
                <w:noProof/>
              </w:rPr>
              <w:drawing>
                <wp:inline distT="0" distB="0" distL="0" distR="0" wp14:anchorId="3C3C3C08" wp14:editId="1017CA28">
                  <wp:extent cx="2831465" cy="1416050"/>
                  <wp:effectExtent l="0" t="0" r="6985" b="0"/>
                  <wp:docPr id="238187255" name="Picture 21" descr="Dos niños salen de una casa para unirse a un grupo de otros en la calle en Halloween. El texto en la imagen dice: &quot;Ralentizamos por segurida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87255" name="Picture 21" descr="Two childre leave a house to join a group of others in the street on Halloween. Text on the image reads, &quot;We Slow Down for Safety.&quo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2ACD3A5F" w14:textId="70FF0DA6" w:rsidR="008C2CAF" w:rsidRPr="008C371A" w:rsidRDefault="009F3E73">
            <w:pPr>
              <w:rPr>
                <w:lang w:val="es-ES"/>
              </w:rPr>
            </w:pPr>
            <w:r w:rsidRPr="008C371A">
              <w:rPr>
                <w:lang w:val="es-ES"/>
              </w:rPr>
              <w:t>Ayuda a que las calles de Nueva Jersey sean más seguras para los niños que piden</w:t>
            </w:r>
            <w:r w:rsidR="008C371A">
              <w:rPr>
                <w:lang w:val="es-ES"/>
              </w:rPr>
              <w:t xml:space="preserve"> dulces</w:t>
            </w:r>
            <w:r w:rsidRPr="008C371A">
              <w:rPr>
                <w:lang w:val="es-ES"/>
              </w:rPr>
              <w:t xml:space="preserve"> evitando distracciones, conduciendo despacio y deteniéndose para quienes cruzan. #BeStreetSmartNJ</w:t>
            </w:r>
          </w:p>
        </w:tc>
      </w:tr>
      <w:tr w:rsidR="008C2CAF" w:rsidRPr="008C371A" w14:paraId="719DA712" w14:textId="77777777">
        <w:tc>
          <w:tcPr>
            <w:tcW w:w="4675" w:type="dxa"/>
          </w:tcPr>
          <w:p w14:paraId="58F13281" w14:textId="76D6E2E8" w:rsidR="008C2CAF" w:rsidRDefault="0054275C">
            <w:r>
              <w:rPr>
                <w:noProof/>
              </w:rPr>
              <w:drawing>
                <wp:inline distT="0" distB="0" distL="0" distR="0" wp14:anchorId="2CCBC994" wp14:editId="1D5CE707">
                  <wp:extent cx="2831465" cy="1416050"/>
                  <wp:effectExtent l="0" t="0" r="6985" b="0"/>
                  <wp:docPr id="697302659" name="Picture 20" descr="Un gráfico que muestra a niños con varios disfraces de Halloween en un paso de peatones con el texto &quot;Nos detenemos por la gent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02659" name="Picture 20" descr="A graphic showing children in various halloween costumes in a crosswalk with the text &quot;We Stop for People&quo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382B5661" w14:textId="1CF92714" w:rsidR="008C2CAF" w:rsidRPr="008C371A" w:rsidRDefault="00CF6440">
            <w:pPr>
              <w:rPr>
                <w:lang w:val="es-ES"/>
              </w:rPr>
            </w:pPr>
            <w:r w:rsidRPr="008C371A">
              <w:rPr>
                <w:lang w:val="es-ES"/>
              </w:rPr>
              <w:t>En Nueva Jersey, cada cruce tiene un paso</w:t>
            </w:r>
            <w:r w:rsidR="008C371A">
              <w:rPr>
                <w:lang w:val="es-ES"/>
              </w:rPr>
              <w:t xml:space="preserve"> </w:t>
            </w:r>
            <w:r w:rsidR="008C371A" w:rsidRPr="008C371A">
              <w:rPr>
                <w:lang w:val="es-ES"/>
              </w:rPr>
              <w:t>peaton</w:t>
            </w:r>
            <w:r w:rsidR="008C371A">
              <w:rPr>
                <w:lang w:val="es-ES"/>
              </w:rPr>
              <w:t>al,</w:t>
            </w:r>
            <w:r w:rsidRPr="008C371A">
              <w:rPr>
                <w:lang w:val="es-ES"/>
              </w:rPr>
              <w:t xml:space="preserve"> aunque no esté señalizado. Los conductores deben parar para que crucen en los pasos de peatones. Ten especial cuidado con #Halloween y busca y para para los niños que pidan</w:t>
            </w:r>
            <w:r w:rsidR="008C371A">
              <w:rPr>
                <w:lang w:val="es-ES"/>
              </w:rPr>
              <w:t xml:space="preserve"> dulces </w:t>
            </w:r>
            <w:r w:rsidRPr="008C371A">
              <w:rPr>
                <w:lang w:val="es-ES"/>
              </w:rPr>
              <w:t>#BeStreetSmartNJ</w:t>
            </w:r>
          </w:p>
        </w:tc>
      </w:tr>
    </w:tbl>
    <w:p w14:paraId="536485BE" w14:textId="3DA6853C" w:rsidR="000C45F2" w:rsidRPr="008C371A" w:rsidRDefault="000C45F2" w:rsidP="000C45F2">
      <w:pPr>
        <w:rPr>
          <w:lang w:val="es-ES"/>
        </w:rPr>
      </w:pPr>
    </w:p>
    <w:sectPr w:rsidR="000C45F2" w:rsidRPr="008C37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hruti">
    <w:panose1 w:val="02000500000000000000"/>
    <w:charset w:val="00"/>
    <w:family w:val="swiss"/>
    <w:pitch w:val="variable"/>
    <w:sig w:usb0="0004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B45"/>
    <w:rsid w:val="00014BB8"/>
    <w:rsid w:val="00027E93"/>
    <w:rsid w:val="0003378D"/>
    <w:rsid w:val="00065779"/>
    <w:rsid w:val="000C3226"/>
    <w:rsid w:val="000C45F2"/>
    <w:rsid w:val="000D6FE8"/>
    <w:rsid w:val="000E01F8"/>
    <w:rsid w:val="000E32F4"/>
    <w:rsid w:val="001139E3"/>
    <w:rsid w:val="00115E23"/>
    <w:rsid w:val="00116481"/>
    <w:rsid w:val="00165D25"/>
    <w:rsid w:val="00173DF0"/>
    <w:rsid w:val="0019649D"/>
    <w:rsid w:val="001A2F5F"/>
    <w:rsid w:val="001A63A8"/>
    <w:rsid w:val="001F108B"/>
    <w:rsid w:val="0021452F"/>
    <w:rsid w:val="0028683E"/>
    <w:rsid w:val="00286E31"/>
    <w:rsid w:val="002A222D"/>
    <w:rsid w:val="002B037C"/>
    <w:rsid w:val="002B1E4C"/>
    <w:rsid w:val="002C3935"/>
    <w:rsid w:val="002C3AA8"/>
    <w:rsid w:val="002C74F5"/>
    <w:rsid w:val="00352AF6"/>
    <w:rsid w:val="00390C6D"/>
    <w:rsid w:val="0039120C"/>
    <w:rsid w:val="003A0D1B"/>
    <w:rsid w:val="003A5DC8"/>
    <w:rsid w:val="003B38FC"/>
    <w:rsid w:val="00401E61"/>
    <w:rsid w:val="00423638"/>
    <w:rsid w:val="00435966"/>
    <w:rsid w:val="0047555E"/>
    <w:rsid w:val="00494924"/>
    <w:rsid w:val="004949E3"/>
    <w:rsid w:val="004B70A8"/>
    <w:rsid w:val="004D6A9A"/>
    <w:rsid w:val="004F34F4"/>
    <w:rsid w:val="00500E10"/>
    <w:rsid w:val="0052001B"/>
    <w:rsid w:val="00524BF1"/>
    <w:rsid w:val="005263F6"/>
    <w:rsid w:val="0054223D"/>
    <w:rsid w:val="0054275C"/>
    <w:rsid w:val="00555B45"/>
    <w:rsid w:val="005A795D"/>
    <w:rsid w:val="005B5CEE"/>
    <w:rsid w:val="005D3666"/>
    <w:rsid w:val="005F4D75"/>
    <w:rsid w:val="00605350"/>
    <w:rsid w:val="00620A98"/>
    <w:rsid w:val="0063430C"/>
    <w:rsid w:val="00634C7D"/>
    <w:rsid w:val="006951A5"/>
    <w:rsid w:val="006B4FA5"/>
    <w:rsid w:val="006B759B"/>
    <w:rsid w:val="006E5E12"/>
    <w:rsid w:val="00735398"/>
    <w:rsid w:val="00752ECD"/>
    <w:rsid w:val="00786DD2"/>
    <w:rsid w:val="007A05AB"/>
    <w:rsid w:val="007B5A84"/>
    <w:rsid w:val="007C0D3B"/>
    <w:rsid w:val="007F6369"/>
    <w:rsid w:val="00865D19"/>
    <w:rsid w:val="00886D4F"/>
    <w:rsid w:val="008C2CAF"/>
    <w:rsid w:val="008C371A"/>
    <w:rsid w:val="008C6D14"/>
    <w:rsid w:val="0091265A"/>
    <w:rsid w:val="009149D1"/>
    <w:rsid w:val="009251CF"/>
    <w:rsid w:val="00943185"/>
    <w:rsid w:val="009728CF"/>
    <w:rsid w:val="00972904"/>
    <w:rsid w:val="00980D15"/>
    <w:rsid w:val="009A039B"/>
    <w:rsid w:val="009A2A11"/>
    <w:rsid w:val="009E71E4"/>
    <w:rsid w:val="009F3E73"/>
    <w:rsid w:val="00A24C8C"/>
    <w:rsid w:val="00A633DF"/>
    <w:rsid w:val="00A6661E"/>
    <w:rsid w:val="00AF42A4"/>
    <w:rsid w:val="00B5694D"/>
    <w:rsid w:val="00B573AA"/>
    <w:rsid w:val="00B72A1B"/>
    <w:rsid w:val="00BA3337"/>
    <w:rsid w:val="00BD160D"/>
    <w:rsid w:val="00BE4A7E"/>
    <w:rsid w:val="00C108FA"/>
    <w:rsid w:val="00C36C7C"/>
    <w:rsid w:val="00C37387"/>
    <w:rsid w:val="00C5564C"/>
    <w:rsid w:val="00C71661"/>
    <w:rsid w:val="00C717DE"/>
    <w:rsid w:val="00C80CCC"/>
    <w:rsid w:val="00C938B0"/>
    <w:rsid w:val="00CD1198"/>
    <w:rsid w:val="00CE131E"/>
    <w:rsid w:val="00CF00D0"/>
    <w:rsid w:val="00CF6440"/>
    <w:rsid w:val="00D033AC"/>
    <w:rsid w:val="00D34E5B"/>
    <w:rsid w:val="00D67FB6"/>
    <w:rsid w:val="00D74CD7"/>
    <w:rsid w:val="00DD7ED2"/>
    <w:rsid w:val="00E16C30"/>
    <w:rsid w:val="00E373AF"/>
    <w:rsid w:val="00E40AA1"/>
    <w:rsid w:val="00E85654"/>
    <w:rsid w:val="00ED3F5D"/>
    <w:rsid w:val="00F06FB9"/>
    <w:rsid w:val="00F444F1"/>
    <w:rsid w:val="00F536ED"/>
    <w:rsid w:val="00F616F1"/>
    <w:rsid w:val="00F810F0"/>
    <w:rsid w:val="00F9706F"/>
    <w:rsid w:val="00FB0560"/>
    <w:rsid w:val="00FB5151"/>
    <w:rsid w:val="00FD5B16"/>
    <w:rsid w:val="0C72B5D8"/>
    <w:rsid w:val="158021F1"/>
    <w:rsid w:val="20508EC5"/>
    <w:rsid w:val="2BF8BC8D"/>
    <w:rsid w:val="31C18B8B"/>
    <w:rsid w:val="5939B3A2"/>
    <w:rsid w:val="5B1902B9"/>
    <w:rsid w:val="6C9A39C3"/>
  </w:rsids>
  <m:mathPr>
    <m:mathFont m:val="Cambria Math"/>
    <m:brkBin m:val="before"/>
    <m:brkBinSub m:val="--"/>
    <m:smallFrac m:val="0"/>
    <m:dispDef/>
    <m:lMargin m:val="0"/>
    <m:rMargin m:val="0"/>
    <m:defJc m:val="centerGroup"/>
    <m:wrapIndent m:val="1440"/>
    <m:intLim m:val="subSup"/>
    <m:naryLim m:val="undOvr"/>
  </m:mathPr>
  <w:themeFontLang w:val="en-US" w:eastAsia="ko-KR"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6E9B5"/>
  <w15:chartTrackingRefBased/>
  <w15:docId w15:val="{D7AC96C4-9FAE-4BB7-97BF-13141AEE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55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555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555B4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55B4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55B4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55B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55B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55B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55B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5B4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555B4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555B4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55B4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55B4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55B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55B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55B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55B45"/>
    <w:rPr>
      <w:rFonts w:eastAsiaTheme="majorEastAsia" w:cstheme="majorBidi"/>
      <w:color w:val="272727" w:themeColor="text1" w:themeTint="D8"/>
    </w:rPr>
  </w:style>
  <w:style w:type="paragraph" w:styleId="Ttulo">
    <w:name w:val="Title"/>
    <w:basedOn w:val="Normal"/>
    <w:next w:val="Normal"/>
    <w:link w:val="TtuloCar"/>
    <w:uiPriority w:val="10"/>
    <w:qFormat/>
    <w:rsid w:val="00555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55B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55B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55B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55B45"/>
    <w:pPr>
      <w:spacing w:before="160"/>
      <w:jc w:val="center"/>
    </w:pPr>
    <w:rPr>
      <w:i/>
      <w:iCs/>
      <w:color w:val="404040" w:themeColor="text1" w:themeTint="BF"/>
    </w:rPr>
  </w:style>
  <w:style w:type="character" w:customStyle="1" w:styleId="CitaCar">
    <w:name w:val="Cita Car"/>
    <w:basedOn w:val="Fuentedeprrafopredeter"/>
    <w:link w:val="Cita"/>
    <w:uiPriority w:val="29"/>
    <w:rsid w:val="00555B45"/>
    <w:rPr>
      <w:i/>
      <w:iCs/>
      <w:color w:val="404040" w:themeColor="text1" w:themeTint="BF"/>
    </w:rPr>
  </w:style>
  <w:style w:type="paragraph" w:styleId="Prrafodelista">
    <w:name w:val="List Paragraph"/>
    <w:basedOn w:val="Normal"/>
    <w:uiPriority w:val="34"/>
    <w:qFormat/>
    <w:rsid w:val="00555B45"/>
    <w:pPr>
      <w:ind w:left="720"/>
      <w:contextualSpacing/>
    </w:pPr>
  </w:style>
  <w:style w:type="character" w:styleId="nfasisintenso">
    <w:name w:val="Intense Emphasis"/>
    <w:basedOn w:val="Fuentedeprrafopredeter"/>
    <w:uiPriority w:val="21"/>
    <w:qFormat/>
    <w:rsid w:val="00555B45"/>
    <w:rPr>
      <w:i/>
      <w:iCs/>
      <w:color w:val="0F4761" w:themeColor="accent1" w:themeShade="BF"/>
    </w:rPr>
  </w:style>
  <w:style w:type="paragraph" w:styleId="Citadestacada">
    <w:name w:val="Intense Quote"/>
    <w:basedOn w:val="Normal"/>
    <w:next w:val="Normal"/>
    <w:link w:val="CitadestacadaCar"/>
    <w:uiPriority w:val="30"/>
    <w:qFormat/>
    <w:rsid w:val="00555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55B45"/>
    <w:rPr>
      <w:i/>
      <w:iCs/>
      <w:color w:val="0F4761" w:themeColor="accent1" w:themeShade="BF"/>
    </w:rPr>
  </w:style>
  <w:style w:type="character" w:styleId="Referenciaintensa">
    <w:name w:val="Intense Reference"/>
    <w:basedOn w:val="Fuentedeprrafopredeter"/>
    <w:uiPriority w:val="32"/>
    <w:qFormat/>
    <w:rsid w:val="00555B45"/>
    <w:rPr>
      <w:b/>
      <w:bCs/>
      <w:smallCaps/>
      <w:color w:val="0F4761" w:themeColor="accent1" w:themeShade="BF"/>
      <w:spacing w:val="5"/>
    </w:rPr>
  </w:style>
  <w:style w:type="table" w:styleId="Tablaconcuadrcula">
    <w:name w:val="Table Grid"/>
    <w:basedOn w:val="Tablanormal"/>
    <w:uiPriority w:val="39"/>
    <w:rsid w:val="00555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9649D"/>
    <w:rPr>
      <w:color w:val="467886" w:themeColor="hyperlink"/>
      <w:u w:val="single"/>
    </w:rPr>
  </w:style>
  <w:style w:type="character" w:styleId="Mencinsinresolver">
    <w:name w:val="Unresolved Mention"/>
    <w:basedOn w:val="Fuentedeprrafopredeter"/>
    <w:uiPriority w:val="99"/>
    <w:semiHidden/>
    <w:unhideWhenUsed/>
    <w:rsid w:val="0019649D"/>
    <w:rPr>
      <w:color w:val="605E5C"/>
      <w:shd w:val="clear" w:color="auto" w:fill="E1DFDD"/>
    </w:rPr>
  </w:style>
  <w:style w:type="character" w:styleId="Textodelmarcadordeposicin">
    <w:name w:val="Placeholder Text"/>
    <w:basedOn w:val="Fuentedeprrafopredeter"/>
    <w:uiPriority w:val="99"/>
    <w:semiHidden/>
    <w:rsid w:val="008C371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hyperlink" Target="https://www.facebook.com/hashtag/transportation?__tn__=*NK*F" TargetMode="External"/><Relationship Id="rId21" Type="http://schemas.openxmlformats.org/officeDocument/2006/relationships/image" Target="media/image14.jpeg"/><Relationship Id="rId34" Type="http://schemas.openxmlformats.org/officeDocument/2006/relationships/hyperlink" Target="https://www.facebook.com/hashtag/enddd?__tn__=*NK*F" TargetMode="External"/><Relationship Id="rId42" Type="http://schemas.openxmlformats.org/officeDocument/2006/relationships/image" Target="media/image30.png"/><Relationship Id="rId47" Type="http://schemas.openxmlformats.org/officeDocument/2006/relationships/image" Target="media/image35.jpeg"/><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26.jpeg"/><Relationship Id="rId40" Type="http://schemas.openxmlformats.org/officeDocument/2006/relationships/image" Target="media/image28.png"/><Relationship Id="rId45" Type="http://schemas.openxmlformats.org/officeDocument/2006/relationships/image" Target="media/image33.jpeg"/><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yperlink" Target="https://www.facebook.com/hashtag/bestreetsmartnj?__tn__=*NK*F" TargetMode="External"/><Relationship Id="rId49" Type="http://schemas.openxmlformats.org/officeDocument/2006/relationships/image" Target="media/image37.jp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g"/><Relationship Id="rId44" Type="http://schemas.openxmlformats.org/officeDocument/2006/relationships/image" Target="media/image32.png"/><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yperlink" Target="https://www.facebook.com/hashtag/itcanwait?__tn__=*NK*F" TargetMode="External"/><Relationship Id="rId43" Type="http://schemas.openxmlformats.org/officeDocument/2006/relationships/image" Target="media/image31.png"/><Relationship Id="rId48" Type="http://schemas.openxmlformats.org/officeDocument/2006/relationships/image" Target="media/image36.jpg"/><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s://www.facebook.com/hashtag/justdrive?__tn__=*NK*F" TargetMode="External"/><Relationship Id="rId38" Type="http://schemas.openxmlformats.org/officeDocument/2006/relationships/image" Target="media/image27.jpeg"/><Relationship Id="rId46" Type="http://schemas.openxmlformats.org/officeDocument/2006/relationships/image" Target="media/image34.jpeg"/><Relationship Id="rId20" Type="http://schemas.openxmlformats.org/officeDocument/2006/relationships/image" Target="media/image13.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A98DC36AFEB6D4AA77636A2BDA0D0B3" ma:contentTypeVersion="19" ma:contentTypeDescription="Create a new document." ma:contentTypeScope="" ma:versionID="94b0dd5ae715fa5cf6a3ce40baffb9dd">
  <xsd:schema xmlns:xsd="http://www.w3.org/2001/XMLSchema" xmlns:xs="http://www.w3.org/2001/XMLSchema" xmlns:p="http://schemas.microsoft.com/office/2006/metadata/properties" xmlns:ns2="c60eccfa-314e-44bd-931d-59030c1b504f" xmlns:ns3="1e2dc691-2589-45a3-9fba-539743749dfb" targetNamespace="http://schemas.microsoft.com/office/2006/metadata/properties" ma:root="true" ma:fieldsID="838fd770a1c44335c06aeb627f948275" ns2:_="" ns3:_="">
    <xsd:import namespace="c60eccfa-314e-44bd-931d-59030c1b504f"/>
    <xsd:import namespace="1e2dc691-2589-45a3-9fba-539743749d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eccfa-314e-44bd-931d-59030c1b5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31caea7-2454-474f-97d7-d93b562c3cf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2dc691-2589-45a3-9fba-539743749d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cb9de72-4ab9-4d03-ba42-35c017190dbb}" ma:internalName="TaxCatchAll" ma:showField="CatchAllData" ma:web="1e2dc691-2589-45a3-9fba-539743749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e2dc691-2589-45a3-9fba-539743749dfb">
      <UserInfo>
        <DisplayName/>
        <AccountId xsi:nil="true"/>
        <AccountType/>
      </UserInfo>
    </SharedWithUsers>
    <lcf76f155ced4ddcb4097134ff3c332f xmlns="c60eccfa-314e-44bd-931d-59030c1b504f">
      <Terms xmlns="http://schemas.microsoft.com/office/infopath/2007/PartnerControls"/>
    </lcf76f155ced4ddcb4097134ff3c332f>
    <TaxCatchAll xmlns="1e2dc691-2589-45a3-9fba-539743749df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F5EEAB-002D-4E7B-A348-28C2CA43CB54}">
  <ds:schemaRefs>
    <ds:schemaRef ds:uri="http://schemas.openxmlformats.org/officeDocument/2006/bibliography"/>
  </ds:schemaRefs>
</ds:datastoreItem>
</file>

<file path=customXml/itemProps2.xml><?xml version="1.0" encoding="utf-8"?>
<ds:datastoreItem xmlns:ds="http://schemas.openxmlformats.org/officeDocument/2006/customXml" ds:itemID="{50553DB9-A9E4-4074-BAC8-1DB645E57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eccfa-314e-44bd-931d-59030c1b504f"/>
    <ds:schemaRef ds:uri="1e2dc691-2589-45a3-9fba-539743749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27A0B-6396-4013-AB29-A093E7BBE10E}">
  <ds:schemaRefs>
    <ds:schemaRef ds:uri="http://schemas.microsoft.com/office/2006/metadata/properties"/>
    <ds:schemaRef ds:uri="http://schemas.microsoft.com/office/infopath/2007/PartnerControls"/>
    <ds:schemaRef ds:uri="1e2dc691-2589-45a3-9fba-539743749dfb"/>
    <ds:schemaRef ds:uri="c60eccfa-314e-44bd-931d-59030c1b504f"/>
  </ds:schemaRefs>
</ds:datastoreItem>
</file>

<file path=customXml/itemProps4.xml><?xml version="1.0" encoding="utf-8"?>
<ds:datastoreItem xmlns:ds="http://schemas.openxmlformats.org/officeDocument/2006/customXml" ds:itemID="{9CFD7C6E-3FE7-413E-A01C-2352532FA3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1302</Words>
  <Characters>7193</Characters>
  <Application>Microsoft Office Word</Application>
  <DocSecurity>0</DocSecurity>
  <Lines>287</Lines>
  <Paragraphs>75</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Hayes, Melissa</dc:creator>
  <cp:keywords/>
  <dc:description/>
  <cp:lastModifiedBy>Taborda, Ana</cp:lastModifiedBy>
  <cp:revision>2</cp:revision>
  <dcterms:created xsi:type="dcterms:W3CDTF">2026-10-13T19:31:00Z</dcterms:created>
  <dcterms:modified xsi:type="dcterms:W3CDTF">2026-10-13T19:31:00Z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0x0101003A98DC36AFEB6D4AA77636A2BDA0D0B3</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