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AB943" w14:textId="56B32416" w:rsidR="008443D9" w:rsidRPr="008443D9" w:rsidRDefault="008443D9" w:rsidP="00555B45">
      <w:pPr>
        <w:pStyle w:val="Ttulo1"/>
      </w:pPr>
      <w:r w:rsidRPr="008443D9">
        <w:t xml:space="preserve">Street Smart NJ Sample </w:t>
      </w:r>
      <w:r>
        <w:t>Social Media Posts</w:t>
      </w:r>
    </w:p>
    <w:p w14:paraId="0DD3460F" w14:textId="317C4DEA" w:rsidR="00D74CD7" w:rsidRPr="008443D9" w:rsidRDefault="00555B45" w:rsidP="00555B45">
      <w:pPr>
        <w:pStyle w:val="Ttulo1"/>
        <w:rPr>
          <w:lang w:val="es-ES"/>
        </w:rPr>
      </w:pPr>
      <w:r w:rsidRPr="008443D9">
        <w:rPr>
          <w:lang w:val="es-ES"/>
        </w:rPr>
        <w:t>Ejemplo</w:t>
      </w:r>
      <w:r w:rsidR="008443D9">
        <w:rPr>
          <w:lang w:val="es-ES"/>
        </w:rPr>
        <w:t>s</w:t>
      </w:r>
      <w:r w:rsidRPr="008443D9">
        <w:rPr>
          <w:lang w:val="es-ES"/>
        </w:rPr>
        <w:t xml:space="preserve"> de publicaciones en redes sociales de Street Smart NJ</w:t>
      </w:r>
    </w:p>
    <w:p w14:paraId="385F07AE" w14:textId="6520FC9B" w:rsidR="00555B45" w:rsidRPr="008443D9" w:rsidRDefault="008443D9" w:rsidP="00555B45">
      <w:pPr>
        <w:pStyle w:val="Ttulo2"/>
        <w:rPr>
          <w:lang w:val="es-ES"/>
        </w:rPr>
      </w:pPr>
      <w:r>
        <w:rPr>
          <w:lang w:val="es-ES"/>
        </w:rPr>
        <w:t xml:space="preserve">General </w:t>
      </w:r>
      <w:proofErr w:type="spellStart"/>
      <w:r>
        <w:rPr>
          <w:lang w:val="es-ES"/>
        </w:rPr>
        <w:t>Messages</w:t>
      </w:r>
      <w:proofErr w:type="spellEnd"/>
      <w:r>
        <w:rPr>
          <w:lang w:val="es-ES"/>
        </w:rPr>
        <w:t xml:space="preserve">; </w:t>
      </w:r>
      <w:r w:rsidR="00555B45" w:rsidRPr="008443D9">
        <w:rPr>
          <w:lang w:val="es-ES"/>
        </w:rPr>
        <w:t>Mensajes generales</w:t>
      </w:r>
    </w:p>
    <w:p w14:paraId="0D17D96F" w14:textId="48952580" w:rsidR="00555B45" w:rsidRPr="008443D9" w:rsidRDefault="008443D9" w:rsidP="00555B45">
      <w:pPr>
        <w:pStyle w:val="Ttulo3"/>
        <w:rPr>
          <w:lang w:val="es-ES"/>
        </w:rPr>
      </w:pPr>
      <w:r>
        <w:rPr>
          <w:lang w:val="es-ES"/>
        </w:rPr>
        <w:t xml:space="preserve">Winter/ Fall </w:t>
      </w:r>
      <w:proofErr w:type="spellStart"/>
      <w:r>
        <w:rPr>
          <w:lang w:val="es-ES"/>
        </w:rPr>
        <w:t>Images</w:t>
      </w:r>
      <w:proofErr w:type="spellEnd"/>
      <w:r>
        <w:rPr>
          <w:lang w:val="es-ES"/>
        </w:rPr>
        <w:t xml:space="preserve">; </w:t>
      </w:r>
      <w:r w:rsidR="00555B45" w:rsidRPr="008443D9">
        <w:rPr>
          <w:lang w:val="es-ES"/>
        </w:rPr>
        <w:t>Imágenes de invierno/otoño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675"/>
        <w:gridCol w:w="4675"/>
      </w:tblGrid>
      <w:tr w:rsidR="00555B45" w14:paraId="3F2D2995" w14:textId="77777777" w:rsidTr="001A63A8">
        <w:tc>
          <w:tcPr>
            <w:tcW w:w="4675" w:type="dxa"/>
          </w:tcPr>
          <w:p w14:paraId="1A3A5DD8" w14:textId="2EF7B5A5" w:rsidR="00555B45" w:rsidRPr="00555B45" w:rsidRDefault="00555B45" w:rsidP="00555B45">
            <w:pPr>
              <w:rPr>
                <w:b/>
                <w:bCs/>
              </w:rPr>
            </w:pPr>
            <w:r w:rsidRPr="00555B45">
              <w:rPr>
                <w:b/>
                <w:bCs/>
              </w:rPr>
              <w:t>Imag</w:t>
            </w:r>
            <w:r w:rsidR="008443D9">
              <w:rPr>
                <w:b/>
                <w:bCs/>
              </w:rPr>
              <w:t xml:space="preserve">e </w:t>
            </w:r>
          </w:p>
        </w:tc>
        <w:tc>
          <w:tcPr>
            <w:tcW w:w="4675" w:type="dxa"/>
          </w:tcPr>
          <w:p w14:paraId="4C2EEC54" w14:textId="197FB441" w:rsidR="00555B45" w:rsidRPr="00555B45" w:rsidRDefault="008443D9" w:rsidP="00555B45">
            <w:pPr>
              <w:rPr>
                <w:b/>
                <w:bCs/>
              </w:rPr>
            </w:pPr>
            <w:r>
              <w:rPr>
                <w:b/>
                <w:bCs/>
              </w:rPr>
              <w:t>Post Text SPANISH</w:t>
            </w:r>
          </w:p>
        </w:tc>
      </w:tr>
      <w:tr w:rsidR="00555B45" w:rsidRPr="009C632C" w14:paraId="35AF99E0" w14:textId="77777777" w:rsidTr="001A63A8">
        <w:tc>
          <w:tcPr>
            <w:tcW w:w="4675" w:type="dxa"/>
          </w:tcPr>
          <w:p w14:paraId="42A11584" w14:textId="7BC59352" w:rsidR="00555B45" w:rsidRDefault="001A2F5F" w:rsidP="00555B45">
            <w:r>
              <w:rPr>
                <w:noProof/>
              </w:rPr>
              <w:drawing>
                <wp:inline distT="0" distB="0" distL="0" distR="0" wp14:anchorId="65B19C3C" wp14:editId="1D926E95">
                  <wp:extent cx="2878372" cy="1439186"/>
                  <wp:effectExtent l="0" t="0" r="0" b="8890"/>
                  <wp:docPr id="2132671228" name="Picture 2" descr="Un hombre y dos niños hablan con un policía que está dando información de seguridad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84973-07A5-460D-AEA2-17540027737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671228" name="Picture 2" descr="A man and two children talk to a police officer who is handing out safety information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6332" cy="1453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8C3415F" w14:textId="753BBB19" w:rsidR="008D3178" w:rsidRPr="009C632C" w:rsidRDefault="00980D15" w:rsidP="008D3178">
            <w:pPr>
              <w:rPr>
                <w:lang w:val="es-ES"/>
              </w:rPr>
            </w:pPr>
            <w:r w:rsidRPr="008443D9">
              <w:rPr>
                <w:highlight w:val="yellow"/>
                <w:lang w:val="es-ES"/>
              </w:rPr>
              <w:t>[TU CIUDAD</w:t>
            </w:r>
            <w:r w:rsidRPr="008443D9">
              <w:rPr>
                <w:lang w:val="es-ES"/>
              </w:rPr>
              <w:t>] Los agentes de policía están llevando a cabo una campaña educativa sobre las leyes de seguridad para conductores y peatones. Descubre más sobre la campaña en BeStreetSmartNJ.org #BeStreetSmartNJ</w:t>
            </w:r>
          </w:p>
        </w:tc>
      </w:tr>
      <w:tr w:rsidR="00286E31" w:rsidRPr="008443D9" w14:paraId="782AC879" w14:textId="77777777" w:rsidTr="001A63A8">
        <w:tc>
          <w:tcPr>
            <w:tcW w:w="4675" w:type="dxa"/>
          </w:tcPr>
          <w:p w14:paraId="40F45F95" w14:textId="7A53971F" w:rsidR="00286E31" w:rsidRDefault="001A63A8" w:rsidP="00555B4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D98974" wp14:editId="791400FD">
                  <wp:extent cx="2877820" cy="1505672"/>
                  <wp:effectExtent l="0" t="0" r="0" b="0"/>
                  <wp:docPr id="775516622" name="Picture 13" descr="Un agente de policía se acerca al conductor de un vehículo con información de seguridad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3ECFCC3-B5A1-432A-B0CC-62DC3DB9F09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516622" name="Picture 13" descr="A police officer approaches the driver of a vehicle with safety information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999" cy="151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A03A055" w14:textId="75CF79DE" w:rsidR="008D3178" w:rsidRPr="008443D9" w:rsidRDefault="001139E3" w:rsidP="008443D9">
            <w:pPr>
              <w:rPr>
                <w:lang w:val="es-ES"/>
              </w:rPr>
            </w:pPr>
            <w:r w:rsidRPr="008443D9">
              <w:rPr>
                <w:lang w:val="es-ES"/>
              </w:rPr>
              <w:t xml:space="preserve">Recuerda, los agentes de policía en </w:t>
            </w:r>
            <w:r w:rsidRPr="008443D9">
              <w:rPr>
                <w:highlight w:val="yellow"/>
                <w:lang w:val="es-ES"/>
              </w:rPr>
              <w:t>[TU CIUDAD</w:t>
            </w:r>
            <w:r w:rsidRPr="008443D9">
              <w:rPr>
                <w:lang w:val="es-ES"/>
              </w:rPr>
              <w:t xml:space="preserve">] están haciendo cumplir las leyes de seguridad para conductores y peatones. </w:t>
            </w:r>
            <w:r w:rsidR="008443D9">
              <w:rPr>
                <w:lang w:val="es-ES"/>
              </w:rPr>
              <w:t xml:space="preserve">Conozca </w:t>
            </w:r>
            <w:r w:rsidRPr="008443D9">
              <w:rPr>
                <w:lang w:val="es-ES"/>
              </w:rPr>
              <w:t xml:space="preserve">más </w:t>
            </w:r>
            <w:r w:rsidR="008443D9">
              <w:rPr>
                <w:lang w:val="es-ES"/>
              </w:rPr>
              <w:t xml:space="preserve">acerca de </w:t>
            </w:r>
            <w:r w:rsidRPr="008443D9">
              <w:rPr>
                <w:lang w:val="es-ES"/>
              </w:rPr>
              <w:t>la campaña en BeStreetSmartNJ.org #BeStreetSmartNJ</w:t>
            </w:r>
          </w:p>
        </w:tc>
      </w:tr>
      <w:tr w:rsidR="00972904" w:rsidRPr="008443D9" w14:paraId="4FB7B496" w14:textId="77777777" w:rsidTr="001A63A8">
        <w:tc>
          <w:tcPr>
            <w:tcW w:w="4675" w:type="dxa"/>
          </w:tcPr>
          <w:p w14:paraId="6474F678" w14:textId="695B0402" w:rsidR="00972904" w:rsidRDefault="00F810F0" w:rsidP="00555B45">
            <w:r>
              <w:rPr>
                <w:noProof/>
              </w:rPr>
              <w:drawing>
                <wp:inline distT="0" distB="0" distL="0" distR="0" wp14:anchorId="63B5B2B1" wp14:editId="5B2EE0E8">
                  <wp:extent cx="2862469" cy="1431235"/>
                  <wp:effectExtent l="0" t="0" r="0" b="0"/>
                  <wp:docPr id="1339334107" name="Picture 3" descr="Un coche espera a dos personas que caminan en un paso de peatones con un perro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AF6C8-D323-49CE-B4EB-13F1160E715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334107" name="Picture 3" descr="A car waits for two people walking in a crosswalk with a dog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4106" cy="144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62049AF" w14:textId="4C29D3B3" w:rsidR="00A42096" w:rsidRPr="005828A8" w:rsidRDefault="00972904" w:rsidP="00555B45">
            <w:pPr>
              <w:rPr>
                <w:lang w:val="es-ES"/>
              </w:rPr>
            </w:pPr>
            <w:r w:rsidRPr="008443D9">
              <w:rPr>
                <w:lang w:val="es-ES"/>
              </w:rPr>
              <w:t>La tasa de lesiones y mortalidades de peatones en Nueva Jersey es casi el doble de la media nacional. Juntos, podemos llegar a cero muertes caminando con inteligencia y conduciendo con inteligencia. #BeStreetSmartNJ</w:t>
            </w:r>
          </w:p>
        </w:tc>
      </w:tr>
      <w:tr w:rsidR="00555B45" w14:paraId="508D876B" w14:textId="77777777" w:rsidTr="001A63A8">
        <w:tc>
          <w:tcPr>
            <w:tcW w:w="4675" w:type="dxa"/>
          </w:tcPr>
          <w:p w14:paraId="2CAF0157" w14:textId="13EE01FC" w:rsidR="00555B45" w:rsidRDefault="0039120C" w:rsidP="00555B45">
            <w:r>
              <w:rPr>
                <w:noProof/>
              </w:rPr>
              <w:lastRenderedPageBreak/>
              <w:drawing>
                <wp:inline distT="0" distB="0" distL="0" distR="0" wp14:anchorId="2CCEDA9E" wp14:editId="728AD782">
                  <wp:extent cx="2861945" cy="1430973"/>
                  <wp:effectExtent l="0" t="0" r="0" b="0"/>
                  <wp:docPr id="606563404" name="Picture 6" descr="Un coche se detiene cuando dos personas con un carrito entran en un paso de peatones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D7020A-A763-4D5B-9CD7-5A018C3EC2A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563404" name="Picture 6" descr="A car stops as two people with a stroller enter a crosswalk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0291" cy="1445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0D32DB6" w14:textId="275D0DEA" w:rsidR="00A42096" w:rsidRPr="008443D9" w:rsidRDefault="008443D9" w:rsidP="00555B45">
            <w:pPr>
              <w:rPr>
                <w:lang w:val="es-ES"/>
              </w:rPr>
            </w:pPr>
            <w:r>
              <w:rPr>
                <w:lang w:val="es-ES"/>
              </w:rPr>
              <w:t xml:space="preserve">En promedio, </w:t>
            </w:r>
            <w:r w:rsidR="00555B45" w:rsidRPr="008443D9">
              <w:rPr>
                <w:lang w:val="es-ES"/>
              </w:rPr>
              <w:t>un peatón muere cada 2 días y 14 resultan heridos diariamente en las carreteras de Nueva Jersey. Juntos, podemos ser la solución. Conduce con inteligencia. Camina con</w:t>
            </w:r>
            <w:r>
              <w:rPr>
                <w:lang w:val="es-ES"/>
              </w:rPr>
              <w:t xml:space="preserve"> inteligencia</w:t>
            </w:r>
            <w:r w:rsidR="00555B45" w:rsidRPr="008443D9">
              <w:rPr>
                <w:lang w:val="es-ES"/>
              </w:rPr>
              <w:t>. #BeStreetSmartNJ</w:t>
            </w:r>
          </w:p>
        </w:tc>
      </w:tr>
      <w:tr w:rsidR="00555B45" w14:paraId="19E77786" w14:textId="77777777" w:rsidTr="001A63A8">
        <w:tc>
          <w:tcPr>
            <w:tcW w:w="4675" w:type="dxa"/>
          </w:tcPr>
          <w:p w14:paraId="6090E7B7" w14:textId="3A00CDD7" w:rsidR="00555B45" w:rsidRDefault="000C3226" w:rsidP="00555B45">
            <w:r>
              <w:rPr>
                <w:noProof/>
              </w:rPr>
              <w:drawing>
                <wp:inline distT="0" distB="0" distL="0" distR="0" wp14:anchorId="4BE5901D" wp14:editId="4827E2F9">
                  <wp:extent cx="2941982" cy="1539944"/>
                  <wp:effectExtent l="0" t="0" r="0" b="3175"/>
                  <wp:docPr id="748010290" name="Picture 4" descr="Un conductor tiene ambas manos en el volante y mira por el parabrisas a un grupo de peatones que entran en un paso de peatones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B7A25F0-C0FC-499A-8283-B98942B7863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010290" name="Picture 4" descr="A driver has two hands on the steering wheel and looks out the windshield at a group of pedestrians stepping into a crosswalk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337" cy="1554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F9BCFA0" w14:textId="37EB8B1F" w:rsidR="00A42096" w:rsidRPr="008443D9" w:rsidRDefault="00555B45" w:rsidP="00752ECD">
            <w:pPr>
              <w:rPr>
                <w:lang w:val="es-ES"/>
              </w:rPr>
            </w:pPr>
            <w:r w:rsidRPr="008443D9">
              <w:rPr>
                <w:lang w:val="es-ES"/>
              </w:rPr>
              <w:t>Mantener la concentración en la carretera, tanto si conduces como si caminas, es fundamental. Mantén la vista y la mente fijas en la carretera para llegar con seguridad. #BeStreetSmartNJ</w:t>
            </w:r>
          </w:p>
          <w:p w14:paraId="32163B23" w14:textId="1228D728" w:rsidR="00A42096" w:rsidRDefault="00A42096" w:rsidP="00752ECD"/>
        </w:tc>
      </w:tr>
      <w:tr w:rsidR="00555B45" w14:paraId="59D8C5FB" w14:textId="77777777" w:rsidTr="001A63A8">
        <w:tc>
          <w:tcPr>
            <w:tcW w:w="4675" w:type="dxa"/>
          </w:tcPr>
          <w:p w14:paraId="5FE0FFEF" w14:textId="2E10FB3F" w:rsidR="00555B45" w:rsidRDefault="000C3226" w:rsidP="00555B45">
            <w:r>
              <w:rPr>
                <w:noProof/>
              </w:rPr>
              <w:drawing>
                <wp:inline distT="0" distB="0" distL="0" distR="0" wp14:anchorId="5C83796D" wp14:editId="1CADDA9C">
                  <wp:extent cx="2957885" cy="1547960"/>
                  <wp:effectExtent l="0" t="0" r="0" b="0"/>
                  <wp:docPr id="945321194" name="Picture 4" descr="Un conductor tiene ambas manos en el volante y mira por el parabrisas a un grupo de peatones que entran en un paso de peatones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C3867A-EC76-4DD9-9A79-BCC3C268F7D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321194" name="Picture 4" descr="A driver has two hands on the steering wheel and looks out the windshield at a group of pedestrians stepping into a crosswalk.&#10;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991" cy="1567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5C74CC3" w14:textId="0AF1E756" w:rsidR="00BA53DA" w:rsidRPr="008443D9" w:rsidRDefault="00752ECD" w:rsidP="00555B45">
            <w:pPr>
              <w:rPr>
                <w:lang w:val="es-ES"/>
              </w:rPr>
            </w:pPr>
            <w:r w:rsidRPr="008443D9">
              <w:rPr>
                <w:lang w:val="es-ES"/>
              </w:rPr>
              <w:t>Consejo de seguridad vial: Casi un tercio de las muertes en carretera implican alcohol. Conduce sobrio. Camina sobrio. #BeStreetSmartNJ</w:t>
            </w:r>
          </w:p>
        </w:tc>
      </w:tr>
      <w:tr w:rsidR="00555B45" w14:paraId="263F5905" w14:textId="77777777" w:rsidTr="001A63A8">
        <w:tc>
          <w:tcPr>
            <w:tcW w:w="4675" w:type="dxa"/>
          </w:tcPr>
          <w:p w14:paraId="000BA295" w14:textId="5D066E07" w:rsidR="00555B45" w:rsidRDefault="0039120C" w:rsidP="00555B45">
            <w:r>
              <w:rPr>
                <w:noProof/>
              </w:rPr>
              <w:drawing>
                <wp:inline distT="0" distB="0" distL="0" distR="0" wp14:anchorId="5AB7F6C1" wp14:editId="0584E901">
                  <wp:extent cx="2973788" cy="1556282"/>
                  <wp:effectExtent l="0" t="0" r="0" b="6350"/>
                  <wp:docPr id="73220625" name="Picture 7" descr="Tres personas caminan por un paso de peatones mientras se muestran vehículos acercándose al fondo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4F75D0-4C49-4228-8B56-DFE3CD361C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20625" name="Picture 7" descr="Three people walk in a crosswalk as vehicles are shown approaching in the background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415" cy="157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968D850" w14:textId="43CF97F5" w:rsidR="00BA53DA" w:rsidRPr="008443D9" w:rsidRDefault="00555B45" w:rsidP="00555B45">
            <w:pPr>
              <w:rPr>
                <w:lang w:val="es-ES"/>
              </w:rPr>
            </w:pPr>
            <w:r w:rsidRPr="008443D9">
              <w:rPr>
                <w:lang w:val="es-ES"/>
              </w:rPr>
              <w:t>Tanto</w:t>
            </w:r>
            <w:r w:rsidR="008443D9">
              <w:rPr>
                <w:lang w:val="es-ES"/>
              </w:rPr>
              <w:t xml:space="preserve"> manejando como caminando</w:t>
            </w:r>
            <w:r w:rsidRPr="008443D9">
              <w:rPr>
                <w:lang w:val="es-ES"/>
              </w:rPr>
              <w:t>, hay vidas en juego. Siendo más conscientes de nuestro entorno, podemos llegar a cero muertes de peatones. Conduce con inteligencia. Camina con inteligencia. #BeStreetSmartNJ</w:t>
            </w:r>
          </w:p>
        </w:tc>
      </w:tr>
      <w:tr w:rsidR="00555B45" w14:paraId="3091F38B" w14:textId="77777777" w:rsidTr="001A63A8">
        <w:tc>
          <w:tcPr>
            <w:tcW w:w="4675" w:type="dxa"/>
          </w:tcPr>
          <w:p w14:paraId="69B440B3" w14:textId="19E468FF" w:rsidR="00555B45" w:rsidRDefault="00752ECD" w:rsidP="00555B45">
            <w:r>
              <w:rPr>
                <w:noProof/>
              </w:rPr>
              <w:drawing>
                <wp:inline distT="0" distB="0" distL="0" distR="0" wp14:anchorId="6A9CBC13" wp14:editId="7295483B">
                  <wp:extent cx="2973705" cy="1556238"/>
                  <wp:effectExtent l="0" t="0" r="0" b="6350"/>
                  <wp:docPr id="754232916" name="Picture 5" descr="Un coche se detiene en un paso de peatones mientras dos personas cruzan en un paso de peatones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D00B7C7-7225-49A7-BC88-52D47ABB323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232916" name="Picture 5" descr="A car stops at a crosswalk as two people cross in a crosswalk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194" cy="1582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62671C0" w14:textId="77777777" w:rsidR="00555B45" w:rsidRPr="005828A8" w:rsidRDefault="00555B45" w:rsidP="00555B45">
            <w:pPr>
              <w:rPr>
                <w:lang w:val="es-ES"/>
              </w:rPr>
            </w:pPr>
            <w:r w:rsidRPr="008443D9">
              <w:rPr>
                <w:lang w:val="es-ES"/>
              </w:rPr>
              <w:t>Consejo de seguridad vial: Elimina todas las distracciones al conducir, caminar o andar en bicicleta. #BeStreetSmartNJ</w:t>
            </w:r>
          </w:p>
          <w:p w14:paraId="4322FEB3" w14:textId="0E055D63" w:rsidR="00BA53DA" w:rsidRPr="00555B45" w:rsidRDefault="00BA53DA" w:rsidP="00555B45"/>
        </w:tc>
      </w:tr>
      <w:tr w:rsidR="00555B45" w:rsidRPr="008443D9" w14:paraId="7F512EAF" w14:textId="77777777" w:rsidTr="001A63A8">
        <w:tc>
          <w:tcPr>
            <w:tcW w:w="4675" w:type="dxa"/>
          </w:tcPr>
          <w:p w14:paraId="016D3BC4" w14:textId="05F2C3ED" w:rsidR="00555B45" w:rsidRDefault="002B1E4C" w:rsidP="00555B45">
            <w:r>
              <w:rPr>
                <w:noProof/>
              </w:rPr>
              <w:lastRenderedPageBreak/>
              <w:drawing>
                <wp:inline distT="0" distB="0" distL="0" distR="0" wp14:anchorId="4D5312C5" wp14:editId="3EF15E24">
                  <wp:extent cx="2973705" cy="1556239"/>
                  <wp:effectExtent l="0" t="0" r="0" b="6350"/>
                  <wp:docPr id="1685401460" name="Picture 8" descr="Una fila de coches se detiene cuando tres personas cruzan la carretera en un paso de peatones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40A0E2-8867-4ADE-9765-D0B4E5B450C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401460" name="Picture 8" descr="A line of cars is stopped as three people cross the road in a crosswalk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58" cy="1571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69A7A43" w14:textId="63C6DC91" w:rsidR="00BA53DA" w:rsidRPr="005828A8" w:rsidRDefault="00555B45" w:rsidP="00555B45">
            <w:pPr>
              <w:rPr>
                <w:lang w:val="es-ES"/>
              </w:rPr>
            </w:pPr>
            <w:r w:rsidRPr="008443D9">
              <w:rPr>
                <w:lang w:val="es-ES"/>
              </w:rPr>
              <w:t>Tus decisiones afectan la vida de quienes te rodean. Conduce con inteligencia, camina con inteligencia y #BeStreetSmartNJ. Juntos, podemos alcanzar el objetivo de cero muertes de peatones en Nueva Jersey. #SafeRoadsForAll</w:t>
            </w:r>
          </w:p>
        </w:tc>
      </w:tr>
      <w:tr w:rsidR="00555B45" w:rsidRPr="008443D9" w14:paraId="1213E19D" w14:textId="77777777" w:rsidTr="001A63A8">
        <w:tc>
          <w:tcPr>
            <w:tcW w:w="4675" w:type="dxa"/>
          </w:tcPr>
          <w:p w14:paraId="334A0F5D" w14:textId="04CB8DD3" w:rsidR="00555B45" w:rsidRDefault="000E32F4" w:rsidP="00555B45">
            <w:r>
              <w:rPr>
                <w:noProof/>
              </w:rPr>
              <w:drawing>
                <wp:inline distT="0" distB="0" distL="0" distR="0" wp14:anchorId="100C7AF2" wp14:editId="2E58A737">
                  <wp:extent cx="2878372" cy="1506348"/>
                  <wp:effectExtent l="0" t="0" r="0" b="0"/>
                  <wp:docPr id="693901224" name="Picture 9" descr="Un coche se detiene cuando un hombre con un bastón cruza la calle en un paso de peatones. Otros dos peatones entran en el paso de peatones y caminan en dirección opuesta al hombre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1F90EB-6BF7-47E4-9A53-ABF3DC164E1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901224" name="Picture 9" descr="A car stops as a man with a cane walks walks across the street in a crosswalk. Two other pedestrians are entering the crosswalk walking in the opposite direction of the man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7387" cy="1526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446F879B" w14:textId="77777777" w:rsidR="00555B45" w:rsidRPr="005828A8" w:rsidRDefault="00786DD2" w:rsidP="00555B45">
            <w:pPr>
              <w:rPr>
                <w:lang w:val="es-ES"/>
              </w:rPr>
            </w:pPr>
            <w:r w:rsidRPr="008443D9">
              <w:rPr>
                <w:lang w:val="es-ES"/>
              </w:rPr>
              <w:t>7.080 peatones murieron en accidentes en EE. UU. en 2024, incluidos 230 en Nueva Jersey. Cero es el objetivo. Todos tenemos la responsabilidad de ayudarnos a llegar allí. #BeStreetSmartNJ</w:t>
            </w:r>
          </w:p>
          <w:p w14:paraId="74C4D001" w14:textId="634AFB07" w:rsidR="00BA53DA" w:rsidRDefault="00BA53DA" w:rsidP="00BA53DA"/>
          <w:p w14:paraId="3B3C4445" w14:textId="3D6CAA81" w:rsidR="00BA53DA" w:rsidRPr="008443D9" w:rsidRDefault="00BA53DA" w:rsidP="00555B45">
            <w:pPr>
              <w:rPr>
                <w:lang w:val="es-ES"/>
              </w:rPr>
            </w:pPr>
          </w:p>
        </w:tc>
      </w:tr>
      <w:tr w:rsidR="00555B45" w:rsidRPr="008443D9" w14:paraId="41FDBFE7" w14:textId="77777777" w:rsidTr="001A63A8">
        <w:tc>
          <w:tcPr>
            <w:tcW w:w="4675" w:type="dxa"/>
          </w:tcPr>
          <w:p w14:paraId="35802B36" w14:textId="7E645251" w:rsidR="00555B45" w:rsidRDefault="007F6369" w:rsidP="00555B45">
            <w:r>
              <w:rPr>
                <w:noProof/>
              </w:rPr>
              <w:drawing>
                <wp:inline distT="0" distB="0" distL="0" distR="0" wp14:anchorId="69B6DA4B" wp14:editId="5395DCC2">
                  <wp:extent cx="2854518" cy="1493865"/>
                  <wp:effectExtent l="0" t="0" r="3175" b="0"/>
                  <wp:docPr id="222711828" name="Picture 11" descr="Un grupo de personas, incluidos niños, cruza un paso de peatones con una señal peatonal parpadeante rápidamente, mientras el tráfico se detiene y les espera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C12577-7DD5-4CA3-BE78-FE6B6B6503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711828" name="Picture 11" descr="A group of people, including children, crosses in a crosswalk with a rapid flashing pedestrian beacon sign, while traffic stops and waits for them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720" cy="1512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10683DF" w14:textId="78BA0DB2" w:rsidR="00EB249E" w:rsidRPr="008443D9" w:rsidRDefault="000C45F2" w:rsidP="00555B45">
            <w:pPr>
              <w:rPr>
                <w:lang w:val="es-ES"/>
              </w:rPr>
            </w:pPr>
            <w:r w:rsidRPr="008443D9">
              <w:rPr>
                <w:lang w:val="es-ES"/>
              </w:rPr>
              <w:t>Tanto si conduces, caminas o ruedas, sé inteligente en la calle y salva una vida. Juntos podemos alcanzar el objetivo de Nueva Jersey de cero muertes de peatones. #BeStreetSmartNJ</w:t>
            </w:r>
          </w:p>
        </w:tc>
      </w:tr>
    </w:tbl>
    <w:p w14:paraId="719AF8F9" w14:textId="61E9DF4E" w:rsidR="00555B45" w:rsidRDefault="008443D9" w:rsidP="00555B45">
      <w:pPr>
        <w:pStyle w:val="Ttulo3"/>
      </w:pPr>
      <w:r>
        <w:t xml:space="preserve">Spring/ Summer Images; </w:t>
      </w:r>
      <w:proofErr w:type="spellStart"/>
      <w:r w:rsidR="00555B45">
        <w:t>Imágenes</w:t>
      </w:r>
      <w:proofErr w:type="spellEnd"/>
      <w:r w:rsidR="00555B45">
        <w:t xml:space="preserve"> de primavera/</w:t>
      </w:r>
      <w:proofErr w:type="spellStart"/>
      <w:proofErr w:type="gramStart"/>
      <w:r w:rsidR="00555B45">
        <w:t>verano</w:t>
      </w:r>
      <w:proofErr w:type="spellEnd"/>
      <w:proofErr w:type="gramEnd"/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675"/>
        <w:gridCol w:w="4675"/>
      </w:tblGrid>
      <w:tr w:rsidR="000C45F2" w14:paraId="754BBEEA" w14:textId="77777777" w:rsidTr="00423638">
        <w:tc>
          <w:tcPr>
            <w:tcW w:w="4675" w:type="dxa"/>
          </w:tcPr>
          <w:p w14:paraId="526BB552" w14:textId="24F7B444" w:rsidR="000C45F2" w:rsidRPr="00555B45" w:rsidRDefault="000C45F2" w:rsidP="005862F7">
            <w:pPr>
              <w:rPr>
                <w:b/>
                <w:bCs/>
              </w:rPr>
            </w:pPr>
            <w:r w:rsidRPr="00555B45">
              <w:rPr>
                <w:b/>
                <w:bCs/>
              </w:rPr>
              <w:t>Image</w:t>
            </w:r>
          </w:p>
        </w:tc>
        <w:tc>
          <w:tcPr>
            <w:tcW w:w="4675" w:type="dxa"/>
          </w:tcPr>
          <w:p w14:paraId="0917E8D4" w14:textId="45261D52" w:rsidR="000C45F2" w:rsidRPr="00555B45" w:rsidRDefault="008443D9" w:rsidP="005862F7">
            <w:pPr>
              <w:rPr>
                <w:b/>
                <w:bCs/>
              </w:rPr>
            </w:pPr>
            <w:r>
              <w:rPr>
                <w:b/>
                <w:bCs/>
              </w:rPr>
              <w:t>Post Text SPANISH</w:t>
            </w:r>
          </w:p>
        </w:tc>
      </w:tr>
      <w:tr w:rsidR="00972904" w14:paraId="5681E8FC" w14:textId="77777777" w:rsidTr="00423638">
        <w:tc>
          <w:tcPr>
            <w:tcW w:w="4675" w:type="dxa"/>
          </w:tcPr>
          <w:p w14:paraId="75231F57" w14:textId="0FE9892D" w:rsidR="00972904" w:rsidRDefault="00BD160D" w:rsidP="005862F7">
            <w:r>
              <w:rPr>
                <w:noProof/>
              </w:rPr>
              <w:drawing>
                <wp:inline distT="0" distB="0" distL="0" distR="0" wp14:anchorId="0D404CB5" wp14:editId="2BFE7CAE">
                  <wp:extent cx="2877820" cy="1438910"/>
                  <wp:effectExtent l="0" t="0" r="0" b="8890"/>
                  <wp:docPr id="1810633440" name="Picture 12" descr="Un vehículo que gira se detiene y espera mientras tres personas entran en el paso de peatones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E0B7277-00EF-4DD7-B4FA-C57BC30A83C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0633440" name="Picture 12" descr="A turning vehicle stops and waits as three people walk in the crosswalk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4168" cy="1442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F5592CA" w14:textId="77777777" w:rsidR="00972904" w:rsidRDefault="00972904" w:rsidP="005862F7">
            <w:r w:rsidRPr="008443D9">
              <w:rPr>
                <w:lang w:val="es-ES"/>
              </w:rPr>
              <w:t xml:space="preserve">La tasa de lesiones y mortalidades de peatones en Nueva Jersey es casi el doble de la media nacional. Juntos, podemos llegar a cero muertes caminando con inteligencia y conduciendo con inteligencia. </w:t>
            </w:r>
            <w:r w:rsidRPr="00555B45">
              <w:t>#BeStreetSmartNJ</w:t>
            </w:r>
          </w:p>
          <w:p w14:paraId="5F763FFE" w14:textId="50D3F319" w:rsidR="004F581E" w:rsidRPr="00555B45" w:rsidRDefault="004F581E" w:rsidP="005862F7"/>
        </w:tc>
      </w:tr>
      <w:tr w:rsidR="000C45F2" w14:paraId="074E98E2" w14:textId="77777777" w:rsidTr="00423638">
        <w:tc>
          <w:tcPr>
            <w:tcW w:w="4675" w:type="dxa"/>
          </w:tcPr>
          <w:p w14:paraId="5F76C693" w14:textId="3B110222" w:rsidR="000C45F2" w:rsidRDefault="00423638" w:rsidP="005862F7">
            <w:r>
              <w:rPr>
                <w:noProof/>
              </w:rPr>
              <w:drawing>
                <wp:inline distT="0" distB="0" distL="0" distR="0" wp14:anchorId="168BB02A" wp14:editId="2C1A5619">
                  <wp:extent cx="2878371" cy="1439186"/>
                  <wp:effectExtent l="0" t="0" r="0" b="8890"/>
                  <wp:docPr id="2107079510" name="Picture 14" descr="El tráfico está parado en ambas direcciones para dos personas que caminan en un paso cruzado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A96701E-566C-4C59-B834-F56E60C848A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7079510" name="Picture 14" descr="Traffic is stopped in both directions for two people walking in a crosswak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079" cy="144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AACEEB5" w14:textId="26606ACC" w:rsidR="000C45F2" w:rsidRDefault="008443D9" w:rsidP="005862F7">
            <w:r>
              <w:rPr>
                <w:lang w:val="es-ES"/>
              </w:rPr>
              <w:t>En promedio</w:t>
            </w:r>
            <w:r w:rsidR="000C45F2" w:rsidRPr="008443D9">
              <w:rPr>
                <w:lang w:val="es-ES"/>
              </w:rPr>
              <w:t xml:space="preserve">, un peatón muere cada 2 días y 14 resultan heridos diariamente en las carreteras de Nueva Jersey. Juntos, podemos ser la solución. Conduce con inteligencia. Camina con cuidado. </w:t>
            </w:r>
            <w:r w:rsidR="000C45F2" w:rsidRPr="00555B45">
              <w:t>#BeStreetSmartNJ</w:t>
            </w:r>
          </w:p>
        </w:tc>
      </w:tr>
      <w:tr w:rsidR="000C45F2" w14:paraId="756CC94A" w14:textId="77777777" w:rsidTr="00423638">
        <w:tc>
          <w:tcPr>
            <w:tcW w:w="4675" w:type="dxa"/>
          </w:tcPr>
          <w:p w14:paraId="6D4BC4A1" w14:textId="1CD5B683" w:rsidR="000C45F2" w:rsidRDefault="00CF00D0" w:rsidP="005862F7">
            <w:r>
              <w:rPr>
                <w:noProof/>
              </w:rPr>
              <w:lastRenderedPageBreak/>
              <w:drawing>
                <wp:inline distT="0" distB="0" distL="0" distR="0" wp14:anchorId="4DC789EB" wp14:editId="7E0055D6">
                  <wp:extent cx="2862469" cy="1431235"/>
                  <wp:effectExtent l="0" t="0" r="0" b="0"/>
                  <wp:docPr id="60072354" name="Picture 6" descr="Un vehículo de trabajo se detiene en un paso de peatones en el centro de la ciudad mientras tres personas cruzan la calle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0AF0A99-F49E-4B16-8EF8-E7C123F313E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72354" name="Picture 6" descr="A work vehicle is stopped at a crosswalk in a downtown as three people cross the road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827" cy="1440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EC34CFA" w14:textId="58BE7801" w:rsidR="000C45F2" w:rsidRDefault="000C45F2" w:rsidP="005862F7">
            <w:r w:rsidRPr="008443D9">
              <w:rPr>
                <w:lang w:val="es-ES"/>
              </w:rPr>
              <w:t xml:space="preserve">Mantener la concentración en la carretera, tanto si conduces como si caminas, es fundamental. Mantén la vista y la mente fijas en la carretera para llegar con seguridad. </w:t>
            </w:r>
            <w:r w:rsidRPr="00555B45">
              <w:t>#BeStreetSmartNJ</w:t>
            </w:r>
          </w:p>
        </w:tc>
      </w:tr>
      <w:tr w:rsidR="000C45F2" w14:paraId="20CEC2F0" w14:textId="77777777" w:rsidTr="00423638">
        <w:tc>
          <w:tcPr>
            <w:tcW w:w="4675" w:type="dxa"/>
          </w:tcPr>
          <w:p w14:paraId="69731E1B" w14:textId="5F8FF0BD" w:rsidR="000C45F2" w:rsidRDefault="006E5E12" w:rsidP="005862F7">
            <w:r>
              <w:rPr>
                <w:noProof/>
              </w:rPr>
              <w:drawing>
                <wp:inline distT="0" distB="0" distL="0" distR="0" wp14:anchorId="30136A83" wp14:editId="4227C11B">
                  <wp:extent cx="2831465" cy="1416050"/>
                  <wp:effectExtent l="0" t="0" r="6985" b="0"/>
                  <wp:docPr id="1567803868" name="Picture 15" descr="El tráfico se detiene por dos personas cruzando la carretera en un paso de peatones con su perro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6CE081-35C8-46E4-B98F-8EFD4EA1B27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7803868" name="Picture 15" descr="Traffic is stopped for two people crossing the road in a crosswalk with their dog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465" cy="141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056E654" w14:textId="34AF097F" w:rsidR="000C45F2" w:rsidRDefault="000C45F2" w:rsidP="005862F7">
            <w:r w:rsidRPr="008443D9">
              <w:rPr>
                <w:lang w:val="es-ES"/>
              </w:rPr>
              <w:t xml:space="preserve">Consejo de seguridad vial: Casi un tercio de las muertes en carretera implican alcohol. </w:t>
            </w:r>
            <w:r w:rsidRPr="00555B45">
              <w:t xml:space="preserve">Conduce </w:t>
            </w:r>
            <w:proofErr w:type="spellStart"/>
            <w:r w:rsidRPr="00555B45">
              <w:t>sobrio</w:t>
            </w:r>
            <w:proofErr w:type="spellEnd"/>
            <w:r w:rsidRPr="00555B45">
              <w:t>. Camina sobrio. #BeStreetSmartNJ</w:t>
            </w:r>
          </w:p>
        </w:tc>
      </w:tr>
      <w:tr w:rsidR="000C45F2" w14:paraId="64B3C1C0" w14:textId="77777777" w:rsidTr="00423638">
        <w:tc>
          <w:tcPr>
            <w:tcW w:w="4675" w:type="dxa"/>
          </w:tcPr>
          <w:p w14:paraId="3719414A" w14:textId="20307FEB" w:rsidR="000C45F2" w:rsidRDefault="00E85654" w:rsidP="005862F7">
            <w:r>
              <w:rPr>
                <w:noProof/>
              </w:rPr>
              <w:drawing>
                <wp:inline distT="0" distB="0" distL="0" distR="0" wp14:anchorId="7FA8296B" wp14:editId="6FCFB186">
                  <wp:extent cx="2831465" cy="1416050"/>
                  <wp:effectExtent l="0" t="0" r="6985" b="0"/>
                  <wp:docPr id="1619046628" name="Picture 16" descr="Un grupo de personas, incluidos niños, cruza en un paso de peatones con un cartel de Alto para Peatones. Los vehículos esperan a que crucen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904068B-5FA2-4463-A7E1-DC3A8BC02CB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046628" name="Picture 16" descr="A group of people, including children, crosses in a crosswalk with a Stop for Pedestrians sign. Vehicles wait for them to cross.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465" cy="141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EEA7C69" w14:textId="007F2824" w:rsidR="000C45F2" w:rsidRPr="00555B45" w:rsidRDefault="000C45F2" w:rsidP="005862F7">
            <w:r w:rsidRPr="008443D9">
              <w:rPr>
                <w:lang w:val="es-ES"/>
              </w:rPr>
              <w:t xml:space="preserve">Tanto si conduces como si andas, hay vidas en juego. Siendo más conscientes de nuestro entorno, podemos llegar a cero muertes de peatones. </w:t>
            </w:r>
            <w:r w:rsidRPr="00555B45">
              <w:t xml:space="preserve">Conduce con </w:t>
            </w:r>
            <w:proofErr w:type="spellStart"/>
            <w:r w:rsidRPr="00555B45">
              <w:t>inteligencia</w:t>
            </w:r>
            <w:proofErr w:type="spellEnd"/>
            <w:r w:rsidRPr="00555B45">
              <w:t>. Camina con inteligencia. #BeStreetSmartNJ</w:t>
            </w:r>
          </w:p>
        </w:tc>
      </w:tr>
      <w:tr w:rsidR="000C45F2" w:rsidRPr="008443D9" w14:paraId="6D551B7E" w14:textId="77777777" w:rsidTr="00423638">
        <w:tc>
          <w:tcPr>
            <w:tcW w:w="4675" w:type="dxa"/>
          </w:tcPr>
          <w:p w14:paraId="5F1CDB62" w14:textId="50DB5324" w:rsidR="000C45F2" w:rsidRDefault="00C717DE" w:rsidP="005862F7">
            <w:r>
              <w:rPr>
                <w:noProof/>
              </w:rPr>
              <w:drawing>
                <wp:inline distT="0" distB="0" distL="0" distR="0" wp14:anchorId="09115EF4" wp14:editId="73449911">
                  <wp:extent cx="2831465" cy="1416050"/>
                  <wp:effectExtent l="0" t="0" r="6985" b="0"/>
                  <wp:docPr id="288092488" name="Picture 19" descr="Un conductor con las manos en el volante mira por el parabrisas mientras seis peatones caminan por un paso de peatones señalizado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57A558-12A0-4CE3-8D20-8E9C5CEF404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092488" name="Picture 19" descr="A driver with their hands on the steering wheel looks out the windshield as six pedestrians walk in a marked crosswalk.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465" cy="141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119295F" w14:textId="77777777" w:rsidR="000C45F2" w:rsidRPr="008443D9" w:rsidRDefault="000C45F2" w:rsidP="005862F7">
            <w:pPr>
              <w:rPr>
                <w:lang w:val="es-ES"/>
              </w:rPr>
            </w:pPr>
            <w:r w:rsidRPr="008443D9">
              <w:rPr>
                <w:lang w:val="es-ES"/>
              </w:rPr>
              <w:t>Consejo de seguridad vial: Elimina todas las distracciones al conducir, caminar o andar en bicicleta.</w:t>
            </w:r>
          </w:p>
        </w:tc>
      </w:tr>
      <w:tr w:rsidR="000C45F2" w14:paraId="4747BB4A" w14:textId="77777777" w:rsidTr="00423638">
        <w:tc>
          <w:tcPr>
            <w:tcW w:w="4675" w:type="dxa"/>
          </w:tcPr>
          <w:p w14:paraId="750CA5E2" w14:textId="3C42051E" w:rsidR="000C45F2" w:rsidRDefault="00E16C30" w:rsidP="005862F7">
            <w:r>
              <w:rPr>
                <w:noProof/>
              </w:rPr>
              <w:drawing>
                <wp:inline distT="0" distB="0" distL="0" distR="0" wp14:anchorId="4BCB367A" wp14:editId="0AF14127">
                  <wp:extent cx="2831465" cy="1482090"/>
                  <wp:effectExtent l="0" t="0" r="6985" b="3810"/>
                  <wp:docPr id="2009504427" name="Picture 20" descr="Una mujer sostiene la mano de dos niños y camina por un paso de peatones mientras el tráfico se detiene para que crucen la carretera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1AA334-FE30-4997-BB72-63EE934D60C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504427" name="Picture 20" descr="A woman holds the hands of two children and walks in a crosswalk as traffic stops for them to cross the road.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465" cy="148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144CBB6" w14:textId="7D4E11D6" w:rsidR="000C45F2" w:rsidRPr="00555B45" w:rsidRDefault="000C45F2" w:rsidP="005862F7">
            <w:r w:rsidRPr="008443D9">
              <w:rPr>
                <w:lang w:val="es-ES"/>
              </w:rPr>
              <w:t xml:space="preserve">Tus decisiones afectan la vida de quienes te rodean. Conduce con </w:t>
            </w:r>
            <w:r w:rsidR="008443D9">
              <w:rPr>
                <w:lang w:val="es-ES"/>
              </w:rPr>
              <w:t>I</w:t>
            </w:r>
            <w:r w:rsidRPr="008443D9">
              <w:rPr>
                <w:lang w:val="es-ES"/>
              </w:rPr>
              <w:t xml:space="preserve">nteligencia, </w:t>
            </w:r>
            <w:r w:rsidR="008443D9">
              <w:rPr>
                <w:lang w:val="es-ES"/>
              </w:rPr>
              <w:t>C</w:t>
            </w:r>
            <w:r w:rsidRPr="008443D9">
              <w:rPr>
                <w:lang w:val="es-ES"/>
              </w:rPr>
              <w:t>amina con</w:t>
            </w:r>
            <w:r w:rsidR="008443D9">
              <w:rPr>
                <w:lang w:val="es-ES"/>
              </w:rPr>
              <w:t xml:space="preserve"> Inteligencia </w:t>
            </w:r>
            <w:r w:rsidRPr="008443D9">
              <w:rPr>
                <w:lang w:val="es-ES"/>
              </w:rPr>
              <w:t xml:space="preserve">y </w:t>
            </w:r>
            <w:r w:rsidR="008443D9">
              <w:rPr>
                <w:lang w:val="es-ES"/>
              </w:rPr>
              <w:t>S</w:t>
            </w:r>
            <w:r w:rsidRPr="008443D9">
              <w:rPr>
                <w:lang w:val="es-ES"/>
              </w:rPr>
              <w:t>e</w:t>
            </w:r>
            <w:r w:rsidR="008443D9">
              <w:rPr>
                <w:lang w:val="es-ES"/>
              </w:rPr>
              <w:t xml:space="preserve"> Inteligente en la Calle</w:t>
            </w:r>
            <w:r w:rsidRPr="008443D9">
              <w:rPr>
                <w:lang w:val="es-ES"/>
              </w:rPr>
              <w:t xml:space="preserve">. Juntos, podemos alcanzar el objetivo de cero muertes de peatones en Nueva Jersey. </w:t>
            </w:r>
            <w:r w:rsidRPr="00555B45">
              <w:t>#BeStreetSmartNJ</w:t>
            </w:r>
          </w:p>
        </w:tc>
      </w:tr>
      <w:tr w:rsidR="000C45F2" w14:paraId="0085AA16" w14:textId="77777777" w:rsidTr="00423638">
        <w:tc>
          <w:tcPr>
            <w:tcW w:w="4675" w:type="dxa"/>
          </w:tcPr>
          <w:p w14:paraId="25E8EC3D" w14:textId="2B8F25E8" w:rsidR="000C45F2" w:rsidRDefault="00E16C30" w:rsidP="005862F7">
            <w:r>
              <w:rPr>
                <w:noProof/>
              </w:rPr>
              <w:lastRenderedPageBreak/>
              <w:drawing>
                <wp:inline distT="0" distB="0" distL="0" distR="0" wp14:anchorId="2DAE0B9A" wp14:editId="5DC48EE7">
                  <wp:extent cx="2831465" cy="1416050"/>
                  <wp:effectExtent l="0" t="0" r="6985" b="0"/>
                  <wp:docPr id="842641924" name="Picture 21" descr="Un corredor saluda en un dri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4BF778-19C8-42A4-A5E3-D52D75CFB5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41924" name="Picture 21" descr="A jogger waives at a dri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465" cy="141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3BBA3BE" w14:textId="41BE280C" w:rsidR="000C45F2" w:rsidRPr="00555B45" w:rsidRDefault="00C36C7C" w:rsidP="005862F7">
            <w:r w:rsidRPr="008443D9">
              <w:rPr>
                <w:lang w:val="es-ES"/>
              </w:rPr>
              <w:t xml:space="preserve">7.080 peatones murieron en accidentes en EE. UU. en 2024, incluidos 230 en Nueva Jersey. Cero es el objetivo. Todos tenemos la responsabilidad de ayudarnos a llegar allí. </w:t>
            </w:r>
            <w:r w:rsidRPr="00786DD2">
              <w:t>#BeStreetSmartNJ</w:t>
            </w:r>
          </w:p>
        </w:tc>
      </w:tr>
      <w:tr w:rsidR="000C45F2" w14:paraId="2219C180" w14:textId="77777777" w:rsidTr="00423638">
        <w:tc>
          <w:tcPr>
            <w:tcW w:w="4675" w:type="dxa"/>
          </w:tcPr>
          <w:p w14:paraId="22DABD6D" w14:textId="619B696D" w:rsidR="000C45F2" w:rsidRDefault="00AF42A4" w:rsidP="005862F7">
            <w:r>
              <w:rPr>
                <w:noProof/>
              </w:rPr>
              <w:drawing>
                <wp:inline distT="0" distB="0" distL="0" distR="0" wp14:anchorId="222868D2" wp14:editId="5EEDEF8A">
                  <wp:extent cx="2831465" cy="1416050"/>
                  <wp:effectExtent l="0" t="0" r="6985" b="0"/>
                  <wp:docPr id="2093045868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148A5B5-8F95-4821-870F-DE3D42C2AF7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045868" name="Picture 2093045868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465" cy="141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CA1B140" w14:textId="5A17E509" w:rsidR="000C45F2" w:rsidRPr="00555B45" w:rsidRDefault="000C45F2" w:rsidP="005862F7">
            <w:r w:rsidRPr="008443D9">
              <w:rPr>
                <w:lang w:val="es-ES"/>
              </w:rPr>
              <w:t xml:space="preserve">Tanto si conduces, caminas o </w:t>
            </w:r>
            <w:r w:rsidR="008443D9">
              <w:rPr>
                <w:lang w:val="es-ES"/>
              </w:rPr>
              <w:t>“</w:t>
            </w:r>
            <w:r w:rsidRPr="008443D9">
              <w:rPr>
                <w:lang w:val="es-ES"/>
              </w:rPr>
              <w:t>ruedas</w:t>
            </w:r>
            <w:r w:rsidR="008443D9">
              <w:rPr>
                <w:lang w:val="es-ES"/>
              </w:rPr>
              <w:t>”</w:t>
            </w:r>
            <w:r w:rsidRPr="008443D9">
              <w:rPr>
                <w:lang w:val="es-ES"/>
              </w:rPr>
              <w:t xml:space="preserve">, sé inteligente en la calle y salva una vida. Juntos podemos alcanzar el objetivo de Nueva Jersey de cero muertes de peatones. </w:t>
            </w:r>
            <w:r w:rsidRPr="000C45F2">
              <w:t>#BeStreetSmartNJ</w:t>
            </w:r>
          </w:p>
        </w:tc>
      </w:tr>
    </w:tbl>
    <w:p w14:paraId="536485BE" w14:textId="6F13BCDE" w:rsidR="000C45F2" w:rsidRPr="000C45F2" w:rsidRDefault="000C45F2" w:rsidP="000C45F2"/>
    <w:sectPr w:rsidR="000C45F2" w:rsidRPr="000C45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45"/>
    <w:rsid w:val="0000149B"/>
    <w:rsid w:val="00003E40"/>
    <w:rsid w:val="00012E82"/>
    <w:rsid w:val="00035012"/>
    <w:rsid w:val="00060AF0"/>
    <w:rsid w:val="00070A89"/>
    <w:rsid w:val="00077A09"/>
    <w:rsid w:val="00090040"/>
    <w:rsid w:val="00091FA1"/>
    <w:rsid w:val="000C3226"/>
    <w:rsid w:val="000C3FF7"/>
    <w:rsid w:val="000C45F2"/>
    <w:rsid w:val="000E32F4"/>
    <w:rsid w:val="001034D8"/>
    <w:rsid w:val="00111EC9"/>
    <w:rsid w:val="001139E3"/>
    <w:rsid w:val="00115E23"/>
    <w:rsid w:val="00137FAC"/>
    <w:rsid w:val="0014652D"/>
    <w:rsid w:val="00165D25"/>
    <w:rsid w:val="00175F7F"/>
    <w:rsid w:val="001A2F5F"/>
    <w:rsid w:val="001A63A8"/>
    <w:rsid w:val="001F2F92"/>
    <w:rsid w:val="001F610C"/>
    <w:rsid w:val="00227C8C"/>
    <w:rsid w:val="00273CDD"/>
    <w:rsid w:val="00277D34"/>
    <w:rsid w:val="0028683E"/>
    <w:rsid w:val="00286E31"/>
    <w:rsid w:val="002B1E4C"/>
    <w:rsid w:val="002C3AA8"/>
    <w:rsid w:val="00361557"/>
    <w:rsid w:val="00371FB2"/>
    <w:rsid w:val="00390C6D"/>
    <w:rsid w:val="0039120C"/>
    <w:rsid w:val="003A2339"/>
    <w:rsid w:val="003B38FC"/>
    <w:rsid w:val="003D2D71"/>
    <w:rsid w:val="003E1076"/>
    <w:rsid w:val="003F4FCD"/>
    <w:rsid w:val="0040297B"/>
    <w:rsid w:val="00421A93"/>
    <w:rsid w:val="00423638"/>
    <w:rsid w:val="00435966"/>
    <w:rsid w:val="0044438D"/>
    <w:rsid w:val="00467B12"/>
    <w:rsid w:val="004711E2"/>
    <w:rsid w:val="0047555E"/>
    <w:rsid w:val="00494924"/>
    <w:rsid w:val="004D59EE"/>
    <w:rsid w:val="004E7532"/>
    <w:rsid w:val="004F34F4"/>
    <w:rsid w:val="004F5099"/>
    <w:rsid w:val="004F581E"/>
    <w:rsid w:val="005054FD"/>
    <w:rsid w:val="00507377"/>
    <w:rsid w:val="00510E57"/>
    <w:rsid w:val="00512E4F"/>
    <w:rsid w:val="005263F6"/>
    <w:rsid w:val="00551943"/>
    <w:rsid w:val="0055362A"/>
    <w:rsid w:val="00555B45"/>
    <w:rsid w:val="00565FAB"/>
    <w:rsid w:val="005828A8"/>
    <w:rsid w:val="00582965"/>
    <w:rsid w:val="005862F7"/>
    <w:rsid w:val="005A2788"/>
    <w:rsid w:val="005B37C7"/>
    <w:rsid w:val="005C65F1"/>
    <w:rsid w:val="005D5397"/>
    <w:rsid w:val="00600E83"/>
    <w:rsid w:val="00605350"/>
    <w:rsid w:val="00625869"/>
    <w:rsid w:val="00651F94"/>
    <w:rsid w:val="00692DCA"/>
    <w:rsid w:val="006B759B"/>
    <w:rsid w:val="006C3161"/>
    <w:rsid w:val="006C5426"/>
    <w:rsid w:val="006E5E12"/>
    <w:rsid w:val="006F4D18"/>
    <w:rsid w:val="00707450"/>
    <w:rsid w:val="00741395"/>
    <w:rsid w:val="00752ECD"/>
    <w:rsid w:val="00753CD6"/>
    <w:rsid w:val="00765F5E"/>
    <w:rsid w:val="0076617A"/>
    <w:rsid w:val="00786DD2"/>
    <w:rsid w:val="007912A4"/>
    <w:rsid w:val="00792137"/>
    <w:rsid w:val="00794F02"/>
    <w:rsid w:val="007B60B3"/>
    <w:rsid w:val="007C23B7"/>
    <w:rsid w:val="007E63CA"/>
    <w:rsid w:val="007F0A7F"/>
    <w:rsid w:val="007F6369"/>
    <w:rsid w:val="0080315B"/>
    <w:rsid w:val="00803177"/>
    <w:rsid w:val="00816147"/>
    <w:rsid w:val="008313D0"/>
    <w:rsid w:val="008443D9"/>
    <w:rsid w:val="00854142"/>
    <w:rsid w:val="008C54B6"/>
    <w:rsid w:val="008D3178"/>
    <w:rsid w:val="008E6D0C"/>
    <w:rsid w:val="00913F89"/>
    <w:rsid w:val="009149D1"/>
    <w:rsid w:val="009221D9"/>
    <w:rsid w:val="009229CD"/>
    <w:rsid w:val="0094151F"/>
    <w:rsid w:val="00943A27"/>
    <w:rsid w:val="009728CF"/>
    <w:rsid w:val="00972904"/>
    <w:rsid w:val="00980D15"/>
    <w:rsid w:val="0099521C"/>
    <w:rsid w:val="009B2E6B"/>
    <w:rsid w:val="009B60AB"/>
    <w:rsid w:val="009B6B65"/>
    <w:rsid w:val="009B7B4D"/>
    <w:rsid w:val="009C5007"/>
    <w:rsid w:val="009C632C"/>
    <w:rsid w:val="00A005EB"/>
    <w:rsid w:val="00A162A7"/>
    <w:rsid w:val="00A1775F"/>
    <w:rsid w:val="00A37AC0"/>
    <w:rsid w:val="00A42096"/>
    <w:rsid w:val="00A52242"/>
    <w:rsid w:val="00A54D97"/>
    <w:rsid w:val="00A633DF"/>
    <w:rsid w:val="00A75B5A"/>
    <w:rsid w:val="00A8135C"/>
    <w:rsid w:val="00AB23D6"/>
    <w:rsid w:val="00AC74CB"/>
    <w:rsid w:val="00AF21B7"/>
    <w:rsid w:val="00AF42A4"/>
    <w:rsid w:val="00B008FE"/>
    <w:rsid w:val="00B169B7"/>
    <w:rsid w:val="00B22AEB"/>
    <w:rsid w:val="00B302B7"/>
    <w:rsid w:val="00B3281B"/>
    <w:rsid w:val="00B463EA"/>
    <w:rsid w:val="00B5064D"/>
    <w:rsid w:val="00B544F4"/>
    <w:rsid w:val="00B603FB"/>
    <w:rsid w:val="00B72A1B"/>
    <w:rsid w:val="00BA3337"/>
    <w:rsid w:val="00BA53DA"/>
    <w:rsid w:val="00BC698B"/>
    <w:rsid w:val="00BC7CFB"/>
    <w:rsid w:val="00BD160D"/>
    <w:rsid w:val="00C074A3"/>
    <w:rsid w:val="00C2244F"/>
    <w:rsid w:val="00C258F8"/>
    <w:rsid w:val="00C36C7C"/>
    <w:rsid w:val="00C37387"/>
    <w:rsid w:val="00C42AF9"/>
    <w:rsid w:val="00C50FD2"/>
    <w:rsid w:val="00C6596E"/>
    <w:rsid w:val="00C71661"/>
    <w:rsid w:val="00C717DE"/>
    <w:rsid w:val="00C85CC0"/>
    <w:rsid w:val="00C955AA"/>
    <w:rsid w:val="00CB00DB"/>
    <w:rsid w:val="00CB3277"/>
    <w:rsid w:val="00CE53E6"/>
    <w:rsid w:val="00CE778A"/>
    <w:rsid w:val="00CF00D0"/>
    <w:rsid w:val="00D033AC"/>
    <w:rsid w:val="00D10E4A"/>
    <w:rsid w:val="00D47CE6"/>
    <w:rsid w:val="00D55EFA"/>
    <w:rsid w:val="00D74CD7"/>
    <w:rsid w:val="00DA0BA2"/>
    <w:rsid w:val="00DE4227"/>
    <w:rsid w:val="00DF1DD1"/>
    <w:rsid w:val="00E019FC"/>
    <w:rsid w:val="00E16C30"/>
    <w:rsid w:val="00E2720B"/>
    <w:rsid w:val="00E303C4"/>
    <w:rsid w:val="00E31421"/>
    <w:rsid w:val="00E5690A"/>
    <w:rsid w:val="00E57F82"/>
    <w:rsid w:val="00E85654"/>
    <w:rsid w:val="00E9452A"/>
    <w:rsid w:val="00EA216B"/>
    <w:rsid w:val="00EA37F2"/>
    <w:rsid w:val="00EA49EB"/>
    <w:rsid w:val="00EB183F"/>
    <w:rsid w:val="00EB249E"/>
    <w:rsid w:val="00ED3F5D"/>
    <w:rsid w:val="00F130D2"/>
    <w:rsid w:val="00F444F1"/>
    <w:rsid w:val="00F472C8"/>
    <w:rsid w:val="00F810F0"/>
    <w:rsid w:val="00FB5151"/>
    <w:rsid w:val="00FD03FA"/>
    <w:rsid w:val="00FE546D"/>
    <w:rsid w:val="00FE60C0"/>
    <w:rsid w:val="00FF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6E9B5"/>
  <w15:chartTrackingRefBased/>
  <w15:docId w15:val="{D15090D5-78E8-4443-A32B-5269AAA6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5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55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55B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5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5B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5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5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5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5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5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555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555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5B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5B4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5B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5B4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5B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5B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5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5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5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5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5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5B4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55B4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5B4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5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5B4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5B4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5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8443D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customXml" Target="../customXml/item3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E53E19E01B104286E4D499087DBC7D" ma:contentTypeVersion="1" ma:contentTypeDescription="Create a new document." ma:contentTypeScope="" ma:versionID="a15c6eeff7b4588995f1f8be20696159">
  <xsd:schema xmlns:xsd="http://www.w3.org/2001/XMLSchema" xmlns:xs="http://www.w3.org/2001/XMLSchema" xmlns:p="http://schemas.microsoft.com/office/2006/metadata/properties" xmlns:ns3="8130e16c-c5c9-49de-a6fb-beba5c118e25" targetNamespace="http://schemas.microsoft.com/office/2006/metadata/properties" ma:root="true" ma:fieldsID="1b9627356c521bfe7a0abfdfb6baefa3" ns3:_="">
    <xsd:import namespace="8130e16c-c5c9-49de-a6fb-beba5c118e2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0e16c-c5c9-49de-a6fb-beba5c118e2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FD7C6E-3FE7-413E-A01C-2352532FA3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F27A0B-6396-4013-AB29-A093E7BBE1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6E378A-919B-4BF6-8886-604ECE1D1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30e16c-c5c9-49de-a6fb-beba5c118e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618</Words>
  <Characters>3465</Characters>
  <Application>Microsoft Office Word</Application>
  <DocSecurity>0</DocSecurity>
  <Lines>144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Taborda, Ana</dc:creator>
  <cp:keywords/>
  <dc:description/>
  <cp:lastModifiedBy>Taborda, Ana</cp:lastModifiedBy>
  <cp:revision>1</cp:revision>
  <dcterms:created xsi:type="dcterms:W3CDTF">2026-10-12T20:59:00Z</dcterms:created>
  <dcterms:modified xsi:type="dcterms:W3CDTF">2026-10-13T18:05:00Z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0x010100FCE53E19E01B104286E4D499087DBC7D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en</vt:lpwstr>
  </property>
</Properties>
</file>