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C217E" w14:textId="77777777" w:rsidR="00806259" w:rsidRDefault="00806259" w:rsidP="00A92213">
      <w:pPr>
        <w:pStyle w:val="Ttulo1"/>
      </w:pPr>
      <w:r>
        <w:t>Street Smart NJ Sample Social Media Posts</w:t>
      </w:r>
    </w:p>
    <w:p w14:paraId="6B29D9C8" w14:textId="525BC0B1" w:rsidR="00A92213" w:rsidRPr="00806259" w:rsidRDefault="00A92213" w:rsidP="00A92213">
      <w:pPr>
        <w:pStyle w:val="Ttulo1"/>
        <w:rPr>
          <w:sz w:val="36"/>
          <w:szCs w:val="36"/>
          <w:lang w:val="es-ES"/>
        </w:rPr>
      </w:pPr>
      <w:r w:rsidRPr="00806259">
        <w:rPr>
          <w:sz w:val="36"/>
          <w:szCs w:val="36"/>
          <w:lang w:val="es-ES"/>
        </w:rPr>
        <w:t>Ejemplo de publicaciones en redes sociales de Street Smart NJ</w:t>
      </w:r>
    </w:p>
    <w:p w14:paraId="3F94C132" w14:textId="799F444A" w:rsidR="00A92213" w:rsidRPr="00806259" w:rsidRDefault="00A92213" w:rsidP="00A92213">
      <w:pPr>
        <w:pStyle w:val="Ttulo2"/>
      </w:pPr>
      <w:proofErr w:type="spellStart"/>
      <w:r w:rsidRPr="00806259">
        <w:t>Mensajes</w:t>
      </w:r>
      <w:proofErr w:type="spellEnd"/>
      <w:r w:rsidRPr="00806259">
        <w:t xml:space="preserve"> del conductor</w:t>
      </w:r>
      <w:r w:rsidR="00806259" w:rsidRPr="00806259">
        <w:t xml:space="preserve">/ </w:t>
      </w:r>
      <w:r w:rsidR="00806259">
        <w:t>Driver Messages</w:t>
      </w:r>
    </w:p>
    <w:p w14:paraId="0E9A5245" w14:textId="5D49F740" w:rsidR="00A92213" w:rsidRPr="00806259" w:rsidRDefault="00806259" w:rsidP="00A92213">
      <w:pPr>
        <w:pStyle w:val="Ttulo3"/>
        <w:rPr>
          <w:lang w:val="es-ES"/>
        </w:rPr>
      </w:pPr>
      <w:r w:rsidRPr="00806259">
        <w:rPr>
          <w:lang w:val="es-ES"/>
        </w:rPr>
        <w:t>Safe Passing Law</w:t>
      </w:r>
      <w:r w:rsidRPr="00806259">
        <w:rPr>
          <w:lang w:val="es-ES"/>
        </w:rPr>
        <w:t xml:space="preserve">/ </w:t>
      </w:r>
      <w:r w:rsidR="00A92213" w:rsidRPr="00806259">
        <w:rPr>
          <w:lang w:val="es-ES"/>
        </w:rPr>
        <w:t>Ley de Paso Seguro</w:t>
      </w:r>
    </w:p>
    <w:p w14:paraId="789FCB13" w14:textId="77777777" w:rsidR="00806259" w:rsidRDefault="00806259" w:rsidP="00597F2E">
      <w:r w:rsidRPr="00806259">
        <w:t xml:space="preserve">Additional Resources/ </w:t>
      </w:r>
      <w:proofErr w:type="spellStart"/>
      <w:r w:rsidR="00597F2E" w:rsidRPr="00806259">
        <w:t>Recursos</w:t>
      </w:r>
      <w:proofErr w:type="spellEnd"/>
      <w:r w:rsidR="00597F2E" w:rsidRPr="00806259">
        <w:t xml:space="preserve"> </w:t>
      </w:r>
      <w:proofErr w:type="spellStart"/>
      <w:r w:rsidR="00597F2E" w:rsidRPr="00806259">
        <w:t>adicionales</w:t>
      </w:r>
      <w:proofErr w:type="spellEnd"/>
    </w:p>
    <w:p w14:paraId="046C43D6" w14:textId="4EA059BF" w:rsidR="00597F2E" w:rsidRPr="00806259" w:rsidRDefault="00597F2E" w:rsidP="00597F2E">
      <w:hyperlink r:id="rId7" w:history="1">
        <w:r w:rsidRPr="00806259">
          <w:rPr>
            <w:rStyle w:val="Hipervnculo"/>
          </w:rPr>
          <w:t>https://njbwc.org/safepass4nj/social-media-materials/</w:t>
        </w:r>
      </w:hyperlink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5035"/>
        <w:gridCol w:w="4315"/>
      </w:tblGrid>
      <w:tr w:rsidR="00A92213" w14:paraId="38DE1C70" w14:textId="77777777" w:rsidTr="00A92213">
        <w:tc>
          <w:tcPr>
            <w:tcW w:w="5035" w:type="dxa"/>
          </w:tcPr>
          <w:p w14:paraId="7A7067F0" w14:textId="4508FBA5" w:rsidR="00A92213" w:rsidRPr="00A92213" w:rsidRDefault="00A92213" w:rsidP="00A92213">
            <w:pPr>
              <w:rPr>
                <w:b/>
                <w:bCs/>
              </w:rPr>
            </w:pPr>
            <w:r w:rsidRPr="00A92213">
              <w:rPr>
                <w:b/>
                <w:bCs/>
              </w:rPr>
              <w:t>Imag</w:t>
            </w:r>
            <w:r w:rsidR="00806259">
              <w:rPr>
                <w:b/>
                <w:bCs/>
              </w:rPr>
              <w:t>e</w:t>
            </w:r>
          </w:p>
        </w:tc>
        <w:tc>
          <w:tcPr>
            <w:tcW w:w="4315" w:type="dxa"/>
          </w:tcPr>
          <w:p w14:paraId="45506922" w14:textId="5C7738BF" w:rsidR="00A92213" w:rsidRPr="00A92213" w:rsidRDefault="00806259" w:rsidP="00A92213">
            <w:pPr>
              <w:rPr>
                <w:b/>
                <w:bCs/>
              </w:rPr>
            </w:pPr>
            <w:r>
              <w:rPr>
                <w:b/>
                <w:bCs/>
              </w:rPr>
              <w:t>Post Text SPANISH</w:t>
            </w:r>
          </w:p>
        </w:tc>
      </w:tr>
      <w:tr w:rsidR="00A92213" w:rsidRPr="00806259" w14:paraId="44E2E5C0" w14:textId="77777777" w:rsidTr="00A92213">
        <w:tc>
          <w:tcPr>
            <w:tcW w:w="5035" w:type="dxa"/>
          </w:tcPr>
          <w:p w14:paraId="3BF5BB6C" w14:textId="53BF80C2" w:rsidR="00A92213" w:rsidRDefault="00A92213" w:rsidP="00A92213">
            <w:r>
              <w:rPr>
                <w:noProof/>
              </w:rPr>
              <w:drawing>
                <wp:inline distT="0" distB="0" distL="0" distR="0" wp14:anchorId="74BB6CB0" wp14:editId="58E4EB73">
                  <wp:extent cx="2952750" cy="1466911"/>
                  <wp:effectExtent l="0" t="0" r="0" b="0"/>
                  <wp:docPr id="352345256" name="Picture 7" descr="El gráfico contiene instrucciones para la ley de paso seguro en Nueva Jersey, enfatizando reducir la velocidad, desplazarse, adelantar con cuidado y mantener una distancia mínima de 4 pies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A80414-C92E-48A5-BA0D-A66FA5DEFED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345256" name="Picture 7" descr="The graphic contains instructions for the safe passing law in New Jersey, emphasizing to slow down, move over, pass with care, and maintain a minimum of 4 feet distance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9780" cy="1475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14:paraId="5D23E3B1" w14:textId="3FE73FBA" w:rsidR="00A92213" w:rsidRPr="00806259" w:rsidRDefault="00A92213" w:rsidP="00A92213">
            <w:pPr>
              <w:rPr>
                <w:lang w:val="es-ES"/>
              </w:rPr>
            </w:pPr>
            <w:r w:rsidRPr="00806259">
              <w:rPr>
                <w:lang w:val="es-ES"/>
              </w:rPr>
              <w:t xml:space="preserve">La </w:t>
            </w:r>
            <w:r w:rsidR="00806259">
              <w:rPr>
                <w:lang w:val="es-ES"/>
              </w:rPr>
              <w:t xml:space="preserve">ley de adelantamiento seguro </w:t>
            </w:r>
            <w:r w:rsidRPr="00806259">
              <w:rPr>
                <w:lang w:val="es-ES"/>
              </w:rPr>
              <w:t>#SafePassingLaw de Nueva Jersey exige que los conductores avancen más de 4 pies cuando sea seguro, o reduzcan la velocidad a 25 mph para peatones, ciclistas, usuarios de silla de ruedas y otros usuarios vulnerables de la vía. #PassMeLikeYouKnowMe #BeStreetSmartNJ</w:t>
            </w:r>
          </w:p>
        </w:tc>
      </w:tr>
      <w:tr w:rsidR="00A92213" w14:paraId="6C7CA6D7" w14:textId="77777777" w:rsidTr="00A92213">
        <w:tc>
          <w:tcPr>
            <w:tcW w:w="5035" w:type="dxa"/>
          </w:tcPr>
          <w:p w14:paraId="4F94D888" w14:textId="675C7882" w:rsidR="00A92213" w:rsidRDefault="00A92213" w:rsidP="00A92213">
            <w:r>
              <w:rPr>
                <w:noProof/>
              </w:rPr>
              <w:drawing>
                <wp:inline distT="0" distB="0" distL="0" distR="0" wp14:anchorId="6187FB86" wp14:editId="133A9E01">
                  <wp:extent cx="1731146" cy="1739653"/>
                  <wp:effectExtent l="0" t="0" r="2540" b="0"/>
                  <wp:docPr id="1314307048" name="Picture 10" descr="El gráfico contiene instrucciones para la ley de paso seguro en Nueva Jersey, enfatizando reducir la velocidad, desplazarse, adelantar con cuidado y mantener una distancia mínima de 4 pies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02B48AF-A397-412C-AEA1-256832D85B5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4307048" name="Picture 10" descr="The graphic contains instructions for the safe passing law in New Jersey, emphasizing to slow down, move over, pass with care, and maintain a minimum of 4 feet distance.&#10;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431" cy="1761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14:paraId="1C43B4D2" w14:textId="7FCE92E9" w:rsidR="00A92213" w:rsidRDefault="00A92213" w:rsidP="00A92213">
            <w:r w:rsidRPr="00806259">
              <w:rPr>
                <w:lang w:val="es-ES"/>
              </w:rPr>
              <w:t>Avan</w:t>
            </w:r>
            <w:r w:rsidR="00806259">
              <w:rPr>
                <w:lang w:val="es-ES"/>
              </w:rPr>
              <w:t xml:space="preserve">ce </w:t>
            </w:r>
            <w:r w:rsidRPr="00806259">
              <w:rPr>
                <w:lang w:val="es-ES"/>
              </w:rPr>
              <w:t xml:space="preserve">al menos </w:t>
            </w:r>
            <w:r w:rsidR="00806259">
              <w:rPr>
                <w:lang w:val="es-ES"/>
              </w:rPr>
              <w:t xml:space="preserve">4 pies </w:t>
            </w:r>
            <w:r w:rsidRPr="00806259">
              <w:rPr>
                <w:lang w:val="es-ES"/>
              </w:rPr>
              <w:t>(un carril completo si está disponible) al adelantar a usuarios vulnerables de la carretera, como personas que caminan o van en bici</w:t>
            </w:r>
            <w:r w:rsidR="00806259">
              <w:rPr>
                <w:lang w:val="es-ES"/>
              </w:rPr>
              <w:t>cleta</w:t>
            </w:r>
            <w:r w:rsidRPr="00806259">
              <w:rPr>
                <w:lang w:val="es-ES"/>
              </w:rPr>
              <w:t xml:space="preserve">. Si eso no es posible, reduce la velocidad y prepárate para detenerte. </w:t>
            </w:r>
            <w:r w:rsidRPr="00E82201">
              <w:t xml:space="preserve">¡Es la ley </w:t>
            </w:r>
            <w:proofErr w:type="spellStart"/>
            <w:r w:rsidRPr="00E82201">
              <w:t>en</w:t>
            </w:r>
            <w:proofErr w:type="spellEnd"/>
            <w:r w:rsidRPr="00E82201">
              <w:t xml:space="preserve"> Nueva Jersey! #SafePass4NJ #PassMeLikeYouKnowMe #BeStreetSmartNJ</w:t>
            </w:r>
          </w:p>
        </w:tc>
      </w:tr>
      <w:tr w:rsidR="00A92213" w14:paraId="6B4F689F" w14:textId="77777777" w:rsidTr="00A92213">
        <w:tc>
          <w:tcPr>
            <w:tcW w:w="5035" w:type="dxa"/>
          </w:tcPr>
          <w:p w14:paraId="05197C0C" w14:textId="4C7F8A19" w:rsidR="00A92213" w:rsidRDefault="00A92213" w:rsidP="00A92213">
            <w:r>
              <w:rPr>
                <w:noProof/>
              </w:rPr>
              <w:drawing>
                <wp:inline distT="0" distB="0" distL="0" distR="0" wp14:anchorId="53E1CE07" wp14:editId="73EE07F2">
                  <wp:extent cx="1731010" cy="1733046"/>
                  <wp:effectExtent l="0" t="0" r="2540" b="635"/>
                  <wp:docPr id="1080504999" name="Picture 9" descr="El gráfico contiene instrucciones para la ley de paso seguro en Nueva Jersey, enfatizando reducir la velocidad, desplazarse, adelantar con cuidado y mantener una distancia mínima de 4 pies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9A3318-D7B9-48C8-825C-42D42C06BB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504999" name="Picture 9" descr="The graphic contains instructions for the safe passing law in New Jersey, emphasizing to slow down, move over, pass with care, and maintain a minimum of 4 feet distance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347" cy="174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14:paraId="3DB8883D" w14:textId="5AF3BA75" w:rsidR="00A92213" w:rsidRDefault="00A92213" w:rsidP="00A92213">
            <w:r w:rsidRPr="00806259">
              <w:rPr>
                <w:lang w:val="es-ES"/>
              </w:rPr>
              <w:t>Avan</w:t>
            </w:r>
            <w:r w:rsidR="00806259">
              <w:rPr>
                <w:lang w:val="es-ES"/>
              </w:rPr>
              <w:t>ce</w:t>
            </w:r>
            <w:r w:rsidRPr="00806259">
              <w:rPr>
                <w:lang w:val="es-ES"/>
              </w:rPr>
              <w:t xml:space="preserve"> al menos 4 pies (un carril completo si está disponible) al adelantar a usuarios vulnerables de la carretera, como personas caminando o</w:t>
            </w:r>
            <w:r w:rsidR="00806259">
              <w:rPr>
                <w:lang w:val="es-ES"/>
              </w:rPr>
              <w:t xml:space="preserve"> manejando scooter</w:t>
            </w:r>
            <w:r w:rsidRPr="00806259">
              <w:rPr>
                <w:lang w:val="es-ES"/>
              </w:rPr>
              <w:t xml:space="preserve">. Si eso no es posible, reduce la velocidad y prepárate para parar. </w:t>
            </w:r>
            <w:r w:rsidRPr="00E82201">
              <w:t xml:space="preserve">¡Es la ley </w:t>
            </w:r>
            <w:proofErr w:type="spellStart"/>
            <w:r w:rsidRPr="00E82201">
              <w:t>en</w:t>
            </w:r>
            <w:proofErr w:type="spellEnd"/>
            <w:r w:rsidRPr="00E82201">
              <w:t xml:space="preserve"> Nueva Jersey! #SafePass4NJ #PassMeLikeYouKnowMe #BeStreetSmartNJ</w:t>
            </w:r>
          </w:p>
        </w:tc>
      </w:tr>
      <w:tr w:rsidR="00A92213" w14:paraId="109B5C99" w14:textId="77777777" w:rsidTr="00A92213">
        <w:tc>
          <w:tcPr>
            <w:tcW w:w="5035" w:type="dxa"/>
          </w:tcPr>
          <w:p w14:paraId="25338F7B" w14:textId="41A278E5" w:rsidR="00A92213" w:rsidRDefault="00A92213" w:rsidP="00A92213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104C296" wp14:editId="547F6691">
                  <wp:extent cx="2920754" cy="1528562"/>
                  <wp:effectExtent l="0" t="0" r="0" b="0"/>
                  <wp:docPr id="410380139" name="Picture 1" descr="Un vehículo pasa como ciclista circulando por el lateral de la carre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380139" name="Picture 1" descr="A vehicle passes as cyclist riding on the side of the roa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274" cy="1531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14:paraId="46143754" w14:textId="115B57B1" w:rsidR="00A92213" w:rsidRPr="00E82201" w:rsidRDefault="00A92213" w:rsidP="00A92213">
            <w:r w:rsidRPr="00806259">
              <w:rPr>
                <w:lang w:val="es-ES"/>
              </w:rPr>
              <w:t>¿Has oído hablar de la ley d</w:t>
            </w:r>
            <w:r w:rsidR="00806259">
              <w:rPr>
                <w:lang w:val="es-ES"/>
              </w:rPr>
              <w:t xml:space="preserve">e adelantamiento </w:t>
            </w:r>
            <w:r w:rsidRPr="00806259">
              <w:rPr>
                <w:lang w:val="es-ES"/>
              </w:rPr>
              <w:t xml:space="preserve">seguro de Nueva Jersey? Debes dar al menos 4 pies, cruzar un carril o reducir la velocidad a 25 mph al adelantar a un ciclista. </w:t>
            </w:r>
            <w:r w:rsidR="00806259">
              <w:rPr>
                <w:lang w:val="es-ES"/>
              </w:rPr>
              <w:t xml:space="preserve">Conozca </w:t>
            </w:r>
            <w:proofErr w:type="spellStart"/>
            <w:proofErr w:type="gramStart"/>
            <w:r w:rsidR="00806259">
              <w:t>m</w:t>
            </w:r>
            <w:r w:rsidRPr="00A92213">
              <w:t>ás</w:t>
            </w:r>
            <w:proofErr w:type="spellEnd"/>
            <w:r w:rsidRPr="00A92213">
              <w:t xml:space="preserve"> :</w:t>
            </w:r>
            <w:proofErr w:type="gramEnd"/>
            <w:r w:rsidRPr="00A92213">
              <w:t xml:space="preserve"> https://bestreetsmartnj.org/safe-passing #SafeDriversSaveLives</w:t>
            </w:r>
          </w:p>
        </w:tc>
      </w:tr>
      <w:tr w:rsidR="00AC6B5C" w14:paraId="60786100" w14:textId="77777777" w:rsidTr="00A92213">
        <w:tc>
          <w:tcPr>
            <w:tcW w:w="5035" w:type="dxa"/>
          </w:tcPr>
          <w:p w14:paraId="014AA003" w14:textId="77E223F5" w:rsidR="00AC6B5C" w:rsidRDefault="00895AB1" w:rsidP="00AC6B5C">
            <w:pPr>
              <w:rPr>
                <w:noProof/>
              </w:rPr>
            </w:pPr>
            <w:r>
              <w:rPr>
                <w:rFonts w:ascii="Aptos" w:hAnsi="Aptos" w:cs="Segoe UI"/>
                <w:noProof/>
              </w:rPr>
              <w:drawing>
                <wp:inline distT="0" distB="0" distL="0" distR="0" wp14:anchorId="398A59C0" wp14:editId="6EB3052A">
                  <wp:extent cx="2920365" cy="1460486"/>
                  <wp:effectExtent l="0" t="0" r="0" b="6985"/>
                  <wp:docPr id="880410839" name="Picture 18" descr="Un grupo de personas camina de cara al tráfico en el arcén de una carretera sin acera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0410839" name="Picture 18" descr="A group of people walk facing traffic in the shoulder of a road with no sidewalks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8909" cy="1464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C6B5C">
              <w:rPr>
                <w:rStyle w:val="eop"/>
                <w:rFonts w:ascii="Aptos" w:hAnsi="Aptos" w:cs="Segoe UI"/>
              </w:rPr>
              <w:t> </w:t>
            </w:r>
          </w:p>
        </w:tc>
        <w:tc>
          <w:tcPr>
            <w:tcW w:w="4315" w:type="dxa"/>
          </w:tcPr>
          <w:p w14:paraId="26E95541" w14:textId="09516EF7" w:rsidR="00AC6B5C" w:rsidRPr="00A92213" w:rsidRDefault="00AC6B5C" w:rsidP="00AC6B5C">
            <w:r w:rsidRPr="00806259">
              <w:rPr>
                <w:rStyle w:val="normaltextrun"/>
                <w:rFonts w:ascii="Aptos" w:hAnsi="Aptos" w:cs="Segoe UI"/>
                <w:lang w:val="es-ES"/>
              </w:rPr>
              <w:t>¿Sabes que Nueva Jersey tiene una ley de seguridad para el</w:t>
            </w:r>
            <w:r w:rsidR="00806259">
              <w:rPr>
                <w:rStyle w:val="normaltextrun"/>
                <w:rFonts w:ascii="Aptos" w:hAnsi="Aptos" w:cs="Segoe UI"/>
                <w:lang w:val="es-ES"/>
              </w:rPr>
              <w:t xml:space="preserve"> adelantamiento</w:t>
            </w:r>
            <w:r w:rsidRPr="00806259">
              <w:rPr>
                <w:rStyle w:val="normaltextrun"/>
                <w:rFonts w:ascii="Aptos" w:hAnsi="Aptos" w:cs="Segoe UI"/>
                <w:lang w:val="es-ES"/>
              </w:rPr>
              <w:t xml:space="preserve">? Los conductores deben apartarse si es posible, dar al menos 4 pies o reducir la velocidad al adelantar a personas que caminan o van en bici. </w:t>
            </w:r>
            <w:r>
              <w:rPr>
                <w:rStyle w:val="normaltextrun"/>
                <w:rFonts w:ascii="Aptos" w:hAnsi="Aptos" w:cs="Segoe UI"/>
              </w:rPr>
              <w:t>#SafePass4NJ #SafeDriversSaveLives #MoveOver #BeStreetSmartNJ</w:t>
            </w:r>
          </w:p>
        </w:tc>
      </w:tr>
      <w:tr w:rsidR="00740058" w:rsidRPr="00806259" w14:paraId="2E4025EC" w14:textId="77777777" w:rsidTr="00A92213">
        <w:tc>
          <w:tcPr>
            <w:tcW w:w="5035" w:type="dxa"/>
          </w:tcPr>
          <w:p w14:paraId="252A148E" w14:textId="220BEF8C" w:rsidR="00740058" w:rsidRDefault="00AC6B5C" w:rsidP="00A92213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EF19245" wp14:editId="7426C421">
                  <wp:extent cx="2902998" cy="1451800"/>
                  <wp:effectExtent l="0" t="0" r="0" b="0"/>
                  <wp:docPr id="1315962520" name="Picture 2" descr="Dos personas caminan por un lado de una carretera sin acera mientras un coche pasa en sentido contrari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5962520" name="Picture 2" descr="Two people walk along the side of a road with no sidewalk as a car passes in the opposite direction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9550" cy="1455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14:paraId="5A634AF9" w14:textId="53AACFCB" w:rsidR="00740058" w:rsidRPr="00806259" w:rsidRDefault="00AC6B5C" w:rsidP="00A92213">
            <w:pPr>
              <w:rPr>
                <w:lang w:val="es-ES"/>
              </w:rPr>
            </w:pPr>
            <w:r w:rsidRPr="00806259">
              <w:rPr>
                <w:lang w:val="es-ES"/>
              </w:rPr>
              <w:t>Avanza al menos 4 pies (un carril completo si está disponible) al adelantar a usuarios vulnerables de la carretera, como personas que caminan. Si eso no es posible, reduce la velocidad y prepárate para detenerte.</w:t>
            </w:r>
            <w:r w:rsidRPr="00806259">
              <w:rPr>
                <w:rStyle w:val="normaltextrun"/>
                <w:rFonts w:ascii="Aptos" w:hAnsi="Aptos" w:cs="Segoe UI"/>
                <w:lang w:val="es-ES"/>
              </w:rPr>
              <w:t xml:space="preserve"> #SafePass4NJ #SafeDriversSaveLives #MoveOver #BeStreetSmartNJ </w:t>
            </w:r>
          </w:p>
        </w:tc>
      </w:tr>
    </w:tbl>
    <w:p w14:paraId="324F2D99" w14:textId="77777777" w:rsidR="00A92213" w:rsidRPr="00806259" w:rsidRDefault="00A92213" w:rsidP="00A92213">
      <w:pPr>
        <w:rPr>
          <w:lang w:val="es-ES"/>
        </w:rPr>
      </w:pPr>
    </w:p>
    <w:p w14:paraId="48C47899" w14:textId="2D3C10F1" w:rsidR="00A92213" w:rsidRDefault="00806259" w:rsidP="00A92213">
      <w:pPr>
        <w:pStyle w:val="Ttulo3"/>
      </w:pPr>
      <w:r>
        <w:t xml:space="preserve">Fall/ Winter Images; </w:t>
      </w:r>
      <w:proofErr w:type="spellStart"/>
      <w:r w:rsidR="00A92213">
        <w:t>Imágenes</w:t>
      </w:r>
      <w:proofErr w:type="spellEnd"/>
      <w:r w:rsidR="00A92213">
        <w:t xml:space="preserve"> de </w:t>
      </w:r>
      <w:proofErr w:type="spellStart"/>
      <w:r w:rsidR="00A92213">
        <w:t>invierno</w:t>
      </w:r>
      <w:proofErr w:type="spellEnd"/>
      <w:r w:rsidR="00A92213">
        <w:t>/</w:t>
      </w:r>
      <w:proofErr w:type="spellStart"/>
      <w:r w:rsidR="00A92213">
        <w:t>otoño</w:t>
      </w:r>
      <w:proofErr w:type="spellEnd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76"/>
        <w:gridCol w:w="4274"/>
      </w:tblGrid>
      <w:tr w:rsidR="00A92213" w14:paraId="294F1E58" w14:textId="77777777" w:rsidTr="0067073F">
        <w:tc>
          <w:tcPr>
            <w:tcW w:w="5076" w:type="dxa"/>
          </w:tcPr>
          <w:p w14:paraId="6F4F33DA" w14:textId="52EFB448" w:rsidR="00A92213" w:rsidRPr="00A92213" w:rsidRDefault="00A92213">
            <w:pPr>
              <w:rPr>
                <w:b/>
                <w:bCs/>
              </w:rPr>
            </w:pPr>
            <w:r w:rsidRPr="00A92213">
              <w:rPr>
                <w:b/>
                <w:bCs/>
              </w:rPr>
              <w:t>Imag</w:t>
            </w:r>
            <w:r w:rsidR="00806259">
              <w:rPr>
                <w:b/>
                <w:bCs/>
              </w:rPr>
              <w:t>e</w:t>
            </w:r>
          </w:p>
        </w:tc>
        <w:tc>
          <w:tcPr>
            <w:tcW w:w="4274" w:type="dxa"/>
          </w:tcPr>
          <w:p w14:paraId="4C851A4F" w14:textId="2DB0CD79" w:rsidR="00A92213" w:rsidRPr="00A92213" w:rsidRDefault="00806259">
            <w:pPr>
              <w:rPr>
                <w:b/>
                <w:bCs/>
              </w:rPr>
            </w:pPr>
            <w:r>
              <w:rPr>
                <w:b/>
                <w:bCs/>
              </w:rPr>
              <w:t>Post Text SPANISH</w:t>
            </w:r>
          </w:p>
        </w:tc>
      </w:tr>
      <w:tr w:rsidR="00A92213" w:rsidRPr="00806259" w14:paraId="2EC12CF1" w14:textId="77777777" w:rsidTr="0067073F">
        <w:tc>
          <w:tcPr>
            <w:tcW w:w="5076" w:type="dxa"/>
          </w:tcPr>
          <w:p w14:paraId="5B4BE10C" w14:textId="40F3AD48" w:rsidR="00A92213" w:rsidRDefault="00594F6B">
            <w:r>
              <w:rPr>
                <w:noProof/>
              </w:rPr>
              <w:drawing>
                <wp:inline distT="0" distB="0" distL="0" distR="0" wp14:anchorId="5F4B85E9" wp14:editId="14D21BF8">
                  <wp:extent cx="2957885" cy="1547960"/>
                  <wp:effectExtent l="0" t="0" r="0" b="0"/>
                  <wp:docPr id="945321194" name="Picture 4" descr="Un conductor sentado al volante mira por la ventanilla delantera del vehículo y espera mientras un grupo de personas entra en un paso de pieones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829CEA4-B71A-46BF-A24E-D9007EF5E3B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321194" name="Picture 4" descr="A driver sitting at the wheel looks out the front window of the vehicle and waits as a group of people step into a crosswalk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5991" cy="1567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4" w:type="dxa"/>
          </w:tcPr>
          <w:p w14:paraId="0905635A" w14:textId="161280C5" w:rsidR="00A92213" w:rsidRPr="00806259" w:rsidRDefault="00A92213">
            <w:pPr>
              <w:rPr>
                <w:lang w:val="es-ES"/>
              </w:rPr>
            </w:pPr>
            <w:r w:rsidRPr="00806259">
              <w:rPr>
                <w:lang w:val="es-ES"/>
              </w:rPr>
              <w:t>Consejo de seguridad para el conductor: Elimin</w:t>
            </w:r>
            <w:r w:rsidR="00806259">
              <w:rPr>
                <w:lang w:val="es-ES"/>
              </w:rPr>
              <w:t>e</w:t>
            </w:r>
            <w:r w:rsidRPr="00806259">
              <w:rPr>
                <w:lang w:val="es-ES"/>
              </w:rPr>
              <w:t xml:space="preserve"> todas las distracciones al conducir. </w:t>
            </w:r>
            <w:r w:rsidR="00806259">
              <w:rPr>
                <w:lang w:val="es-ES"/>
              </w:rPr>
              <w:t>S</w:t>
            </w:r>
            <w:r w:rsidRPr="00806259">
              <w:rPr>
                <w:lang w:val="es-ES"/>
              </w:rPr>
              <w:t xml:space="preserve">us manos deben estar en el volante y </w:t>
            </w:r>
            <w:r w:rsidR="00806259">
              <w:rPr>
                <w:lang w:val="es-ES"/>
              </w:rPr>
              <w:t>s</w:t>
            </w:r>
            <w:r w:rsidRPr="00806259">
              <w:rPr>
                <w:lang w:val="es-ES"/>
              </w:rPr>
              <w:t>u atención en la carretera. #JustDrive #EndDD #HeadsUpPhonesDown #BeStreetSmartNJ</w:t>
            </w:r>
          </w:p>
        </w:tc>
      </w:tr>
      <w:tr w:rsidR="00A92213" w14:paraId="7DC57F12" w14:textId="77777777" w:rsidTr="0067073F">
        <w:tc>
          <w:tcPr>
            <w:tcW w:w="5076" w:type="dxa"/>
          </w:tcPr>
          <w:p w14:paraId="43E5EAB3" w14:textId="04E85418" w:rsidR="00A92213" w:rsidRDefault="000C27B7">
            <w:r>
              <w:rPr>
                <w:noProof/>
              </w:rPr>
              <w:lastRenderedPageBreak/>
              <w:drawing>
                <wp:inline distT="0" distB="0" distL="0" distR="0" wp14:anchorId="5FEEC0D5" wp14:editId="3E3EDFAE">
                  <wp:extent cx="2957830" cy="1547931"/>
                  <wp:effectExtent l="0" t="0" r="0" b="0"/>
                  <wp:docPr id="622452926" name="Picture 3" descr="Un coche se detiene en un paso de peatones mientras dos personas cruzan la carreter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452926" name="Picture 3" descr="A car stops at a crosswalk while two people cross the road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901" cy="155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4" w:type="dxa"/>
          </w:tcPr>
          <w:p w14:paraId="6669A400" w14:textId="3F15AC73" w:rsidR="00A92213" w:rsidRDefault="00A92213">
            <w:r w:rsidRPr="00806259">
              <w:rPr>
                <w:lang w:val="es-ES"/>
              </w:rPr>
              <w:t xml:space="preserve">Los conductores en Nueva Jersey DEBEN detenerse por personas en pasos de peatones marcados. No hacerlo podría suponer 2 puntos y una multa de 200 dólares. </w:t>
            </w:r>
            <w:r w:rsidRPr="00A92213">
              <w:t>#BeStreetSmartNJ</w:t>
            </w:r>
          </w:p>
        </w:tc>
      </w:tr>
      <w:tr w:rsidR="00A92213" w:rsidRPr="00806259" w14:paraId="1B9D6770" w14:textId="77777777" w:rsidTr="0067073F">
        <w:tc>
          <w:tcPr>
            <w:tcW w:w="5076" w:type="dxa"/>
          </w:tcPr>
          <w:p w14:paraId="1CA8C509" w14:textId="39DC8223" w:rsidR="00A92213" w:rsidRDefault="00397A1F">
            <w:r>
              <w:rPr>
                <w:noProof/>
              </w:rPr>
              <w:drawing>
                <wp:inline distT="0" distB="0" distL="0" distR="0" wp14:anchorId="5B79425E" wp14:editId="5EE92340">
                  <wp:extent cx="2933700" cy="1535303"/>
                  <wp:effectExtent l="0" t="0" r="0" b="8255"/>
                  <wp:docPr id="97335835" name="Picture 4" descr="Una persona con un bastón y otras dos cruzan en un paso de peatones mientras un coche se detiene y les esper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35835" name="Picture 4" descr="A person with a cane and two others cross in a crosswalk as a car stops and waits for them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0061" cy="153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4" w:type="dxa"/>
          </w:tcPr>
          <w:p w14:paraId="119BA88A" w14:textId="4F109AC9" w:rsidR="00A92213" w:rsidRPr="00806259" w:rsidRDefault="00A92213">
            <w:pPr>
              <w:rPr>
                <w:lang w:val="es-ES"/>
              </w:rPr>
            </w:pPr>
            <w:r w:rsidRPr="00806259">
              <w:rPr>
                <w:lang w:val="es-ES"/>
              </w:rPr>
              <w:t>Consejo de seguridad para conductores: Par</w:t>
            </w:r>
            <w:r w:rsidR="00806259">
              <w:rPr>
                <w:lang w:val="es-ES"/>
              </w:rPr>
              <w:t>e</w:t>
            </w:r>
            <w:r w:rsidRPr="00806259">
              <w:rPr>
                <w:lang w:val="es-ES"/>
              </w:rPr>
              <w:t xml:space="preserve"> para a personas en pasos </w:t>
            </w:r>
            <w:r w:rsidR="00806259">
              <w:rPr>
                <w:lang w:val="es-ES"/>
              </w:rPr>
              <w:t xml:space="preserve">peatonales </w:t>
            </w:r>
            <w:r w:rsidRPr="00806259">
              <w:rPr>
                <w:lang w:val="es-ES"/>
              </w:rPr>
              <w:t>señalizados y ced</w:t>
            </w:r>
            <w:r w:rsidR="00806259">
              <w:rPr>
                <w:lang w:val="es-ES"/>
              </w:rPr>
              <w:t xml:space="preserve">a </w:t>
            </w:r>
            <w:r w:rsidRPr="00806259">
              <w:rPr>
                <w:lang w:val="es-ES"/>
              </w:rPr>
              <w:t>el paso al girar en los cruces. Es la ley. #BeStreetSmartNJ</w:t>
            </w:r>
          </w:p>
        </w:tc>
      </w:tr>
      <w:tr w:rsidR="00A92213" w:rsidRPr="00806259" w14:paraId="6C46D042" w14:textId="77777777" w:rsidTr="0067073F">
        <w:tc>
          <w:tcPr>
            <w:tcW w:w="5076" w:type="dxa"/>
          </w:tcPr>
          <w:p w14:paraId="1984DC0F" w14:textId="430C9009" w:rsidR="00A92213" w:rsidRDefault="004B7FFB">
            <w:r>
              <w:rPr>
                <w:noProof/>
              </w:rPr>
              <w:drawing>
                <wp:inline distT="0" distB="0" distL="0" distR="0" wp14:anchorId="53FE74A6" wp14:editId="32A32BC0">
                  <wp:extent cx="2924175" cy="1462088"/>
                  <wp:effectExtent l="0" t="0" r="0" b="5080"/>
                  <wp:docPr id="962069648" name="Picture 2" descr="Desde la perspectiva de un conductor en un coche, se muestra a los peatones cruzando una calle en el paso de peatones mientras un vehículo girando en la intersección espera a que terminen de cruza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069648" name="Picture 2" descr="From the perspective of a driver in a car, pedestrians are shown crossing a street in the crosswalk while a vehicle turning at the intersection waits for them to finish crossing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2003" cy="1466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4" w:type="dxa"/>
          </w:tcPr>
          <w:p w14:paraId="18FAE599" w14:textId="3F25A017" w:rsidR="00A92213" w:rsidRPr="00806259" w:rsidRDefault="00A92213">
            <w:pPr>
              <w:rPr>
                <w:lang w:val="es-ES"/>
              </w:rPr>
            </w:pPr>
            <w:r w:rsidRPr="00806259">
              <w:rPr>
                <w:lang w:val="es-ES"/>
              </w:rPr>
              <w:t>Consejo de seguridad para conductores: Cuando el semáforo está en rojo, una persona que cruce con un</w:t>
            </w:r>
            <w:r w:rsidR="00806259">
              <w:rPr>
                <w:lang w:val="es-ES"/>
              </w:rPr>
              <w:t xml:space="preserve">a señal de peatón </w:t>
            </w:r>
            <w:r w:rsidRPr="00806259">
              <w:rPr>
                <w:lang w:val="es-ES"/>
              </w:rPr>
              <w:t>tiene preferencia. Par</w:t>
            </w:r>
            <w:r w:rsidR="00806259">
              <w:rPr>
                <w:lang w:val="es-ES"/>
              </w:rPr>
              <w:t>e</w:t>
            </w:r>
            <w:r w:rsidRPr="00806259">
              <w:rPr>
                <w:lang w:val="es-ES"/>
              </w:rPr>
              <w:t xml:space="preserve"> y esper</w:t>
            </w:r>
            <w:r w:rsidR="00806259">
              <w:rPr>
                <w:lang w:val="es-ES"/>
              </w:rPr>
              <w:t>e</w:t>
            </w:r>
            <w:r w:rsidRPr="00806259">
              <w:rPr>
                <w:lang w:val="es-ES"/>
              </w:rPr>
              <w:t xml:space="preserve"> antes de girar, es la ley. #BeStreetSmartNJ</w:t>
            </w:r>
          </w:p>
        </w:tc>
      </w:tr>
      <w:tr w:rsidR="00A92213" w:rsidRPr="00806259" w14:paraId="752FEB35" w14:textId="77777777" w:rsidTr="0067073F">
        <w:tc>
          <w:tcPr>
            <w:tcW w:w="5076" w:type="dxa"/>
          </w:tcPr>
          <w:p w14:paraId="7D3A34DF" w14:textId="07BC61C7" w:rsidR="00A92213" w:rsidRDefault="007A79E5">
            <w:r>
              <w:rPr>
                <w:noProof/>
              </w:rPr>
              <w:drawing>
                <wp:inline distT="0" distB="0" distL="0" distR="0" wp14:anchorId="60FFBF05" wp14:editId="0E2961DF">
                  <wp:extent cx="2943225" cy="1540288"/>
                  <wp:effectExtent l="0" t="0" r="0" b="3175"/>
                  <wp:docPr id="1137513602" name="Picture 6" descr="Tres peatones caminan por un paso de peatones mientras el tráfico se detiene esperando a que cruc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513602" name="Picture 6" descr="Three pedestrians walk in a crosswalk as traffic is stopped waiting for them to cross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0022" cy="1549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4" w:type="dxa"/>
          </w:tcPr>
          <w:p w14:paraId="3D0B4A58" w14:textId="7062812B" w:rsidR="00A92213" w:rsidRPr="00806259" w:rsidRDefault="00A92213">
            <w:pPr>
              <w:rPr>
                <w:lang w:val="es-ES"/>
              </w:rPr>
            </w:pPr>
            <w:r w:rsidRPr="00806259">
              <w:rPr>
                <w:lang w:val="es-ES"/>
              </w:rPr>
              <w:t xml:space="preserve">Consejo de seguridad para el conductor: </w:t>
            </w:r>
            <w:r w:rsidR="00806259">
              <w:rPr>
                <w:lang w:val="es-ES"/>
              </w:rPr>
              <w:t>R</w:t>
            </w:r>
            <w:r w:rsidRPr="00806259">
              <w:rPr>
                <w:lang w:val="es-ES"/>
              </w:rPr>
              <w:t>educe la velocidad por seguridad. Viajar a menor velocidad SALVARÁ una vida. #BeStreetSmartNJ</w:t>
            </w:r>
          </w:p>
        </w:tc>
      </w:tr>
      <w:tr w:rsidR="00A92213" w14:paraId="164DD069" w14:textId="77777777" w:rsidTr="0067073F">
        <w:tc>
          <w:tcPr>
            <w:tcW w:w="5076" w:type="dxa"/>
          </w:tcPr>
          <w:p w14:paraId="6C37ECDA" w14:textId="37379F20" w:rsidR="00A92213" w:rsidRDefault="00C71E58">
            <w:r>
              <w:rPr>
                <w:noProof/>
              </w:rPr>
              <w:drawing>
                <wp:inline distT="0" distB="0" distL="0" distR="0" wp14:anchorId="6BE07041" wp14:editId="48E69312">
                  <wp:extent cx="2943225" cy="1471613"/>
                  <wp:effectExtent l="0" t="0" r="0" b="0"/>
                  <wp:docPr id="1757972200" name="Picture 9" descr="Un cartel de velocidad marca 36 millas por hora cuando pasa una camione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7972200" name="Picture 9" descr="A speed sign shows 36 miles per hour as a pickup truck drives by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817" cy="1476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4" w:type="dxa"/>
          </w:tcPr>
          <w:p w14:paraId="38866141" w14:textId="2A3B193D" w:rsidR="00A92213" w:rsidRPr="00A92213" w:rsidRDefault="00A92213">
            <w:r w:rsidRPr="00806259">
              <w:rPr>
                <w:lang w:val="es-ES"/>
              </w:rPr>
              <w:t xml:space="preserve">Más de la mitad de las muertes de peatones ocurren en carreteras locales y del condado. </w:t>
            </w:r>
            <w:r w:rsidRPr="00A92213">
              <w:t xml:space="preserve">Reduce la </w:t>
            </w:r>
            <w:proofErr w:type="spellStart"/>
            <w:r w:rsidRPr="00A92213">
              <w:t>velocidad</w:t>
            </w:r>
            <w:proofErr w:type="spellEnd"/>
            <w:r w:rsidRPr="00A92213">
              <w:t xml:space="preserve"> </w:t>
            </w:r>
            <w:proofErr w:type="spellStart"/>
            <w:r w:rsidRPr="00A92213">
              <w:t>por</w:t>
            </w:r>
            <w:proofErr w:type="spellEnd"/>
            <w:r w:rsidRPr="00A92213">
              <w:t xml:space="preserve"> seguridad. #BeStreetSmartNJ</w:t>
            </w:r>
          </w:p>
        </w:tc>
      </w:tr>
      <w:tr w:rsidR="00A92213" w14:paraId="40B4B786" w14:textId="77777777" w:rsidTr="0067073F">
        <w:tc>
          <w:tcPr>
            <w:tcW w:w="5076" w:type="dxa"/>
          </w:tcPr>
          <w:p w14:paraId="6D3016EA" w14:textId="28FC7809" w:rsidR="00A92213" w:rsidRDefault="00420261">
            <w:r>
              <w:rPr>
                <w:noProof/>
              </w:rPr>
              <w:lastRenderedPageBreak/>
              <w:drawing>
                <wp:inline distT="0" distB="0" distL="0" distR="0" wp14:anchorId="7895AFAF" wp14:editId="05BDAED8">
                  <wp:extent cx="2933700" cy="1466850"/>
                  <wp:effectExtent l="0" t="0" r="0" b="0"/>
                  <wp:docPr id="1821301589" name="Picture 3" descr="Cuatro peatones cruzan la calle mientras un vehículo que gira se detiene y espera a que cruc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1301589" name="Picture 3" descr="Four pedestrians cross the street as a turning vehicle stops and waits for them to cross.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0049" cy="147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4" w:type="dxa"/>
          </w:tcPr>
          <w:p w14:paraId="68EBFF79" w14:textId="26DEB592" w:rsidR="00A92213" w:rsidRPr="00A92213" w:rsidRDefault="00A92213">
            <w:r w:rsidRPr="00806259">
              <w:rPr>
                <w:lang w:val="es-ES"/>
              </w:rPr>
              <w:t xml:space="preserve">El exceso de velocidad, los giros ilegales y la conducción distraída ponen en riesgo a los peatones. Todos tenemos la responsabilidad de hacer nuestras calles más seguras. </w:t>
            </w:r>
            <w:r w:rsidRPr="00A92213">
              <w:t>#BeStreetSmartNJ</w:t>
            </w:r>
          </w:p>
        </w:tc>
      </w:tr>
      <w:tr w:rsidR="00A92213" w14:paraId="65F170E1" w14:textId="77777777" w:rsidTr="0067073F">
        <w:tc>
          <w:tcPr>
            <w:tcW w:w="5076" w:type="dxa"/>
          </w:tcPr>
          <w:p w14:paraId="68471892" w14:textId="381449FC" w:rsidR="00A92213" w:rsidRDefault="00F12A78">
            <w:r>
              <w:rPr>
                <w:noProof/>
              </w:rPr>
              <w:drawing>
                <wp:inline distT="0" distB="0" distL="0" distR="0" wp14:anchorId="7D670EE7" wp14:editId="1CD9075E">
                  <wp:extent cx="3067050" cy="1533525"/>
                  <wp:effectExtent l="0" t="0" r="0" b="9525"/>
                  <wp:docPr id="2137747414" name="Picture 17" descr="Una persona con dos bolsas cruza en un cruce sin pasos de peatones pintado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7747414" name="Picture 17" descr="A person holding two bags crosses at an intersection with no painted crosswalks.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2320" cy="1541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4" w:type="dxa"/>
          </w:tcPr>
          <w:p w14:paraId="0A8686E3" w14:textId="74875632" w:rsidR="00A92213" w:rsidRPr="00A92213" w:rsidRDefault="00806259">
            <w:r w:rsidRPr="00806259">
              <w:rPr>
                <w:lang w:val="es-ES"/>
              </w:rPr>
              <w:t>Todas las intersecciones</w:t>
            </w:r>
            <w:r>
              <w:rPr>
                <w:lang w:val="es-ES"/>
              </w:rPr>
              <w:t xml:space="preserve"> </w:t>
            </w:r>
            <w:r w:rsidR="446AE59A" w:rsidRPr="00806259">
              <w:rPr>
                <w:lang w:val="es-ES"/>
              </w:rPr>
              <w:t xml:space="preserve">son pasos de peatones. Si el semáforo está en rojo, los conductores DEBEN parar para los peatones, incluso si el paso de peatones no está señalizado. </w:t>
            </w:r>
            <w:r w:rsidR="446AE59A">
              <w:t xml:space="preserve">Conduce con </w:t>
            </w:r>
            <w:proofErr w:type="spellStart"/>
            <w:r w:rsidR="446AE59A">
              <w:t>inteligencia</w:t>
            </w:r>
            <w:proofErr w:type="spellEnd"/>
            <w:r w:rsidR="446AE59A">
              <w:t>. #BeStreetSmartNJ</w:t>
            </w:r>
          </w:p>
        </w:tc>
      </w:tr>
      <w:tr w:rsidR="00A92213" w:rsidRPr="00806259" w14:paraId="381AE35A" w14:textId="77777777" w:rsidTr="0067073F">
        <w:tc>
          <w:tcPr>
            <w:tcW w:w="5076" w:type="dxa"/>
          </w:tcPr>
          <w:p w14:paraId="1EB13EFD" w14:textId="36C0F345" w:rsidR="00A92213" w:rsidRDefault="00380D8E">
            <w:r>
              <w:rPr>
                <w:noProof/>
              </w:rPr>
              <w:drawing>
                <wp:inline distT="0" distB="0" distL="0" distR="0" wp14:anchorId="234176DC" wp14:editId="5D89CA53">
                  <wp:extent cx="3076575" cy="1538288"/>
                  <wp:effectExtent l="0" t="0" r="0" b="5080"/>
                  <wp:docPr id="1308548105" name="Picture 14" descr="Un peatón cruza un paso de peatones mientras los coches están detenidos esperand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8548105" name="Picture 14" descr="A pedestrian crosses in a crosswalk as cars are stopped waiting.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331" cy="1539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4" w:type="dxa"/>
          </w:tcPr>
          <w:p w14:paraId="10CA3333" w14:textId="41E243B9" w:rsidR="00A92213" w:rsidRPr="00806259" w:rsidRDefault="00A92213">
            <w:pPr>
              <w:rPr>
                <w:lang w:val="es-ES"/>
              </w:rPr>
            </w:pPr>
            <w:r w:rsidRPr="00806259">
              <w:rPr>
                <w:lang w:val="es-ES"/>
              </w:rPr>
              <w:t>Consejo de seguridad para conductores: Mir</w:t>
            </w:r>
            <w:r w:rsidR="00806259">
              <w:rPr>
                <w:lang w:val="es-ES"/>
              </w:rPr>
              <w:t>e</w:t>
            </w:r>
            <w:r w:rsidRPr="00806259">
              <w:rPr>
                <w:lang w:val="es-ES"/>
              </w:rPr>
              <w:t xml:space="preserve"> y par</w:t>
            </w:r>
            <w:r w:rsidR="00806259">
              <w:rPr>
                <w:lang w:val="es-ES"/>
              </w:rPr>
              <w:t>e</w:t>
            </w:r>
            <w:r w:rsidRPr="00806259">
              <w:rPr>
                <w:lang w:val="es-ES"/>
              </w:rPr>
              <w:t xml:space="preserve"> para peatones y ciclistas al girar a la derecha en rojo. #BeStreetSmartNJ</w:t>
            </w:r>
          </w:p>
        </w:tc>
      </w:tr>
      <w:tr w:rsidR="00A92213" w:rsidRPr="00806259" w14:paraId="5D2C8B08" w14:textId="77777777" w:rsidTr="0067073F">
        <w:tc>
          <w:tcPr>
            <w:tcW w:w="5076" w:type="dxa"/>
          </w:tcPr>
          <w:p w14:paraId="3A724418" w14:textId="4D5F6358" w:rsidR="00A92213" w:rsidRDefault="0096303A">
            <w:r>
              <w:rPr>
                <w:noProof/>
              </w:rPr>
              <w:drawing>
                <wp:inline distT="0" distB="0" distL="0" distR="0" wp14:anchorId="5F72FB1D" wp14:editId="0B894162">
                  <wp:extent cx="3060065" cy="1601470"/>
                  <wp:effectExtent l="0" t="0" r="6985" b="0"/>
                  <wp:docPr id="50464900" name="Picture 1" descr="Un SUV adelanta a un ciclista que circula en bicicleta por el lateral de la carreter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64900" name="Picture 1" descr="An SUV passes a cyclists biking along the side of the road.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65" cy="1601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4" w:type="dxa"/>
          </w:tcPr>
          <w:p w14:paraId="4CAB280E" w14:textId="33F758C4" w:rsidR="00A92213" w:rsidRPr="00806259" w:rsidRDefault="00EB1CC0">
            <w:pPr>
              <w:rPr>
                <w:lang w:val="es-ES"/>
              </w:rPr>
            </w:pPr>
            <w:r w:rsidRPr="00806259">
              <w:rPr>
                <w:lang w:val="es-ES"/>
              </w:rPr>
              <w:t>Consejo de seguridad para conductores: Cre</w:t>
            </w:r>
            <w:r w:rsidR="00806259">
              <w:rPr>
                <w:lang w:val="es-ES"/>
              </w:rPr>
              <w:t>e</w:t>
            </w:r>
            <w:r w:rsidRPr="00806259">
              <w:rPr>
                <w:lang w:val="es-ES"/>
              </w:rPr>
              <w:t xml:space="preserve"> una zona de seguridad. Permit</w:t>
            </w:r>
            <w:r w:rsidR="00806259">
              <w:rPr>
                <w:lang w:val="es-ES"/>
              </w:rPr>
              <w:t>a</w:t>
            </w:r>
            <w:r w:rsidRPr="00806259">
              <w:rPr>
                <w:lang w:val="es-ES"/>
              </w:rPr>
              <w:t xml:space="preserve"> cuatro pies al adelantar a ciclistas u otros usuarios vulnerables de la carretera. #SafePass4NJ #PassMeLikeYouKnowMe #BeStreetSmartNJ </w:t>
            </w:r>
          </w:p>
        </w:tc>
      </w:tr>
      <w:tr w:rsidR="00A92213" w:rsidRPr="00806259" w14:paraId="51C7FF4C" w14:textId="77777777" w:rsidTr="0067073F">
        <w:tc>
          <w:tcPr>
            <w:tcW w:w="5076" w:type="dxa"/>
          </w:tcPr>
          <w:p w14:paraId="1A8325D4" w14:textId="45503DD3" w:rsidR="00A92213" w:rsidRDefault="002C6F8A">
            <w:r>
              <w:rPr>
                <w:noProof/>
              </w:rPr>
              <w:drawing>
                <wp:inline distT="0" distB="0" distL="0" distR="0" wp14:anchorId="3260ADDB" wp14:editId="5025A18F">
                  <wp:extent cx="3067050" cy="1533525"/>
                  <wp:effectExtent l="0" t="0" r="0" b="9525"/>
                  <wp:docPr id="1041303168" name="Picture 10" descr="Un peatón cruza un paso de peatones mientras un coche está parado esperando. Un vehículo adyacente se adelanta al vehículo detenid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1303168" name="Picture 10" descr="A pedestrian crosses in a crosswalk as a car is stopped waiting. An adjacent vehicle is pulling ahead of the stopped vehicle.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4" w:type="dxa"/>
          </w:tcPr>
          <w:p w14:paraId="344EE585" w14:textId="0757EA5C" w:rsidR="00A92213" w:rsidRPr="00806259" w:rsidRDefault="00A92213">
            <w:pPr>
              <w:rPr>
                <w:lang w:val="es-ES"/>
              </w:rPr>
            </w:pPr>
            <w:r w:rsidRPr="00806259">
              <w:rPr>
                <w:lang w:val="es-ES"/>
              </w:rPr>
              <w:t>Consejo de seguridad para conductores: No adelante</w:t>
            </w:r>
            <w:r w:rsidR="00806259">
              <w:rPr>
                <w:lang w:val="es-ES"/>
              </w:rPr>
              <w:t xml:space="preserve"> </w:t>
            </w:r>
            <w:r w:rsidRPr="00806259">
              <w:rPr>
                <w:lang w:val="es-ES"/>
              </w:rPr>
              <w:t>vehículos detenidos en o junto a pasos de peatones e intersecciones. Bus</w:t>
            </w:r>
            <w:r w:rsidR="00806259">
              <w:rPr>
                <w:lang w:val="es-ES"/>
              </w:rPr>
              <w:t>que</w:t>
            </w:r>
            <w:r w:rsidRPr="00806259">
              <w:rPr>
                <w:lang w:val="es-ES"/>
              </w:rPr>
              <w:t xml:space="preserve"> peatones antes de continuar. #BeStreetSmartNJ</w:t>
            </w:r>
          </w:p>
        </w:tc>
      </w:tr>
      <w:tr w:rsidR="00A92213" w:rsidRPr="00806259" w14:paraId="2221A9A1" w14:textId="77777777" w:rsidTr="0067073F">
        <w:tc>
          <w:tcPr>
            <w:tcW w:w="5076" w:type="dxa"/>
          </w:tcPr>
          <w:p w14:paraId="74260A02" w14:textId="6C46B7DA" w:rsidR="00A92213" w:rsidRDefault="00F61074">
            <w:r>
              <w:rPr>
                <w:noProof/>
              </w:rPr>
              <w:lastRenderedPageBreak/>
              <w:drawing>
                <wp:inline distT="0" distB="0" distL="0" distR="0" wp14:anchorId="700820ED" wp14:editId="095401AB">
                  <wp:extent cx="3067050" cy="1533525"/>
                  <wp:effectExtent l="0" t="0" r="0" b="9525"/>
                  <wp:docPr id="1899282845" name="Picture 5" descr="Los coches bloquean los pasos de peatones en una calle concurrida del centr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282845" name="Picture 5" descr="Cars block crosswalks on a busy downtown street.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384" cy="1533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4" w:type="dxa"/>
          </w:tcPr>
          <w:p w14:paraId="725AD81C" w14:textId="629BC35C" w:rsidR="00A92213" w:rsidRPr="00806259" w:rsidRDefault="00A92213">
            <w:pPr>
              <w:rPr>
                <w:lang w:val="es-ES"/>
              </w:rPr>
            </w:pPr>
            <w:r w:rsidRPr="00806259">
              <w:rPr>
                <w:lang w:val="es-ES"/>
              </w:rPr>
              <w:t xml:space="preserve">Consejo de seguridad para conductores: No bloquee ni </w:t>
            </w:r>
            <w:r w:rsidR="00806259">
              <w:rPr>
                <w:lang w:val="es-ES"/>
              </w:rPr>
              <w:t>se estacione</w:t>
            </w:r>
            <w:r w:rsidRPr="00806259">
              <w:rPr>
                <w:lang w:val="es-ES"/>
              </w:rPr>
              <w:t xml:space="preserve"> en pas</w:t>
            </w:r>
            <w:r w:rsidR="00806259">
              <w:rPr>
                <w:lang w:val="es-ES"/>
              </w:rPr>
              <w:t>os peatonales</w:t>
            </w:r>
            <w:r w:rsidRPr="00806259">
              <w:rPr>
                <w:lang w:val="es-ES"/>
              </w:rPr>
              <w:t>. Son zonas de seguridad para peatones. #BeStreetSmartNJ</w:t>
            </w:r>
          </w:p>
        </w:tc>
      </w:tr>
      <w:tr w:rsidR="00A92213" w:rsidRPr="00806259" w14:paraId="5F246221" w14:textId="77777777" w:rsidTr="0067073F">
        <w:tc>
          <w:tcPr>
            <w:tcW w:w="5076" w:type="dxa"/>
          </w:tcPr>
          <w:p w14:paraId="4F895CF6" w14:textId="6A0F44EB" w:rsidR="00A92213" w:rsidRDefault="00EB1CC0">
            <w:r>
              <w:rPr>
                <w:noProof/>
              </w:rPr>
              <w:drawing>
                <wp:inline distT="0" distB="0" distL="0" distR="0" wp14:anchorId="66D3D1B9" wp14:editId="49E45422">
                  <wp:extent cx="3057525" cy="1528763"/>
                  <wp:effectExtent l="0" t="0" r="0" b="0"/>
                  <wp:docPr id="1942334705" name="Picture 9" descr="Peatones y ciclistas se cruzan delante de un autobús parad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2334705" name="Picture 9" descr="Pedestrians and a cyclsits cross in front of a stopped bus.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8161" cy="1529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4" w:type="dxa"/>
          </w:tcPr>
          <w:p w14:paraId="63C030FE" w14:textId="05CFCE39" w:rsidR="00A92213" w:rsidRPr="00806259" w:rsidRDefault="00A92213" w:rsidP="00A92213">
            <w:pPr>
              <w:rPr>
                <w:lang w:val="es-ES"/>
              </w:rPr>
            </w:pPr>
            <w:r w:rsidRPr="00806259">
              <w:rPr>
                <w:lang w:val="es-ES"/>
              </w:rPr>
              <w:t xml:space="preserve">Consejo de seguridad para conductores: </w:t>
            </w:r>
            <w:r w:rsidR="00806259">
              <w:rPr>
                <w:lang w:val="es-ES"/>
              </w:rPr>
              <w:t xml:space="preserve">Manténgase </w:t>
            </w:r>
            <w:r w:rsidRPr="00806259">
              <w:rPr>
                <w:lang w:val="es-ES"/>
              </w:rPr>
              <w:t>muy atento cerca de los autobuses y</w:t>
            </w:r>
            <w:r w:rsidR="00806259">
              <w:rPr>
                <w:lang w:val="es-ES"/>
              </w:rPr>
              <w:t xml:space="preserve"> est</w:t>
            </w:r>
            <w:r w:rsidR="00806259">
              <w:rPr>
                <w:lang w:val="es-ES"/>
              </w:rPr>
              <w:t>é</w:t>
            </w:r>
            <w:r w:rsidR="00806259">
              <w:rPr>
                <w:lang w:val="es-ES"/>
              </w:rPr>
              <w:t xml:space="preserve"> pendiente de</w:t>
            </w:r>
            <w:r w:rsidRPr="00806259">
              <w:rPr>
                <w:lang w:val="es-ES"/>
              </w:rPr>
              <w:t xml:space="preserve"> los peatones. #BeStreetSmartNJ</w:t>
            </w:r>
          </w:p>
        </w:tc>
      </w:tr>
      <w:tr w:rsidR="00A92213" w:rsidRPr="00806259" w14:paraId="03A4A4D8" w14:textId="77777777" w:rsidTr="0067073F">
        <w:tc>
          <w:tcPr>
            <w:tcW w:w="5076" w:type="dxa"/>
          </w:tcPr>
          <w:p w14:paraId="1B162BDD" w14:textId="27038E50" w:rsidR="00A92213" w:rsidRDefault="00F61074">
            <w:r>
              <w:rPr>
                <w:noProof/>
              </w:rPr>
              <w:drawing>
                <wp:inline distT="0" distB="0" distL="0" distR="0" wp14:anchorId="4E7766E8" wp14:editId="056FF69B">
                  <wp:extent cx="3067050" cy="1605090"/>
                  <wp:effectExtent l="0" t="0" r="0" b="0"/>
                  <wp:docPr id="334467115" name="Picture 6" descr="Los niños bajan de un autobús escolar, que tiene su señal de stop afuer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467115" name="Picture 6" descr="Children exit a school bus, which has its stop sign out.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0542" cy="1612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4" w:type="dxa"/>
          </w:tcPr>
          <w:p w14:paraId="3C9D8FDB" w14:textId="4525477B" w:rsidR="00A92213" w:rsidRPr="00806259" w:rsidRDefault="00A92213">
            <w:pPr>
              <w:rPr>
                <w:lang w:val="es-ES"/>
              </w:rPr>
            </w:pPr>
            <w:r w:rsidRPr="00806259">
              <w:rPr>
                <w:lang w:val="es-ES"/>
              </w:rPr>
              <w:t>Reduce la velocidad por seguridad, especialmente cerca de las escuelas. Si una persona es atropellada por un coche que va a 20 mph o más, las probabilidades de sobrevivir son buenas. Por encima de 35 mph, el impacto probablemente será fatal. #BeStreetSmartNJ</w:t>
            </w:r>
          </w:p>
        </w:tc>
      </w:tr>
      <w:tr w:rsidR="00A92213" w:rsidRPr="00806259" w14:paraId="02C9BB35" w14:textId="77777777" w:rsidTr="0067073F">
        <w:tc>
          <w:tcPr>
            <w:tcW w:w="5076" w:type="dxa"/>
          </w:tcPr>
          <w:p w14:paraId="75D8F507" w14:textId="650778A1" w:rsidR="00A92213" w:rsidRDefault="00646F76">
            <w:r>
              <w:rPr>
                <w:noProof/>
              </w:rPr>
              <w:drawing>
                <wp:inline distT="0" distB="0" distL="0" distR="0" wp14:anchorId="6AAB9CBD" wp14:editId="38B73736">
                  <wp:extent cx="3057525" cy="1528763"/>
                  <wp:effectExtent l="0" t="0" r="0" b="0"/>
                  <wp:docPr id="919452903" name="Picture 14" descr="Dos personas cruzan en un paso de peatones señalizad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452903" name="Picture 14" descr="Two people cross in a marked crosswalk.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9764" cy="1534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4" w:type="dxa"/>
          </w:tcPr>
          <w:p w14:paraId="1F3D03DB" w14:textId="5A23B169" w:rsidR="00A92213" w:rsidRPr="00806259" w:rsidRDefault="00A92213">
            <w:pPr>
              <w:rPr>
                <w:lang w:val="es-ES"/>
              </w:rPr>
            </w:pPr>
            <w:r w:rsidRPr="00806259">
              <w:rPr>
                <w:lang w:val="es-ES"/>
              </w:rPr>
              <w:t>Consejo de seguridad para conductores: Par</w:t>
            </w:r>
            <w:r w:rsidR="00806259">
              <w:rPr>
                <w:lang w:val="es-ES"/>
              </w:rPr>
              <w:t xml:space="preserve">e </w:t>
            </w:r>
            <w:r w:rsidRPr="00806259">
              <w:rPr>
                <w:lang w:val="es-ES"/>
              </w:rPr>
              <w:t>para peatones en pasos de peatones señalizados y ced</w:t>
            </w:r>
            <w:r w:rsidR="00806259">
              <w:rPr>
                <w:lang w:val="es-ES"/>
              </w:rPr>
              <w:t>a</w:t>
            </w:r>
            <w:r w:rsidRPr="00806259">
              <w:rPr>
                <w:lang w:val="es-ES"/>
              </w:rPr>
              <w:t xml:space="preserve"> el paso al girar en los cruces. Es la ley. #BeStreetSmartNJ</w:t>
            </w:r>
          </w:p>
        </w:tc>
      </w:tr>
      <w:tr w:rsidR="00A92213" w14:paraId="280CAFFE" w14:textId="77777777" w:rsidTr="0067073F">
        <w:tc>
          <w:tcPr>
            <w:tcW w:w="5076" w:type="dxa"/>
          </w:tcPr>
          <w:p w14:paraId="02AE67E4" w14:textId="017DE246" w:rsidR="00A92213" w:rsidRDefault="00646F76">
            <w:r>
              <w:rPr>
                <w:noProof/>
              </w:rPr>
              <w:drawing>
                <wp:inline distT="0" distB="0" distL="0" distR="0" wp14:anchorId="555E3CF8" wp14:editId="2544CCC5">
                  <wp:extent cx="3057525" cy="1528763"/>
                  <wp:effectExtent l="0" t="0" r="0" b="0"/>
                  <wp:docPr id="2046414702" name="Picture 4" descr="Dos personas cruzan por un paso de peatones señalizado. Un camión se acerca al intersecció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6414702" name="Picture 4" descr="Two people cross in a marked crosswalk. A truck approaches the interseciton.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6159" cy="1533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4" w:type="dxa"/>
          </w:tcPr>
          <w:p w14:paraId="77D456A3" w14:textId="444E6658" w:rsidR="00A92213" w:rsidRPr="00A92213" w:rsidRDefault="00A92213">
            <w:r w:rsidRPr="00806259">
              <w:rPr>
                <w:lang w:val="es-ES"/>
              </w:rPr>
              <w:t xml:space="preserve">La seguridad de los peatones es responsabilidad de todos. Haz tu parte parando para los peatones en un cruce. </w:t>
            </w:r>
            <w:r w:rsidRPr="00A92213">
              <w:t>Es la ley. #BeStreetSmartNJ</w:t>
            </w:r>
          </w:p>
        </w:tc>
      </w:tr>
    </w:tbl>
    <w:p w14:paraId="2A9B9C67" w14:textId="77777777" w:rsidR="00D74CD7" w:rsidRDefault="00D74CD7"/>
    <w:p w14:paraId="1D8D29A7" w14:textId="0EB0DD48" w:rsidR="00A92213" w:rsidRDefault="00806259" w:rsidP="00A92213">
      <w:pPr>
        <w:pStyle w:val="Ttulo3"/>
      </w:pPr>
      <w:r>
        <w:lastRenderedPageBreak/>
        <w:t xml:space="preserve">Spring/ Summer Images; </w:t>
      </w:r>
      <w:r w:rsidR="00A92213">
        <w:t xml:space="preserve">Primavera Verano/ </w:t>
      </w:r>
      <w:proofErr w:type="spellStart"/>
      <w:r w:rsidR="00A92213">
        <w:t>Imágenes</w:t>
      </w:r>
      <w:proofErr w:type="spellEnd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76"/>
        <w:gridCol w:w="3974"/>
      </w:tblGrid>
      <w:tr w:rsidR="00631C1D" w14:paraId="42E5D73F" w14:textId="77777777" w:rsidTr="00811982">
        <w:tc>
          <w:tcPr>
            <w:tcW w:w="5376" w:type="dxa"/>
          </w:tcPr>
          <w:p w14:paraId="660BC5E4" w14:textId="3225CF06" w:rsidR="00631C1D" w:rsidRPr="00A92213" w:rsidRDefault="00631C1D" w:rsidP="002B3334">
            <w:pPr>
              <w:rPr>
                <w:b/>
                <w:bCs/>
              </w:rPr>
            </w:pPr>
            <w:r w:rsidRPr="00A92213">
              <w:rPr>
                <w:b/>
                <w:bCs/>
              </w:rPr>
              <w:t>Image</w:t>
            </w:r>
          </w:p>
        </w:tc>
        <w:tc>
          <w:tcPr>
            <w:tcW w:w="3974" w:type="dxa"/>
          </w:tcPr>
          <w:p w14:paraId="6CB3A5A0" w14:textId="2BD504A3" w:rsidR="00631C1D" w:rsidRPr="00A92213" w:rsidRDefault="00806259" w:rsidP="002B3334">
            <w:pPr>
              <w:rPr>
                <w:b/>
                <w:bCs/>
              </w:rPr>
            </w:pPr>
            <w:r>
              <w:rPr>
                <w:b/>
                <w:bCs/>
              </w:rPr>
              <w:t>Post Text SPANISH</w:t>
            </w:r>
          </w:p>
        </w:tc>
      </w:tr>
      <w:tr w:rsidR="00631C1D" w:rsidRPr="00806259" w14:paraId="2522E7CB" w14:textId="77777777" w:rsidTr="00811982">
        <w:tc>
          <w:tcPr>
            <w:tcW w:w="5376" w:type="dxa"/>
          </w:tcPr>
          <w:p w14:paraId="067F69ED" w14:textId="64C5D5FD" w:rsidR="00631C1D" w:rsidRDefault="0069006C" w:rsidP="00C30D13">
            <w:pPr>
              <w:ind w:right="411"/>
            </w:pPr>
            <w:r>
              <w:rPr>
                <w:noProof/>
              </w:rPr>
              <w:drawing>
                <wp:inline distT="0" distB="0" distL="0" distR="0" wp14:anchorId="14AF2726" wp14:editId="0C2CF36E">
                  <wp:extent cx="2831465" cy="1416050"/>
                  <wp:effectExtent l="0" t="0" r="6985" b="0"/>
                  <wp:docPr id="288092488" name="Picture 19" descr="Un conductor con las manos en el volante se detiene mientras mira a seis personas cruzando un paso de peaton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092488" name="Picture 19" descr="A driver with their hands on the steering wheel is stopped while looking out at six people crossing in a crosswalk.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1465" cy="141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</w:tcPr>
          <w:p w14:paraId="610F5B00" w14:textId="1025F254" w:rsidR="00631C1D" w:rsidRPr="00806259" w:rsidRDefault="00631C1D" w:rsidP="002B3334">
            <w:pPr>
              <w:rPr>
                <w:lang w:val="es-ES"/>
              </w:rPr>
            </w:pPr>
            <w:r w:rsidRPr="00806259">
              <w:rPr>
                <w:lang w:val="es-ES"/>
              </w:rPr>
              <w:t>Consejo de seguridad para el conductor: Elimin</w:t>
            </w:r>
            <w:r w:rsidR="00806259">
              <w:rPr>
                <w:lang w:val="es-ES"/>
              </w:rPr>
              <w:t>e</w:t>
            </w:r>
            <w:r w:rsidRPr="00806259">
              <w:rPr>
                <w:lang w:val="es-ES"/>
              </w:rPr>
              <w:t xml:space="preserve"> todas las distracciones al conducir. </w:t>
            </w:r>
            <w:r w:rsidR="00806259">
              <w:rPr>
                <w:lang w:val="es-ES"/>
              </w:rPr>
              <w:t>S</w:t>
            </w:r>
            <w:r w:rsidRPr="00806259">
              <w:rPr>
                <w:lang w:val="es-ES"/>
              </w:rPr>
              <w:t xml:space="preserve">us manos deben estar en el volante y </w:t>
            </w:r>
            <w:r w:rsidR="00806259">
              <w:rPr>
                <w:lang w:val="es-ES"/>
              </w:rPr>
              <w:t>s</w:t>
            </w:r>
            <w:r w:rsidRPr="00806259">
              <w:rPr>
                <w:lang w:val="es-ES"/>
              </w:rPr>
              <w:t>u atención en la carretera. #JustDrive #EndDD #HeadsUpPhonesDown #BeStreetSmartNJ</w:t>
            </w:r>
          </w:p>
        </w:tc>
      </w:tr>
      <w:tr w:rsidR="00631C1D" w14:paraId="24CC5CF6" w14:textId="77777777" w:rsidTr="00811982">
        <w:tc>
          <w:tcPr>
            <w:tcW w:w="5376" w:type="dxa"/>
          </w:tcPr>
          <w:p w14:paraId="47231396" w14:textId="732AF747" w:rsidR="00631C1D" w:rsidRDefault="00195640" w:rsidP="00C77130">
            <w:pPr>
              <w:ind w:right="720"/>
            </w:pPr>
            <w:r>
              <w:rPr>
                <w:noProof/>
              </w:rPr>
              <w:drawing>
                <wp:inline distT="0" distB="0" distL="0" distR="0" wp14:anchorId="525D5ACC" wp14:editId="2A2F6E58">
                  <wp:extent cx="2819400" cy="1409700"/>
                  <wp:effectExtent l="0" t="0" r="0" b="0"/>
                  <wp:docPr id="60072354" name="Picture 6" descr="Tres personas cruzan en un paso de peatones, mientras un vehículo que se acerca se detiene por ellas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32FDB26-D045-4091-9578-11E73F18891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72354" name="Picture 6" descr="Three people cross in a crosswalk, while an approaching vehicle stops for them.&#10;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9618" cy="1419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</w:tcPr>
          <w:p w14:paraId="27B34E37" w14:textId="77777777" w:rsidR="00631C1D" w:rsidRDefault="00631C1D" w:rsidP="002B3334">
            <w:r w:rsidRPr="00806259">
              <w:rPr>
                <w:lang w:val="es-ES"/>
              </w:rPr>
              <w:t xml:space="preserve">Los conductores en Nueva Jersey DEBEN detenerse por personas en pasos de peatones marcados. No hacerlo podría suponer 2 puntos y una multa de 200 dólares. </w:t>
            </w:r>
            <w:r w:rsidRPr="00A92213">
              <w:t>#BeStreetSmartNJ</w:t>
            </w:r>
          </w:p>
        </w:tc>
      </w:tr>
      <w:tr w:rsidR="00631C1D" w:rsidRPr="00806259" w14:paraId="39FAF314" w14:textId="77777777" w:rsidTr="00811982">
        <w:tc>
          <w:tcPr>
            <w:tcW w:w="5376" w:type="dxa"/>
          </w:tcPr>
          <w:p w14:paraId="4F17200F" w14:textId="3ADB447E" w:rsidR="00631C1D" w:rsidRDefault="006366F2" w:rsidP="002B3334">
            <w:r>
              <w:rPr>
                <w:noProof/>
              </w:rPr>
              <w:drawing>
                <wp:inline distT="0" distB="0" distL="0" distR="0" wp14:anchorId="08DF7383" wp14:editId="28510628">
                  <wp:extent cx="2809875" cy="1404938"/>
                  <wp:effectExtent l="0" t="0" r="0" b="5080"/>
                  <wp:docPr id="1810633440" name="Picture 12" descr="Tres personas cruzan en un paso de peatones mientras un vehículo que gira esper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0633440" name="Picture 12" descr="Three people cross in a crosswalk while a turning vehicle waits.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6706" cy="1408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</w:tcPr>
          <w:p w14:paraId="4535BF5C" w14:textId="1A9314E4" w:rsidR="00631C1D" w:rsidRPr="00806259" w:rsidRDefault="00631C1D" w:rsidP="002B3334">
            <w:pPr>
              <w:rPr>
                <w:lang w:val="es-ES"/>
              </w:rPr>
            </w:pPr>
            <w:r w:rsidRPr="00806259">
              <w:rPr>
                <w:lang w:val="es-ES"/>
              </w:rPr>
              <w:t>Consejo de seguridad para conductores: Par</w:t>
            </w:r>
            <w:r w:rsidR="00806259">
              <w:rPr>
                <w:lang w:val="es-ES"/>
              </w:rPr>
              <w:t>e</w:t>
            </w:r>
            <w:r w:rsidRPr="00806259">
              <w:rPr>
                <w:lang w:val="es-ES"/>
              </w:rPr>
              <w:t xml:space="preserve"> para a personas en pasos de peatones señalizados y ced</w:t>
            </w:r>
            <w:r w:rsidR="00806259">
              <w:rPr>
                <w:lang w:val="es-ES"/>
              </w:rPr>
              <w:t>a</w:t>
            </w:r>
            <w:r w:rsidRPr="00806259">
              <w:rPr>
                <w:lang w:val="es-ES"/>
              </w:rPr>
              <w:t xml:space="preserve"> el paso al girar en los cruces. Es la ley. #BeStreetSmartNJ</w:t>
            </w:r>
          </w:p>
        </w:tc>
      </w:tr>
      <w:tr w:rsidR="00631C1D" w:rsidRPr="00806259" w14:paraId="15E17F14" w14:textId="77777777" w:rsidTr="00811982">
        <w:tc>
          <w:tcPr>
            <w:tcW w:w="5376" w:type="dxa"/>
          </w:tcPr>
          <w:p w14:paraId="6B4C2B1E" w14:textId="4B3AF220" w:rsidR="00631C1D" w:rsidRDefault="00C71E58" w:rsidP="002B3334">
            <w:r>
              <w:rPr>
                <w:noProof/>
              </w:rPr>
              <w:drawing>
                <wp:inline distT="0" distB="0" distL="0" distR="0" wp14:anchorId="2F679A08" wp14:editId="0AE1ADD0">
                  <wp:extent cx="2800350" cy="1400175"/>
                  <wp:effectExtent l="0" t="0" r="0" b="9525"/>
                  <wp:docPr id="78694268" name="Picture 8" descr="Una persona cruza en un paso de peatones mientras un vehículo que gira esper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94268" name="Picture 8" descr="One person crosses in a crosswalk while a turning vehicle waits.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6320" cy="1403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</w:tcPr>
          <w:p w14:paraId="641F0A78" w14:textId="53853E79" w:rsidR="00631C1D" w:rsidRPr="00806259" w:rsidRDefault="00806259" w:rsidP="002B3334">
            <w:pPr>
              <w:rPr>
                <w:lang w:val="es-ES"/>
              </w:rPr>
            </w:pPr>
            <w:r w:rsidRPr="00806259">
              <w:rPr>
                <w:lang w:val="es-ES"/>
              </w:rPr>
              <w:t>Consejo de seguridad para conductores: Cuando el semáforo está en rojo, una persona que cruce con un</w:t>
            </w:r>
            <w:r>
              <w:rPr>
                <w:lang w:val="es-ES"/>
              </w:rPr>
              <w:t xml:space="preserve">a señal de peatón </w:t>
            </w:r>
            <w:r w:rsidRPr="00806259">
              <w:rPr>
                <w:lang w:val="es-ES"/>
              </w:rPr>
              <w:t>tiene preferencia. Par</w:t>
            </w:r>
            <w:r>
              <w:rPr>
                <w:lang w:val="es-ES"/>
              </w:rPr>
              <w:t>e</w:t>
            </w:r>
            <w:r w:rsidRPr="00806259">
              <w:rPr>
                <w:lang w:val="es-ES"/>
              </w:rPr>
              <w:t xml:space="preserve"> y esper</w:t>
            </w:r>
            <w:r>
              <w:rPr>
                <w:lang w:val="es-ES"/>
              </w:rPr>
              <w:t>e</w:t>
            </w:r>
            <w:r w:rsidRPr="00806259">
              <w:rPr>
                <w:lang w:val="es-ES"/>
              </w:rPr>
              <w:t xml:space="preserve"> antes de girar, es la ley. #BeStreetSmartNJ</w:t>
            </w:r>
          </w:p>
        </w:tc>
      </w:tr>
      <w:tr w:rsidR="00631C1D" w:rsidRPr="00806259" w14:paraId="5DC83D73" w14:textId="77777777" w:rsidTr="00811982">
        <w:tc>
          <w:tcPr>
            <w:tcW w:w="5376" w:type="dxa"/>
          </w:tcPr>
          <w:p w14:paraId="06D4E1CF" w14:textId="17997CFD" w:rsidR="00631C1D" w:rsidRDefault="00594096" w:rsidP="002B3334">
            <w:r>
              <w:rPr>
                <w:noProof/>
              </w:rPr>
              <w:drawing>
                <wp:inline distT="0" distB="0" distL="0" distR="0" wp14:anchorId="765CAC28" wp14:editId="2AB84FF0">
                  <wp:extent cx="2800350" cy="1400175"/>
                  <wp:effectExtent l="0" t="0" r="0" b="9525"/>
                  <wp:docPr id="837569619" name="Picture 7" descr="Una persona cruza un paso de peatones mientras los vehículos esperan. En el fondo se muestra una señal de límite de velocidad de 25 mp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7569619" name="Picture 7" descr="A person crosses in a crosswalk while vehicles wait. A 25 mph speed limit sign is shown in the background.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2685" cy="1401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</w:tcPr>
          <w:p w14:paraId="2FE776E0" w14:textId="3FFEC935" w:rsidR="00631C1D" w:rsidRPr="00806259" w:rsidRDefault="00631C1D" w:rsidP="002B3334">
            <w:pPr>
              <w:rPr>
                <w:lang w:val="es-ES"/>
              </w:rPr>
            </w:pPr>
            <w:r w:rsidRPr="00806259">
              <w:rPr>
                <w:lang w:val="es-ES"/>
              </w:rPr>
              <w:t xml:space="preserve">Consejo de seguridad para el conductor: </w:t>
            </w:r>
            <w:r w:rsidR="00806259">
              <w:rPr>
                <w:lang w:val="es-ES"/>
              </w:rPr>
              <w:t>reduzca</w:t>
            </w:r>
            <w:r w:rsidRPr="00806259">
              <w:rPr>
                <w:lang w:val="es-ES"/>
              </w:rPr>
              <w:t xml:space="preserve"> la velocidad por seguridad. Viajar a menor velocidad SALVARÁ una vida. #BeStreetSmartNJ</w:t>
            </w:r>
          </w:p>
        </w:tc>
      </w:tr>
      <w:tr w:rsidR="00631C1D" w14:paraId="0AD171D8" w14:textId="77777777" w:rsidTr="00811982">
        <w:tc>
          <w:tcPr>
            <w:tcW w:w="5376" w:type="dxa"/>
          </w:tcPr>
          <w:p w14:paraId="65EA48F4" w14:textId="2E17B145" w:rsidR="00631C1D" w:rsidRDefault="00966019" w:rsidP="002B3334">
            <w:r>
              <w:rPr>
                <w:noProof/>
              </w:rPr>
              <w:lastRenderedPageBreak/>
              <w:drawing>
                <wp:inline distT="0" distB="0" distL="0" distR="0" wp14:anchorId="5DF87BCE" wp14:editId="5D935C7E">
                  <wp:extent cx="2809875" cy="1404938"/>
                  <wp:effectExtent l="0" t="0" r="0" b="5080"/>
                  <wp:docPr id="257698438" name="Picture 7" descr="Cinco personas cruzan en un paso de peatones en una carretera local del centro mientras un vehículo esper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698438" name="Picture 7" descr="Five people cross in a crosswalk on a local road in a downtown while a vehicle waits.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3116" cy="1406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</w:tcPr>
          <w:p w14:paraId="67FDB339" w14:textId="77777777" w:rsidR="00631C1D" w:rsidRPr="00A92213" w:rsidRDefault="00631C1D" w:rsidP="002B3334">
            <w:r w:rsidRPr="00806259">
              <w:rPr>
                <w:lang w:val="es-ES"/>
              </w:rPr>
              <w:t xml:space="preserve">Más de la mitad de las muertes de peatones ocurren en carreteras locales y del condado. </w:t>
            </w:r>
            <w:r w:rsidRPr="00A92213">
              <w:t xml:space="preserve">Reduce la </w:t>
            </w:r>
            <w:proofErr w:type="spellStart"/>
            <w:r w:rsidRPr="00A92213">
              <w:t>velocidad</w:t>
            </w:r>
            <w:proofErr w:type="spellEnd"/>
            <w:r w:rsidRPr="00A92213">
              <w:t xml:space="preserve"> </w:t>
            </w:r>
            <w:proofErr w:type="spellStart"/>
            <w:r w:rsidRPr="00A92213">
              <w:t>por</w:t>
            </w:r>
            <w:proofErr w:type="spellEnd"/>
            <w:r w:rsidRPr="00A92213">
              <w:t xml:space="preserve"> seguridad. #BeStreetSmartNJ</w:t>
            </w:r>
          </w:p>
        </w:tc>
      </w:tr>
      <w:tr w:rsidR="00631C1D" w14:paraId="71B8065D" w14:textId="77777777" w:rsidTr="00811982">
        <w:tc>
          <w:tcPr>
            <w:tcW w:w="5376" w:type="dxa"/>
          </w:tcPr>
          <w:p w14:paraId="200920AC" w14:textId="3BED3524" w:rsidR="00631C1D" w:rsidRDefault="00594096" w:rsidP="002B3334">
            <w:r>
              <w:rPr>
                <w:noProof/>
              </w:rPr>
              <w:drawing>
                <wp:inline distT="0" distB="0" distL="0" distR="0" wp14:anchorId="161C73C8" wp14:editId="02941B5B">
                  <wp:extent cx="2787015" cy="1458539"/>
                  <wp:effectExtent l="0" t="0" r="0" b="8890"/>
                  <wp:docPr id="2056333025" name="Picture 10" descr="Un vehículo que gira se acerca a un paso peatonal en un paso de peaton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6333025" name="Picture 10" descr="A turning vehicle approaches a pedestrian crossing in a crosswalk.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163" cy="1465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</w:tcPr>
          <w:p w14:paraId="1937189D" w14:textId="77777777" w:rsidR="00631C1D" w:rsidRPr="00A92213" w:rsidRDefault="00631C1D" w:rsidP="002B3334">
            <w:r w:rsidRPr="00806259">
              <w:rPr>
                <w:lang w:val="es-ES"/>
              </w:rPr>
              <w:t xml:space="preserve">El exceso de velocidad, los giros ilegales y la conducción distraída ponen en riesgo a los peatones. Todos tenemos la responsabilidad de hacer nuestras calles más seguras. </w:t>
            </w:r>
            <w:r w:rsidRPr="00A92213">
              <w:t>#BeStreetSmartNJ</w:t>
            </w:r>
          </w:p>
        </w:tc>
      </w:tr>
      <w:tr w:rsidR="00631C1D" w14:paraId="343635C3" w14:textId="77777777" w:rsidTr="00811982">
        <w:tc>
          <w:tcPr>
            <w:tcW w:w="5376" w:type="dxa"/>
          </w:tcPr>
          <w:p w14:paraId="3BD91AFE" w14:textId="2E819427" w:rsidR="00631C1D" w:rsidRDefault="00346183" w:rsidP="002B3334">
            <w:r>
              <w:rPr>
                <w:noProof/>
              </w:rPr>
              <w:drawing>
                <wp:inline distT="0" distB="0" distL="0" distR="0" wp14:anchorId="3C1D5830" wp14:editId="77F7134E">
                  <wp:extent cx="2800350" cy="1400175"/>
                  <wp:effectExtent l="0" t="0" r="0" b="9525"/>
                  <wp:docPr id="213336877" name="Picture 11" descr="Un guardia de paso para el tráfico en un paso de peatones sin señalizar para que dos personas con tablas de surf puedan cruzar la cal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336877" name="Picture 11" descr="A crossing guard stops traffic at an unmarked crosswalk so that two people holding surf boards can cross the street.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3462" cy="1401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</w:tcPr>
          <w:p w14:paraId="12ED49D5" w14:textId="64F00F8D" w:rsidR="00631C1D" w:rsidRPr="00A92213" w:rsidRDefault="00631C1D" w:rsidP="002B3334">
            <w:r w:rsidRPr="00806259">
              <w:rPr>
                <w:lang w:val="es-ES"/>
              </w:rPr>
              <w:t>Tod</w:t>
            </w:r>
            <w:r w:rsidR="00806259">
              <w:rPr>
                <w:lang w:val="es-ES"/>
              </w:rPr>
              <w:t xml:space="preserve">as las intersecciones </w:t>
            </w:r>
            <w:r w:rsidRPr="00806259">
              <w:rPr>
                <w:lang w:val="es-ES"/>
              </w:rPr>
              <w:t xml:space="preserve">son pasos de peatones. Si el semáforo está en rojo, los conductores DEBEN parar para los peatones, incluso si el paso de peatones no está señalizado. </w:t>
            </w:r>
            <w:r w:rsidRPr="00A92213">
              <w:t xml:space="preserve">Conduce con </w:t>
            </w:r>
            <w:proofErr w:type="spellStart"/>
            <w:r w:rsidRPr="00A92213">
              <w:t>inteligencia</w:t>
            </w:r>
            <w:proofErr w:type="spellEnd"/>
            <w:r w:rsidRPr="00A92213">
              <w:t>. #BeStreetSmartNJ</w:t>
            </w:r>
          </w:p>
        </w:tc>
      </w:tr>
      <w:tr w:rsidR="00631C1D" w:rsidRPr="00806259" w14:paraId="0CFEE758" w14:textId="77777777" w:rsidTr="00811982">
        <w:tc>
          <w:tcPr>
            <w:tcW w:w="5376" w:type="dxa"/>
          </w:tcPr>
          <w:p w14:paraId="1EB95B53" w14:textId="7F512F1C" w:rsidR="00631C1D" w:rsidRDefault="00AC6364" w:rsidP="002B3334">
            <w:r>
              <w:rPr>
                <w:noProof/>
              </w:rPr>
              <w:drawing>
                <wp:inline distT="0" distB="0" distL="0" distR="0" wp14:anchorId="68894226" wp14:editId="08657E9E">
                  <wp:extent cx="2787589" cy="1393795"/>
                  <wp:effectExtent l="0" t="0" r="0" b="0"/>
                  <wp:docPr id="55800842" name="Picture 15" descr="Un vehículo que gira en una intersección espera mientras seis personas cruzan en un paso de peaton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00842" name="Picture 15" descr="A vehicle turning at an intersection waits as six people cross in a crosswalk.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194" cy="1404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</w:tcPr>
          <w:p w14:paraId="47F13EB1" w14:textId="3D87A731" w:rsidR="00631C1D" w:rsidRPr="00806259" w:rsidRDefault="00631C1D" w:rsidP="002B3334">
            <w:pPr>
              <w:rPr>
                <w:lang w:val="es-ES"/>
              </w:rPr>
            </w:pPr>
            <w:r w:rsidRPr="00806259">
              <w:rPr>
                <w:lang w:val="es-ES"/>
              </w:rPr>
              <w:t>Consejo de seguridad para conductores: Mir</w:t>
            </w:r>
            <w:r w:rsidR="00806259">
              <w:rPr>
                <w:lang w:val="es-ES"/>
              </w:rPr>
              <w:t xml:space="preserve">e </w:t>
            </w:r>
            <w:r w:rsidRPr="00806259">
              <w:rPr>
                <w:lang w:val="es-ES"/>
              </w:rPr>
              <w:t>y par</w:t>
            </w:r>
            <w:r w:rsidR="00806259">
              <w:rPr>
                <w:lang w:val="es-ES"/>
              </w:rPr>
              <w:t>e</w:t>
            </w:r>
            <w:r w:rsidRPr="00806259">
              <w:rPr>
                <w:lang w:val="es-ES"/>
              </w:rPr>
              <w:t xml:space="preserve"> para peatones y ciclistas al girar a la derecha en rojo. #BeStreetSmartNJ</w:t>
            </w:r>
          </w:p>
        </w:tc>
      </w:tr>
      <w:tr w:rsidR="00631C1D" w:rsidRPr="00806259" w14:paraId="4F64DD8C" w14:textId="77777777" w:rsidTr="00811982">
        <w:tc>
          <w:tcPr>
            <w:tcW w:w="5376" w:type="dxa"/>
          </w:tcPr>
          <w:p w14:paraId="29FDC2AF" w14:textId="17A2CB59" w:rsidR="00631C1D" w:rsidRDefault="006F76A5" w:rsidP="002B3334">
            <w:r>
              <w:rPr>
                <w:noProof/>
              </w:rPr>
              <w:drawing>
                <wp:inline distT="0" distB="0" distL="0" distR="0" wp14:anchorId="5B5FC2E3" wp14:editId="1346B463">
                  <wp:extent cx="2800350" cy="1400175"/>
                  <wp:effectExtent l="0" t="0" r="0" b="9525"/>
                  <wp:docPr id="399947192" name="Picture 13" descr="Un ciclista circula por el lateral de la carretera mientras se acercan vehículo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947192" name="Picture 13" descr="A cyclsits rides on the side of a road as vehicles approach.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493" cy="1405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</w:tcPr>
          <w:p w14:paraId="07227165" w14:textId="61456A11" w:rsidR="00631C1D" w:rsidRPr="00806259" w:rsidRDefault="00B817AF" w:rsidP="002B3334">
            <w:pPr>
              <w:rPr>
                <w:lang w:val="es-ES"/>
              </w:rPr>
            </w:pPr>
            <w:r w:rsidRPr="00806259">
              <w:rPr>
                <w:lang w:val="es-ES"/>
              </w:rPr>
              <w:t>Consejo de seguridad para conductores: Cre</w:t>
            </w:r>
            <w:r w:rsidR="00806259">
              <w:rPr>
                <w:lang w:val="es-ES"/>
              </w:rPr>
              <w:t>e</w:t>
            </w:r>
            <w:r w:rsidRPr="00806259">
              <w:rPr>
                <w:lang w:val="es-ES"/>
              </w:rPr>
              <w:t xml:space="preserve"> una zona de seguridad. Permit</w:t>
            </w:r>
            <w:r w:rsidR="00806259">
              <w:rPr>
                <w:lang w:val="es-ES"/>
              </w:rPr>
              <w:t>a</w:t>
            </w:r>
            <w:r w:rsidRPr="00806259">
              <w:rPr>
                <w:lang w:val="es-ES"/>
              </w:rPr>
              <w:t xml:space="preserve"> cuatro pies al adelantar a ciclistas u otros usuarios vulnerables de la carretera. #SafePass4NJ #PassMeLikeYouKnowMe #BeStreetSmartNJ</w:t>
            </w:r>
          </w:p>
        </w:tc>
      </w:tr>
      <w:tr w:rsidR="00631C1D" w:rsidRPr="00806259" w14:paraId="7DB4C461" w14:textId="77777777" w:rsidTr="00811982">
        <w:tc>
          <w:tcPr>
            <w:tcW w:w="5376" w:type="dxa"/>
          </w:tcPr>
          <w:p w14:paraId="6B9423FD" w14:textId="6C96B294" w:rsidR="00631C1D" w:rsidRDefault="00C30D13" w:rsidP="002B3334">
            <w:r>
              <w:rPr>
                <w:noProof/>
              </w:rPr>
              <w:lastRenderedPageBreak/>
              <w:drawing>
                <wp:inline distT="0" distB="0" distL="0" distR="0" wp14:anchorId="6C4DCC94" wp14:editId="6BCBEC66">
                  <wp:extent cx="2893695" cy="1446848"/>
                  <wp:effectExtent l="0" t="0" r="1905" b="1270"/>
                  <wp:docPr id="932984672" name="Picture 11" descr="Los vehículos pasan por un paso de peatones mientras cuatro peatones terminan de cruzar la cal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2984672" name="Picture 11" descr="Vehicles pass a crosswalk as four pedestrians finish crossing the street.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7112" cy="1453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</w:tcPr>
          <w:p w14:paraId="2D35A2D6" w14:textId="769D2B86" w:rsidR="00631C1D" w:rsidRPr="00806259" w:rsidRDefault="00631C1D" w:rsidP="002B3334">
            <w:pPr>
              <w:rPr>
                <w:lang w:val="es-ES"/>
              </w:rPr>
            </w:pPr>
            <w:r w:rsidRPr="00806259">
              <w:rPr>
                <w:lang w:val="es-ES"/>
              </w:rPr>
              <w:t>Consejo de seguridad para conductores: No adelante vehículos detenidos en o junto a pasos de peatones e intersecciones. Bu</w:t>
            </w:r>
            <w:r w:rsidR="00806259">
              <w:rPr>
                <w:lang w:val="es-ES"/>
              </w:rPr>
              <w:t>sque</w:t>
            </w:r>
            <w:r w:rsidRPr="00806259">
              <w:rPr>
                <w:lang w:val="es-ES"/>
              </w:rPr>
              <w:t xml:space="preserve"> peatones antes de continuar. #BeStreetSmartNJ</w:t>
            </w:r>
          </w:p>
        </w:tc>
      </w:tr>
      <w:tr w:rsidR="00631C1D" w:rsidRPr="00806259" w14:paraId="26213C02" w14:textId="77777777" w:rsidTr="00811982">
        <w:tc>
          <w:tcPr>
            <w:tcW w:w="5376" w:type="dxa"/>
          </w:tcPr>
          <w:p w14:paraId="1ADEB8DF" w14:textId="20141CAA" w:rsidR="00631C1D" w:rsidRDefault="00234B38" w:rsidP="002B3334">
            <w:r>
              <w:rPr>
                <w:noProof/>
              </w:rPr>
              <w:drawing>
                <wp:inline distT="0" distB="0" distL="0" distR="0" wp14:anchorId="3E9C7602" wp14:editId="75BBBFEC">
                  <wp:extent cx="2875915" cy="1437957"/>
                  <wp:effectExtent l="0" t="0" r="635" b="0"/>
                  <wp:docPr id="134587039" name="Picture 8" descr="Un vehículo bloquea un paso de peatones en una intersección mientras varios peatones lo rodean para cruzar la cal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587039" name="Picture 8" descr="A vehicl blocks a crosswalk at an intersection as several pedestrians walk around it to cross the street.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719" cy="1443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</w:tcPr>
          <w:p w14:paraId="6D6711C2" w14:textId="0C087120" w:rsidR="00631C1D" w:rsidRPr="00806259" w:rsidRDefault="00631C1D" w:rsidP="002B3334">
            <w:pPr>
              <w:rPr>
                <w:lang w:val="es-ES"/>
              </w:rPr>
            </w:pPr>
            <w:r w:rsidRPr="00806259">
              <w:rPr>
                <w:lang w:val="es-ES"/>
              </w:rPr>
              <w:t>Consejo de seguridad para conductores: No bloquee ni</w:t>
            </w:r>
            <w:r w:rsidR="00806259">
              <w:rPr>
                <w:lang w:val="es-ES"/>
              </w:rPr>
              <w:t xml:space="preserve"> se estacione </w:t>
            </w:r>
            <w:r w:rsidRPr="00806259">
              <w:rPr>
                <w:lang w:val="es-ES"/>
              </w:rPr>
              <w:t>en pasos</w:t>
            </w:r>
            <w:r w:rsidR="00806259">
              <w:rPr>
                <w:lang w:val="es-ES"/>
              </w:rPr>
              <w:t xml:space="preserve"> peatonales. </w:t>
            </w:r>
            <w:r w:rsidRPr="00806259">
              <w:rPr>
                <w:lang w:val="es-ES"/>
              </w:rPr>
              <w:t>Son zonas de seguridad para peatones. #BeStreetSmartNJ</w:t>
            </w:r>
          </w:p>
        </w:tc>
      </w:tr>
      <w:tr w:rsidR="00631C1D" w:rsidRPr="00806259" w14:paraId="6DEEE3D8" w14:textId="77777777" w:rsidTr="00811982">
        <w:tc>
          <w:tcPr>
            <w:tcW w:w="5376" w:type="dxa"/>
          </w:tcPr>
          <w:p w14:paraId="6407EE5E" w14:textId="65D5AF8D" w:rsidR="00631C1D" w:rsidRDefault="000E33E6" w:rsidP="002B3334">
            <w:r>
              <w:rPr>
                <w:noProof/>
              </w:rPr>
              <w:drawing>
                <wp:inline distT="0" distB="0" distL="0" distR="0" wp14:anchorId="51BCAD62" wp14:editId="792F0B32">
                  <wp:extent cx="2876365" cy="1438182"/>
                  <wp:effectExtent l="0" t="0" r="635" b="0"/>
                  <wp:docPr id="1097555711" name="Picture 12" descr="Un peatón camina hasta un autobús parado al lado de la carreter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7555711" name="Picture 12" descr="A pedestrian walks to a bus stopped on the side of the road.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858" cy="1449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</w:tcPr>
          <w:p w14:paraId="1F507D98" w14:textId="763145B8" w:rsidR="00631C1D" w:rsidRPr="00806259" w:rsidRDefault="00631C1D" w:rsidP="002B3334">
            <w:pPr>
              <w:rPr>
                <w:lang w:val="es-ES"/>
              </w:rPr>
            </w:pPr>
            <w:r w:rsidRPr="00806259">
              <w:rPr>
                <w:lang w:val="es-ES"/>
              </w:rPr>
              <w:t xml:space="preserve">Consejo de seguridad para conductores: </w:t>
            </w:r>
            <w:r w:rsidR="00806259">
              <w:rPr>
                <w:lang w:val="es-ES"/>
              </w:rPr>
              <w:t xml:space="preserve">Manténgase </w:t>
            </w:r>
            <w:r w:rsidRPr="00806259">
              <w:rPr>
                <w:lang w:val="es-ES"/>
              </w:rPr>
              <w:t>muy atento cerca de los autobuses y est</w:t>
            </w:r>
            <w:r w:rsidR="00806259">
              <w:rPr>
                <w:lang w:val="es-ES"/>
              </w:rPr>
              <w:t>é</w:t>
            </w:r>
            <w:r w:rsidR="00806259">
              <w:rPr>
                <w:lang w:val="es-ES"/>
              </w:rPr>
              <w:t xml:space="preserve"> pendiente de </w:t>
            </w:r>
            <w:r w:rsidRPr="00806259">
              <w:rPr>
                <w:lang w:val="es-ES"/>
              </w:rPr>
              <w:t>los peatones. #BeStreetSmartNJ</w:t>
            </w:r>
          </w:p>
        </w:tc>
      </w:tr>
      <w:tr w:rsidR="00631C1D" w:rsidRPr="00806259" w14:paraId="28095E7C" w14:textId="77777777" w:rsidTr="00811982">
        <w:tc>
          <w:tcPr>
            <w:tcW w:w="5376" w:type="dxa"/>
          </w:tcPr>
          <w:p w14:paraId="00A7B515" w14:textId="22B838A2" w:rsidR="00631C1D" w:rsidRDefault="009A27EE" w:rsidP="002B3334">
            <w:r>
              <w:rPr>
                <w:noProof/>
              </w:rPr>
              <w:drawing>
                <wp:inline distT="0" distB="0" distL="0" distR="0" wp14:anchorId="106155A1" wp14:editId="35A79D38">
                  <wp:extent cx="2894121" cy="1514590"/>
                  <wp:effectExtent l="0" t="0" r="1905" b="0"/>
                  <wp:docPr id="630088797" name="Picture 13" descr="Un estudiante camina hacia un autobús aparcado frente a un colegi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088797" name="Picture 13" descr="A student walks toward a bus parked outside a school.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8907" cy="1517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</w:tcPr>
          <w:p w14:paraId="3CDA916A" w14:textId="77777777" w:rsidR="00631C1D" w:rsidRPr="00806259" w:rsidRDefault="00631C1D" w:rsidP="002B3334">
            <w:pPr>
              <w:rPr>
                <w:lang w:val="es-ES"/>
              </w:rPr>
            </w:pPr>
            <w:r w:rsidRPr="00806259">
              <w:rPr>
                <w:lang w:val="es-ES"/>
              </w:rPr>
              <w:t>Reduce la velocidad por seguridad, especialmente cerca de las escuelas. Si una persona es atropellada por un coche que va a 20 mph o más, las probabilidades de sobrevivir son buenas. Por encima de 35 mph, el impacto probablemente será fatal. #BeStreetSmartNJ</w:t>
            </w:r>
          </w:p>
        </w:tc>
      </w:tr>
      <w:tr w:rsidR="00631C1D" w:rsidRPr="00806259" w14:paraId="02E0AE36" w14:textId="77777777" w:rsidTr="00811982">
        <w:tc>
          <w:tcPr>
            <w:tcW w:w="5376" w:type="dxa"/>
          </w:tcPr>
          <w:p w14:paraId="0A7A8B39" w14:textId="2B02B07D" w:rsidR="00631C1D" w:rsidRDefault="00AC6364" w:rsidP="002B3334">
            <w:r>
              <w:rPr>
                <w:noProof/>
              </w:rPr>
              <w:drawing>
                <wp:inline distT="0" distB="0" distL="0" distR="0" wp14:anchorId="21398447" wp14:editId="1AAD60C1">
                  <wp:extent cx="2893695" cy="1446848"/>
                  <wp:effectExtent l="0" t="0" r="1905" b="1270"/>
                  <wp:docPr id="1226800526" name="Picture 16" descr="Un vehículo espera a que crucen dos peatones antes de gira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800526" name="Picture 16" descr="A vehicle waits for two pedestrians to cross before turning.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844" cy="145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</w:tcPr>
          <w:p w14:paraId="1A3BCAD3" w14:textId="0FB3DB74" w:rsidR="00631C1D" w:rsidRPr="00806259" w:rsidRDefault="12225053" w:rsidP="002B3334">
            <w:pPr>
              <w:rPr>
                <w:lang w:val="es-ES"/>
              </w:rPr>
            </w:pPr>
            <w:r w:rsidRPr="00806259">
              <w:rPr>
                <w:lang w:val="es-ES"/>
              </w:rPr>
              <w:t>Consejo de seguridad para conductores: Par</w:t>
            </w:r>
            <w:r w:rsidR="00806259">
              <w:rPr>
                <w:lang w:val="es-ES"/>
              </w:rPr>
              <w:t>e</w:t>
            </w:r>
            <w:r w:rsidRPr="00806259">
              <w:rPr>
                <w:lang w:val="es-ES"/>
              </w:rPr>
              <w:t xml:space="preserve"> para peatones en pasos de peatones señalizados y ced</w:t>
            </w:r>
            <w:r w:rsidR="00806259">
              <w:rPr>
                <w:lang w:val="es-ES"/>
              </w:rPr>
              <w:t>a</w:t>
            </w:r>
            <w:r w:rsidRPr="00806259">
              <w:rPr>
                <w:lang w:val="es-ES"/>
              </w:rPr>
              <w:t xml:space="preserve"> el paso al girar en los cruces. Es la ley. #BeStreetSmartNJ</w:t>
            </w:r>
          </w:p>
        </w:tc>
      </w:tr>
      <w:tr w:rsidR="00631C1D" w14:paraId="6FF0DF38" w14:textId="77777777" w:rsidTr="00811982">
        <w:tc>
          <w:tcPr>
            <w:tcW w:w="5376" w:type="dxa"/>
          </w:tcPr>
          <w:p w14:paraId="008811E2" w14:textId="33BB12E4" w:rsidR="00631C1D" w:rsidRDefault="00811982" w:rsidP="002B3334">
            <w:r>
              <w:rPr>
                <w:noProof/>
              </w:rPr>
              <w:lastRenderedPageBreak/>
              <w:drawing>
                <wp:inline distT="0" distB="0" distL="0" distR="0" wp14:anchorId="2AD08BD2" wp14:editId="1A233D21">
                  <wp:extent cx="2965141" cy="1482571"/>
                  <wp:effectExtent l="0" t="0" r="6985" b="3810"/>
                  <wp:docPr id="811606641" name="Picture 16" descr="Una mujer que empuja un carrito camina por un paso de peatones mientras dos vehículos se detienen y esperan a que cruc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606641" name="Picture 16" descr="A woman pushing a stroller walks in a crosswalk as two vehicles stop and wait for her to cross.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0010" cy="1490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</w:tcPr>
          <w:p w14:paraId="7F22AA6C" w14:textId="77777777" w:rsidR="00631C1D" w:rsidRPr="00A92213" w:rsidRDefault="00631C1D" w:rsidP="002B3334">
            <w:r w:rsidRPr="00806259">
              <w:rPr>
                <w:lang w:val="es-ES"/>
              </w:rPr>
              <w:t xml:space="preserve">La seguridad de los peatones es responsabilidad de todos. Haz tu parte parando para los peatones en un cruce. </w:t>
            </w:r>
            <w:r w:rsidRPr="00A92213">
              <w:t>Es la ley. #BeStreetSmartNJ</w:t>
            </w:r>
          </w:p>
        </w:tc>
      </w:tr>
    </w:tbl>
    <w:p w14:paraId="4EB75051" w14:textId="505E41D1" w:rsidR="00A92213" w:rsidRDefault="00A92213"/>
    <w:sectPr w:rsidR="00A922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13"/>
    <w:rsid w:val="00065540"/>
    <w:rsid w:val="000C27B7"/>
    <w:rsid w:val="000E33E6"/>
    <w:rsid w:val="001364F3"/>
    <w:rsid w:val="00164555"/>
    <w:rsid w:val="00195640"/>
    <w:rsid w:val="001D7392"/>
    <w:rsid w:val="00234B38"/>
    <w:rsid w:val="002641B1"/>
    <w:rsid w:val="002C3AA8"/>
    <w:rsid w:val="002C6F8A"/>
    <w:rsid w:val="00346183"/>
    <w:rsid w:val="00380D8E"/>
    <w:rsid w:val="003867F0"/>
    <w:rsid w:val="00397A1F"/>
    <w:rsid w:val="003E46C4"/>
    <w:rsid w:val="004105D1"/>
    <w:rsid w:val="00420261"/>
    <w:rsid w:val="004513AB"/>
    <w:rsid w:val="00494924"/>
    <w:rsid w:val="004B7FFB"/>
    <w:rsid w:val="005002A5"/>
    <w:rsid w:val="005263F6"/>
    <w:rsid w:val="0052671F"/>
    <w:rsid w:val="00592CFA"/>
    <w:rsid w:val="00594096"/>
    <w:rsid w:val="00594F6B"/>
    <w:rsid w:val="00597F2E"/>
    <w:rsid w:val="005B5CEE"/>
    <w:rsid w:val="00623B6A"/>
    <w:rsid w:val="00631C1D"/>
    <w:rsid w:val="006366F2"/>
    <w:rsid w:val="00646F76"/>
    <w:rsid w:val="0067073F"/>
    <w:rsid w:val="0069006C"/>
    <w:rsid w:val="006C3D0F"/>
    <w:rsid w:val="006F76A5"/>
    <w:rsid w:val="00723C09"/>
    <w:rsid w:val="00740058"/>
    <w:rsid w:val="007A79E5"/>
    <w:rsid w:val="00806259"/>
    <w:rsid w:val="00811982"/>
    <w:rsid w:val="008356EC"/>
    <w:rsid w:val="00857691"/>
    <w:rsid w:val="00867FE4"/>
    <w:rsid w:val="00895AB1"/>
    <w:rsid w:val="008D2AD1"/>
    <w:rsid w:val="009149D1"/>
    <w:rsid w:val="0096303A"/>
    <w:rsid w:val="00966019"/>
    <w:rsid w:val="009A1D71"/>
    <w:rsid w:val="009A27EE"/>
    <w:rsid w:val="009B5F1A"/>
    <w:rsid w:val="00A21757"/>
    <w:rsid w:val="00A4646E"/>
    <w:rsid w:val="00A92213"/>
    <w:rsid w:val="00AB4CE1"/>
    <w:rsid w:val="00AC6364"/>
    <w:rsid w:val="00AC6B5C"/>
    <w:rsid w:val="00B30EBD"/>
    <w:rsid w:val="00B817AF"/>
    <w:rsid w:val="00BA0A4A"/>
    <w:rsid w:val="00C247A2"/>
    <w:rsid w:val="00C30D13"/>
    <w:rsid w:val="00C5131A"/>
    <w:rsid w:val="00C524A3"/>
    <w:rsid w:val="00C71E58"/>
    <w:rsid w:val="00C74591"/>
    <w:rsid w:val="00C77130"/>
    <w:rsid w:val="00CD1187"/>
    <w:rsid w:val="00CD4FC3"/>
    <w:rsid w:val="00CF401B"/>
    <w:rsid w:val="00D17463"/>
    <w:rsid w:val="00D273EF"/>
    <w:rsid w:val="00D617EA"/>
    <w:rsid w:val="00D74CD7"/>
    <w:rsid w:val="00D84ABC"/>
    <w:rsid w:val="00D91EDB"/>
    <w:rsid w:val="00DE4865"/>
    <w:rsid w:val="00DE5578"/>
    <w:rsid w:val="00E64BC3"/>
    <w:rsid w:val="00EA5FED"/>
    <w:rsid w:val="00EB1CC0"/>
    <w:rsid w:val="00EC1863"/>
    <w:rsid w:val="00EC1BBF"/>
    <w:rsid w:val="00F12A78"/>
    <w:rsid w:val="00F444F1"/>
    <w:rsid w:val="00F464CE"/>
    <w:rsid w:val="00F52532"/>
    <w:rsid w:val="00F61074"/>
    <w:rsid w:val="00F9091C"/>
    <w:rsid w:val="00FB072A"/>
    <w:rsid w:val="09CB62B6"/>
    <w:rsid w:val="12225053"/>
    <w:rsid w:val="133011B3"/>
    <w:rsid w:val="33ACE8F7"/>
    <w:rsid w:val="3A3D3DE6"/>
    <w:rsid w:val="446AE59A"/>
    <w:rsid w:val="5B7CD970"/>
    <w:rsid w:val="65C3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F9D22"/>
  <w15:chartTrackingRefBased/>
  <w15:docId w15:val="{0B36A726-33E4-45B0-A7D6-75A7D5C81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922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922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2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922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922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922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922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922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922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922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922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A922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9221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9221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9221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9221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9221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9221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922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922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922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922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922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9221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9221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9221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922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9221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9221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92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A79E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A79E5"/>
    <w:rPr>
      <w:color w:val="605E5C"/>
      <w:shd w:val="clear" w:color="auto" w:fill="E1DFDD"/>
    </w:rPr>
  </w:style>
  <w:style w:type="paragraph" w:styleId="Textocomentario">
    <w:name w:val="annotation text"/>
    <w:basedOn w:val="Normal"/>
    <w:link w:val="TextocomentarioC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character" w:customStyle="1" w:styleId="wacimagecontainer">
    <w:name w:val="wacimagecontainer"/>
    <w:basedOn w:val="Fuentedeprrafopredeter"/>
    <w:rsid w:val="00AC6B5C"/>
  </w:style>
  <w:style w:type="character" w:customStyle="1" w:styleId="eop">
    <w:name w:val="eop"/>
    <w:basedOn w:val="Fuentedeprrafopredeter"/>
    <w:rsid w:val="00AC6B5C"/>
  </w:style>
  <w:style w:type="character" w:customStyle="1" w:styleId="normaltextrun">
    <w:name w:val="normaltextrun"/>
    <w:basedOn w:val="Fuentedeprrafopredeter"/>
    <w:rsid w:val="00AC6B5C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02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02A5"/>
    <w:rPr>
      <w:b/>
      <w:bCs/>
      <w:sz w:val="20"/>
      <w:szCs w:val="20"/>
    </w:rPr>
  </w:style>
  <w:style w:type="character" w:styleId="Textodelmarcadordeposicin">
    <w:name w:val="Placeholder Text"/>
    <w:basedOn w:val="Fuentedeprrafopredeter"/>
    <w:uiPriority w:val="99"/>
    <w:semiHidden/>
    <w:rsid w:val="0080625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theme" Target="theme/theme1.xml"/><Relationship Id="rId7" Type="http://schemas.openxmlformats.org/officeDocument/2006/relationships/hyperlink" Target="https://njbwc.org/safepass4nj/social-media-materials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g"/><Relationship Id="rId36" Type="http://schemas.openxmlformats.org/officeDocument/2006/relationships/image" Target="media/image29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g"/><Relationship Id="rId46" Type="http://schemas.openxmlformats.org/officeDocument/2006/relationships/fontTable" Target="fontTable.xml"/><Relationship Id="rId20" Type="http://schemas.openxmlformats.org/officeDocument/2006/relationships/image" Target="media/image13.jpeg"/><Relationship Id="rId41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e2dc691-2589-45a3-9fba-539743749dfb">
      <UserInfo>
        <DisplayName/>
        <AccountId xsi:nil="true"/>
        <AccountType/>
      </UserInfo>
    </SharedWithUsers>
    <lcf76f155ced4ddcb4097134ff3c332f xmlns="c60eccfa-314e-44bd-931d-59030c1b504f">
      <Terms xmlns="http://schemas.microsoft.com/office/infopath/2007/PartnerControls"/>
    </lcf76f155ced4ddcb4097134ff3c332f>
    <TaxCatchAll xmlns="1e2dc691-2589-45a3-9fba-539743749d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98DC36AFEB6D4AA77636A2BDA0D0B3" ma:contentTypeVersion="19" ma:contentTypeDescription="Create a new document." ma:contentTypeScope="" ma:versionID="94b0dd5ae715fa5cf6a3ce40baffb9dd">
  <xsd:schema xmlns:xsd="http://www.w3.org/2001/XMLSchema" xmlns:xs="http://www.w3.org/2001/XMLSchema" xmlns:p="http://schemas.microsoft.com/office/2006/metadata/properties" xmlns:ns2="c60eccfa-314e-44bd-931d-59030c1b504f" xmlns:ns3="1e2dc691-2589-45a3-9fba-539743749dfb" targetNamespace="http://schemas.microsoft.com/office/2006/metadata/properties" ma:root="true" ma:fieldsID="838fd770a1c44335c06aeb627f948275" ns2:_="" ns3:_="">
    <xsd:import namespace="c60eccfa-314e-44bd-931d-59030c1b504f"/>
    <xsd:import namespace="1e2dc691-2589-45a3-9fba-539743749d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eccfa-314e-44bd-931d-59030c1b50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31caea7-2454-474f-97d7-d93b562c3c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2dc691-2589-45a3-9fba-539743749d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cb9de72-4ab9-4d03-ba42-35c017190dbb}" ma:internalName="TaxCatchAll" ma:showField="CatchAllData" ma:web="1e2dc691-2589-45a3-9fba-539743749d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A317A6-452D-4FE2-8C89-67654E0C9C0A}">
  <ds:schemaRefs>
    <ds:schemaRef ds:uri="http://schemas.microsoft.com/office/2006/metadata/properties"/>
    <ds:schemaRef ds:uri="http://schemas.microsoft.com/office/infopath/2007/PartnerControls"/>
    <ds:schemaRef ds:uri="1e2dc691-2589-45a3-9fba-539743749dfb"/>
    <ds:schemaRef ds:uri="c60eccfa-314e-44bd-931d-59030c1b504f"/>
  </ds:schemaRefs>
</ds:datastoreItem>
</file>

<file path=customXml/itemProps2.xml><?xml version="1.0" encoding="utf-8"?>
<ds:datastoreItem xmlns:ds="http://schemas.openxmlformats.org/officeDocument/2006/customXml" ds:itemID="{AD9DFC75-4BC0-431F-B0F2-32600E0DF9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0eccfa-314e-44bd-931d-59030c1b504f"/>
    <ds:schemaRef ds:uri="1e2dc691-2589-45a3-9fba-539743749d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3A3950-8CD0-41F0-805B-0E5EF7AF32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9</Pages>
  <Words>1195</Words>
  <Characters>6669</Characters>
  <Application>Microsoft Office Word</Application>
  <DocSecurity>0</DocSecurity>
  <Lines>317</Lines>
  <Paragraphs>75</Paragraphs>
  <ScaleCrop>false</ScaleCrop>
  <Company/>
  <LinksUpToDate>false</LinksUpToDate>
  <CharactersWithSpaces>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Hayes, Melissa</dc:creator>
  <cp:keywords/>
  <dc:description/>
  <cp:lastModifiedBy>Taborda, Ana</cp:lastModifiedBy>
  <cp:revision>1</cp:revision>
  <dcterms:created xsi:type="dcterms:W3CDTF">2026-05-29T16:05:00Z</dcterms:created>
  <dcterms:modified xsi:type="dcterms:W3CDTF">2026-10-13T19:02:00Z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0x0101003A98DC36AFEB6D4AA77636A2BDA0D0B3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docLang">
    <vt:lpwstr>en</vt:lpwstr>
  </property>
</Properties>
</file>