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9D9C8" w14:textId="77777777" w:rsidR="00A92213" w:rsidRDefault="00A92213" w:rsidP="00A92213">
      <w:pPr>
        <w:pStyle w:val="Heading1"/>
      </w:pPr>
      <w:r>
        <w:t>Street Smart NJ Sample Social Media Posts</w:t>
      </w:r>
    </w:p>
    <w:p w14:paraId="3F94C132" w14:textId="0E26EBD6" w:rsidR="00A92213" w:rsidRDefault="00A92213" w:rsidP="00A92213">
      <w:pPr>
        <w:pStyle w:val="Heading2"/>
      </w:pPr>
      <w:r>
        <w:t>Driver Messages</w:t>
      </w:r>
    </w:p>
    <w:p w14:paraId="0E9A5245" w14:textId="636AB357" w:rsidR="00A92213" w:rsidRDefault="00A92213" w:rsidP="00A92213">
      <w:pPr>
        <w:pStyle w:val="Heading3"/>
      </w:pPr>
      <w:r>
        <w:t>Safe Passing Law</w:t>
      </w:r>
    </w:p>
    <w:p w14:paraId="046C43D6" w14:textId="6DECED36" w:rsidR="00597F2E" w:rsidRPr="00597F2E" w:rsidRDefault="00597F2E" w:rsidP="00597F2E">
      <w:r>
        <w:t xml:space="preserve">Additional resources at </w:t>
      </w:r>
      <w:hyperlink r:id="rId7" w:history="1">
        <w:r w:rsidRPr="00597F2E">
          <w:rPr>
            <w:rStyle w:val="Hyperlink"/>
          </w:rPr>
          <w:t>https://njbwc.org/safepass4nj/social-media-materials/</w:t>
        </w:r>
      </w:hyperlink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035"/>
        <w:gridCol w:w="4315"/>
      </w:tblGrid>
      <w:tr w:rsidR="00A92213" w14:paraId="38DE1C70" w14:textId="77777777" w:rsidTr="00A92213">
        <w:tc>
          <w:tcPr>
            <w:tcW w:w="5035" w:type="dxa"/>
          </w:tcPr>
          <w:p w14:paraId="7A7067F0" w14:textId="7719EB81" w:rsidR="00A92213" w:rsidRPr="00A92213" w:rsidRDefault="00A92213" w:rsidP="00A92213">
            <w:pPr>
              <w:rPr>
                <w:b/>
                <w:bCs/>
              </w:rPr>
            </w:pPr>
            <w:r w:rsidRPr="00A92213">
              <w:rPr>
                <w:b/>
                <w:bCs/>
              </w:rPr>
              <w:t>Image</w:t>
            </w:r>
          </w:p>
        </w:tc>
        <w:tc>
          <w:tcPr>
            <w:tcW w:w="4315" w:type="dxa"/>
          </w:tcPr>
          <w:p w14:paraId="45506922" w14:textId="6EE88EFF" w:rsidR="00A92213" w:rsidRPr="00A92213" w:rsidRDefault="00A92213" w:rsidP="00A92213">
            <w:pPr>
              <w:rPr>
                <w:b/>
                <w:bCs/>
              </w:rPr>
            </w:pPr>
            <w:r w:rsidRPr="00A92213">
              <w:rPr>
                <w:b/>
                <w:bCs/>
              </w:rPr>
              <w:t>Post Text</w:t>
            </w:r>
          </w:p>
        </w:tc>
      </w:tr>
      <w:tr w:rsidR="00A92213" w14:paraId="44E2E5C0" w14:textId="77777777" w:rsidTr="00A92213">
        <w:tc>
          <w:tcPr>
            <w:tcW w:w="5035" w:type="dxa"/>
          </w:tcPr>
          <w:p w14:paraId="3BF5BB6C" w14:textId="53BF80C2" w:rsidR="00A92213" w:rsidRDefault="00A92213" w:rsidP="00A92213">
            <w:r>
              <w:rPr>
                <w:noProof/>
              </w:rPr>
              <w:drawing>
                <wp:inline distT="0" distB="0" distL="0" distR="0" wp14:anchorId="74BB6CB0" wp14:editId="58E4EB73">
                  <wp:extent cx="2952750" cy="1466911"/>
                  <wp:effectExtent l="0" t="0" r="0" b="0"/>
                  <wp:docPr id="352345256" name="Picture 7" descr="The graphic contains instructions for the safe passing law in New Jersey, emphasizing to slow down, move over, pass with care, and maintain a minimum of 4 feet distance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FA80414-C92E-48A5-BA0D-A66FA5DEFED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2345256" name="Picture 7" descr="The graphic contains instructions for the safe passing law in New Jersey, emphasizing to slow down, move over, pass with care, and maintain a minimum of 4 feet distance.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780" cy="1475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5" w:type="dxa"/>
          </w:tcPr>
          <w:p w14:paraId="5D23E3B1" w14:textId="1CC55C2F" w:rsidR="00A92213" w:rsidRDefault="00A92213" w:rsidP="00A92213">
            <w:r w:rsidRPr="007426AC">
              <w:t>New Jersey’s #SafePassingLaw requires motorists to move over 4 feet when safe, or slow down to 25 mph for pedestrians, bicyclists, wheelchair users and other vulnerable road users. #PassMeLikeYouKnowMe </w:t>
            </w:r>
            <w:r>
              <w:t>#BeStreetSmartNJ</w:t>
            </w:r>
          </w:p>
        </w:tc>
      </w:tr>
      <w:tr w:rsidR="00A92213" w14:paraId="6C7CA6D7" w14:textId="77777777" w:rsidTr="00A92213">
        <w:tc>
          <w:tcPr>
            <w:tcW w:w="5035" w:type="dxa"/>
          </w:tcPr>
          <w:p w14:paraId="4F94D888" w14:textId="675C7882" w:rsidR="00A92213" w:rsidRDefault="00A92213" w:rsidP="00A92213">
            <w:r>
              <w:rPr>
                <w:noProof/>
              </w:rPr>
              <w:drawing>
                <wp:inline distT="0" distB="0" distL="0" distR="0" wp14:anchorId="6187FB86" wp14:editId="133A9E01">
                  <wp:extent cx="1731146" cy="1739653"/>
                  <wp:effectExtent l="0" t="0" r="2540" b="0"/>
                  <wp:docPr id="1314307048" name="Picture 10" descr="The graphic contains instructions for the safe passing law in New Jersey, emphasizing to slow down, move over, pass with care, and maintain a minimum of 4 feet distance.&#10;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02B48AF-A397-412C-AEA1-256832D85B5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4307048" name="Picture 10" descr="The graphic contains instructions for the safe passing law in New Jersey, emphasizing to slow down, move over, pass with care, and maintain a minimum of 4 feet distance.&#10;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431" cy="17610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5" w:type="dxa"/>
          </w:tcPr>
          <w:p w14:paraId="1C43B4D2" w14:textId="32FC1DAC" w:rsidR="00A92213" w:rsidRDefault="00A92213" w:rsidP="00A92213">
            <w:r w:rsidRPr="00E82201">
              <w:t>Move over at least 4 feet (a full lane if available) when passing vulnerable road users – like people walking &amp; biking. If that’s not possible, slow down and be prepared to stop. It's the law in NJ! #SafePass4NJ #PassMeLikeYouKnowMe</w:t>
            </w:r>
            <w:r>
              <w:t xml:space="preserve"> #BeStreetSmartNJ</w:t>
            </w:r>
          </w:p>
        </w:tc>
      </w:tr>
      <w:tr w:rsidR="00A92213" w14:paraId="6B4F689F" w14:textId="77777777" w:rsidTr="00A92213">
        <w:tc>
          <w:tcPr>
            <w:tcW w:w="5035" w:type="dxa"/>
          </w:tcPr>
          <w:p w14:paraId="05197C0C" w14:textId="4C7F8A19" w:rsidR="00A92213" w:rsidRDefault="00A92213" w:rsidP="00A92213">
            <w:r>
              <w:rPr>
                <w:noProof/>
              </w:rPr>
              <w:drawing>
                <wp:inline distT="0" distB="0" distL="0" distR="0" wp14:anchorId="53E1CE07" wp14:editId="73EE07F2">
                  <wp:extent cx="1731010" cy="1733046"/>
                  <wp:effectExtent l="0" t="0" r="2540" b="635"/>
                  <wp:docPr id="1080504999" name="Picture 9" descr="The graphic contains instructions for the safe passing law in New Jersey, emphasizing to slow down, move over, pass with care, and maintain a minimum of 4 feet distance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09A3318-D7B9-48C8-825C-42D42C06BB4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0504999" name="Picture 9" descr="The graphic contains instructions for the safe passing law in New Jersey, emphasizing to slow down, move over, pass with care, and maintain a minimum of 4 feet distance.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5347" cy="174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5" w:type="dxa"/>
          </w:tcPr>
          <w:p w14:paraId="3DB8883D" w14:textId="0E9D37F7" w:rsidR="00A92213" w:rsidRDefault="00A92213" w:rsidP="00A92213">
            <w:r w:rsidRPr="00E82201">
              <w:t xml:space="preserve">Move over at least 4 feet (a full lane if available) when passing vulnerable road users – like people walking &amp; </w:t>
            </w:r>
            <w:r>
              <w:t>scooting</w:t>
            </w:r>
            <w:r w:rsidRPr="00E82201">
              <w:t>. If that’s not possible, slow down and be prepared to stop. It's the law in NJ! #SafePass4NJ #PassMeLikeYouKnowMe</w:t>
            </w:r>
            <w:r>
              <w:t xml:space="preserve"> #BeStreetSmartNJ</w:t>
            </w:r>
          </w:p>
        </w:tc>
      </w:tr>
      <w:tr w:rsidR="00A92213" w14:paraId="109B5C99" w14:textId="77777777" w:rsidTr="00A92213">
        <w:tc>
          <w:tcPr>
            <w:tcW w:w="5035" w:type="dxa"/>
          </w:tcPr>
          <w:p w14:paraId="25338F7B" w14:textId="41A278E5" w:rsidR="00A92213" w:rsidRDefault="00A92213" w:rsidP="00A92213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104C296" wp14:editId="547F6691">
                  <wp:extent cx="2920754" cy="1528562"/>
                  <wp:effectExtent l="0" t="0" r="0" b="0"/>
                  <wp:docPr id="410380139" name="Picture 1" descr="A vehicle passes as cyclist riding on the side of the r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380139" name="Picture 1" descr="A vehicle passes as cyclist riding on the side of the roa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274" cy="15314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5" w:type="dxa"/>
          </w:tcPr>
          <w:p w14:paraId="46143754" w14:textId="6E3A5BBA" w:rsidR="00A92213" w:rsidRPr="00E82201" w:rsidRDefault="00A92213" w:rsidP="00A92213">
            <w:r w:rsidRPr="00A92213">
              <w:t>Did you hear about NJ’s safe passing law? You must provide at least 4 feet, move over a lane, or slow down to 25 mph when passing a cyclist. Learn more: https://bestreetsmartnj.org/safe-passing #SafeDriversSaveLives</w:t>
            </w:r>
          </w:p>
        </w:tc>
      </w:tr>
      <w:tr w:rsidR="00AC6B5C" w14:paraId="60786100" w14:textId="77777777" w:rsidTr="00A92213">
        <w:tc>
          <w:tcPr>
            <w:tcW w:w="5035" w:type="dxa"/>
          </w:tcPr>
          <w:p w14:paraId="014AA003" w14:textId="77E223F5" w:rsidR="00AC6B5C" w:rsidRDefault="00895AB1" w:rsidP="00AC6B5C">
            <w:pPr>
              <w:rPr>
                <w:noProof/>
              </w:rPr>
            </w:pPr>
            <w:r>
              <w:rPr>
                <w:rFonts w:ascii="Aptos" w:hAnsi="Aptos" w:cs="Segoe UI"/>
                <w:noProof/>
              </w:rPr>
              <w:drawing>
                <wp:inline distT="0" distB="0" distL="0" distR="0" wp14:anchorId="398A59C0" wp14:editId="6EB3052A">
                  <wp:extent cx="2920365" cy="1460486"/>
                  <wp:effectExtent l="0" t="0" r="0" b="6985"/>
                  <wp:docPr id="880410839" name="Picture 18" descr="A group of people walk facing traffic in the shoulder of a road with no sidewalk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0410839" name="Picture 18" descr="A group of people walk facing traffic in the shoulder of a road with no sidewalks.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8909" cy="1464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C6B5C">
              <w:rPr>
                <w:rStyle w:val="eop"/>
                <w:rFonts w:ascii="Aptos" w:hAnsi="Aptos" w:cs="Segoe UI"/>
              </w:rPr>
              <w:t> </w:t>
            </w:r>
          </w:p>
        </w:tc>
        <w:tc>
          <w:tcPr>
            <w:tcW w:w="4315" w:type="dxa"/>
          </w:tcPr>
          <w:p w14:paraId="26E95541" w14:textId="6A0DFC8E" w:rsidR="00AC6B5C" w:rsidRPr="00A92213" w:rsidRDefault="00AC6B5C" w:rsidP="00AC6B5C">
            <w:r>
              <w:rPr>
                <w:rStyle w:val="normaltextrun"/>
                <w:rFonts w:ascii="Aptos" w:hAnsi="Aptos" w:cs="Segoe UI"/>
              </w:rPr>
              <w:t>DYK that NJ has a safe passing law? Drivers must move </w:t>
            </w:r>
            <w:proofErr w:type="gramStart"/>
            <w:r>
              <w:rPr>
                <w:rStyle w:val="normaltextrun"/>
                <w:rFonts w:ascii="Aptos" w:hAnsi="Aptos" w:cs="Segoe UI"/>
              </w:rPr>
              <w:t>over</w:t>
            </w:r>
            <w:proofErr w:type="gramEnd"/>
            <w:r>
              <w:rPr>
                <w:rStyle w:val="normaltextrun"/>
                <w:rFonts w:ascii="Aptos" w:hAnsi="Aptos" w:cs="Segoe UI"/>
              </w:rPr>
              <w:t> if possible, provide at least 4 feet or slow down when passing people walking or biking.  #SafePass4NJ #SafeDriversSaveLives #MoveOver #BeStreetSmartNJ</w:t>
            </w:r>
            <w:r>
              <w:rPr>
                <w:rStyle w:val="eop"/>
                <w:rFonts w:ascii="Aptos" w:hAnsi="Aptos" w:cs="Segoe UI"/>
              </w:rPr>
              <w:t> </w:t>
            </w:r>
          </w:p>
        </w:tc>
      </w:tr>
      <w:tr w:rsidR="00740058" w14:paraId="2E4025EC" w14:textId="77777777" w:rsidTr="00A92213">
        <w:tc>
          <w:tcPr>
            <w:tcW w:w="5035" w:type="dxa"/>
          </w:tcPr>
          <w:p w14:paraId="252A148E" w14:textId="220BEF8C" w:rsidR="00740058" w:rsidRDefault="00AC6B5C" w:rsidP="00A92213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EF19245" wp14:editId="7426C421">
                  <wp:extent cx="2902998" cy="1451800"/>
                  <wp:effectExtent l="0" t="0" r="0" b="0"/>
                  <wp:docPr id="1315962520" name="Picture 2" descr="Two people walk along the side of a road with no sidewalk as a car passes in the opposite directi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5962520" name="Picture 2" descr="Two people walk along the side of a road with no sidewalk as a car passes in the opposite direction.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9550" cy="1455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5" w:type="dxa"/>
          </w:tcPr>
          <w:p w14:paraId="5A634AF9" w14:textId="53AACFCB" w:rsidR="00740058" w:rsidRPr="00A92213" w:rsidRDefault="00AC6B5C" w:rsidP="00A92213">
            <w:r w:rsidRPr="00E82201">
              <w:t>Move over at least 4 feet (a full lane if available) when passing vulnerable road users – like people walking</w:t>
            </w:r>
            <w:r>
              <w:t xml:space="preserve">. </w:t>
            </w:r>
            <w:r w:rsidRPr="00E82201">
              <w:t>If that’s not possible, slow down and be prepared to stop.</w:t>
            </w:r>
            <w:r>
              <w:t xml:space="preserve"> </w:t>
            </w:r>
            <w:r>
              <w:rPr>
                <w:rStyle w:val="normaltextrun"/>
                <w:rFonts w:ascii="Aptos" w:hAnsi="Aptos" w:cs="Segoe UI"/>
              </w:rPr>
              <w:t>#SafePass4NJ #SafeDriversSaveLives #MoveOver #BeStreetSmartNJ</w:t>
            </w:r>
            <w:r>
              <w:rPr>
                <w:rStyle w:val="eop"/>
                <w:rFonts w:ascii="Aptos" w:hAnsi="Aptos" w:cs="Segoe UI"/>
              </w:rPr>
              <w:t> </w:t>
            </w:r>
          </w:p>
        </w:tc>
      </w:tr>
    </w:tbl>
    <w:p w14:paraId="324F2D99" w14:textId="77777777" w:rsidR="00A92213" w:rsidRPr="00A92213" w:rsidRDefault="00A92213" w:rsidP="00A92213"/>
    <w:p w14:paraId="48C47899" w14:textId="76301652" w:rsidR="00A92213" w:rsidRDefault="00A92213" w:rsidP="00A92213">
      <w:pPr>
        <w:pStyle w:val="Heading3"/>
      </w:pPr>
      <w:r>
        <w:t>Winter/Fall Images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76"/>
        <w:gridCol w:w="4274"/>
      </w:tblGrid>
      <w:tr w:rsidR="00A92213" w14:paraId="294F1E58" w14:textId="77777777" w:rsidTr="0067073F">
        <w:tc>
          <w:tcPr>
            <w:tcW w:w="5076" w:type="dxa"/>
          </w:tcPr>
          <w:p w14:paraId="6F4F33DA" w14:textId="5978AE35" w:rsidR="00A92213" w:rsidRPr="00A92213" w:rsidRDefault="00A92213">
            <w:pPr>
              <w:rPr>
                <w:b/>
                <w:bCs/>
              </w:rPr>
            </w:pPr>
            <w:r w:rsidRPr="00A92213">
              <w:rPr>
                <w:b/>
                <w:bCs/>
              </w:rPr>
              <w:t>Image</w:t>
            </w:r>
          </w:p>
        </w:tc>
        <w:tc>
          <w:tcPr>
            <w:tcW w:w="4274" w:type="dxa"/>
          </w:tcPr>
          <w:p w14:paraId="4C851A4F" w14:textId="11B84868" w:rsidR="00A92213" w:rsidRPr="00A92213" w:rsidRDefault="00A92213">
            <w:pPr>
              <w:rPr>
                <w:b/>
                <w:bCs/>
              </w:rPr>
            </w:pPr>
            <w:r w:rsidRPr="00A92213">
              <w:rPr>
                <w:b/>
                <w:bCs/>
              </w:rPr>
              <w:t xml:space="preserve">Post Text </w:t>
            </w:r>
          </w:p>
        </w:tc>
      </w:tr>
      <w:tr w:rsidR="00A92213" w14:paraId="2EC12CF1" w14:textId="77777777" w:rsidTr="0067073F">
        <w:tc>
          <w:tcPr>
            <w:tcW w:w="5076" w:type="dxa"/>
          </w:tcPr>
          <w:p w14:paraId="5B4BE10C" w14:textId="40F3AD48" w:rsidR="00A92213" w:rsidRDefault="00594F6B">
            <w:r>
              <w:rPr>
                <w:noProof/>
              </w:rPr>
              <w:drawing>
                <wp:inline distT="0" distB="0" distL="0" distR="0" wp14:anchorId="5F4B85E9" wp14:editId="14D21BF8">
                  <wp:extent cx="2957885" cy="1547960"/>
                  <wp:effectExtent l="0" t="0" r="0" b="0"/>
                  <wp:docPr id="945321194" name="Picture 4" descr="A driver sitting at the wheel looks out the front window of the vehicle and waits as a group of people step into a crosswalk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829CEA4-B71A-46BF-A24E-D9007EF5E3B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5321194" name="Picture 4" descr="A driver sitting at the wheel looks out the front window of the vehicle and waits as a group of people step into a crosswalk.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5991" cy="15679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74" w:type="dxa"/>
          </w:tcPr>
          <w:p w14:paraId="0905635A" w14:textId="73DDC362" w:rsidR="00A92213" w:rsidRDefault="00A92213">
            <w:r w:rsidRPr="00A92213">
              <w:t xml:space="preserve">Driver safety tip: Eliminate all distractions when driving. Your hands should be on the </w:t>
            </w:r>
            <w:proofErr w:type="gramStart"/>
            <w:r w:rsidRPr="00A92213">
              <w:t>wheel</w:t>
            </w:r>
            <w:proofErr w:type="gramEnd"/>
            <w:r w:rsidRPr="00A92213">
              <w:t xml:space="preserve"> and your focus should be on the road. #JustDrive #EndDD #HeadsUpPhonesDown</w:t>
            </w:r>
            <w:r w:rsidR="007A79E5">
              <w:t xml:space="preserve"> #BeStreetSmartNJ</w:t>
            </w:r>
          </w:p>
        </w:tc>
      </w:tr>
      <w:tr w:rsidR="00A92213" w14:paraId="7DC57F12" w14:textId="77777777" w:rsidTr="0067073F">
        <w:tc>
          <w:tcPr>
            <w:tcW w:w="5076" w:type="dxa"/>
          </w:tcPr>
          <w:p w14:paraId="43E5EAB3" w14:textId="04E85418" w:rsidR="00A92213" w:rsidRDefault="000C27B7">
            <w:r>
              <w:rPr>
                <w:noProof/>
              </w:rPr>
              <w:lastRenderedPageBreak/>
              <w:drawing>
                <wp:inline distT="0" distB="0" distL="0" distR="0" wp14:anchorId="5FEEC0D5" wp14:editId="3E3EDFAE">
                  <wp:extent cx="2957830" cy="1547931"/>
                  <wp:effectExtent l="0" t="0" r="0" b="0"/>
                  <wp:docPr id="622452926" name="Picture 3" descr="A car stops at a crosswalk while two people cross the roa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2452926" name="Picture 3" descr="A car stops at a crosswalk while two people cross the road.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2901" cy="1550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74" w:type="dxa"/>
          </w:tcPr>
          <w:p w14:paraId="6669A400" w14:textId="3F15AC73" w:rsidR="00A92213" w:rsidRDefault="00A92213">
            <w:r w:rsidRPr="00A92213">
              <w:t>Motorists in New Jersey MUST stop for people in marked crosswalks. Failure to do so could result in 2 points and a $200 fine.</w:t>
            </w:r>
            <w:r w:rsidR="007A79E5">
              <w:t xml:space="preserve"> #BeStreetSmartNJ</w:t>
            </w:r>
          </w:p>
        </w:tc>
      </w:tr>
      <w:tr w:rsidR="00A92213" w14:paraId="1B9D6770" w14:textId="77777777" w:rsidTr="0067073F">
        <w:tc>
          <w:tcPr>
            <w:tcW w:w="5076" w:type="dxa"/>
          </w:tcPr>
          <w:p w14:paraId="1CA8C509" w14:textId="39DC8223" w:rsidR="00A92213" w:rsidRDefault="00397A1F">
            <w:r>
              <w:rPr>
                <w:noProof/>
              </w:rPr>
              <w:drawing>
                <wp:inline distT="0" distB="0" distL="0" distR="0" wp14:anchorId="5B79425E" wp14:editId="5EE92340">
                  <wp:extent cx="2933700" cy="1535303"/>
                  <wp:effectExtent l="0" t="0" r="0" b="8255"/>
                  <wp:docPr id="97335835" name="Picture 4" descr="A person with a cane and two others cross in a crosswalk as a car stops and waits for the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335835" name="Picture 4" descr="A person with a cane and two others cross in a crosswalk as a car stops and waits for them.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0061" cy="1538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74" w:type="dxa"/>
          </w:tcPr>
          <w:p w14:paraId="119BA88A" w14:textId="48A04707" w:rsidR="00A92213" w:rsidRDefault="00A92213">
            <w:r w:rsidRPr="00A92213">
              <w:t>Driver safety tip: Stop for people in marked crosswalks and yield when turning at intersections. It’s the law.</w:t>
            </w:r>
            <w:r w:rsidR="007A79E5">
              <w:t xml:space="preserve"> #BeStreetSmartNJ</w:t>
            </w:r>
          </w:p>
        </w:tc>
      </w:tr>
      <w:tr w:rsidR="00A92213" w14:paraId="6C46D042" w14:textId="77777777" w:rsidTr="0067073F">
        <w:tc>
          <w:tcPr>
            <w:tcW w:w="5076" w:type="dxa"/>
          </w:tcPr>
          <w:p w14:paraId="1984DC0F" w14:textId="430C9009" w:rsidR="00A92213" w:rsidRDefault="004B7FFB">
            <w:r>
              <w:rPr>
                <w:noProof/>
              </w:rPr>
              <w:drawing>
                <wp:inline distT="0" distB="0" distL="0" distR="0" wp14:anchorId="53FE74A6" wp14:editId="32A32BC0">
                  <wp:extent cx="2924175" cy="1462088"/>
                  <wp:effectExtent l="0" t="0" r="0" b="5080"/>
                  <wp:docPr id="962069648" name="Picture 2" descr="From the perspective of a driver in a car, pedestrians are shown crossing a street in the crosswalk while a vehicle turning at the intersection waits for them to finish cross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2069648" name="Picture 2" descr="From the perspective of a driver in a car, pedestrians are shown crossing a street in the crosswalk while a vehicle turning at the intersection waits for them to finish crossing.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2003" cy="14660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74" w:type="dxa"/>
          </w:tcPr>
          <w:p w14:paraId="18FAE599" w14:textId="5166BB98" w:rsidR="00A92213" w:rsidRPr="00A92213" w:rsidRDefault="00A92213">
            <w:r w:rsidRPr="00A92213">
              <w:t xml:space="preserve">Driver safety tip: When the light is red, a person crossing on a walk signal has the </w:t>
            </w:r>
            <w:proofErr w:type="gramStart"/>
            <w:r w:rsidRPr="00A92213">
              <w:t>right of</w:t>
            </w:r>
            <w:proofErr w:type="gramEnd"/>
            <w:r w:rsidRPr="00A92213">
              <w:t xml:space="preserve"> way. Stop and wait before turning, it’s the law.</w:t>
            </w:r>
            <w:r w:rsidR="007A79E5">
              <w:t xml:space="preserve"> #BeStreetSmartNJ</w:t>
            </w:r>
          </w:p>
        </w:tc>
      </w:tr>
      <w:tr w:rsidR="00A92213" w14:paraId="752FEB35" w14:textId="77777777" w:rsidTr="0067073F">
        <w:tc>
          <w:tcPr>
            <w:tcW w:w="5076" w:type="dxa"/>
          </w:tcPr>
          <w:p w14:paraId="7D3A34DF" w14:textId="07BC61C7" w:rsidR="00A92213" w:rsidRDefault="007A79E5">
            <w:r>
              <w:rPr>
                <w:noProof/>
              </w:rPr>
              <w:drawing>
                <wp:inline distT="0" distB="0" distL="0" distR="0" wp14:anchorId="60FFBF05" wp14:editId="0E2961DF">
                  <wp:extent cx="2943225" cy="1540288"/>
                  <wp:effectExtent l="0" t="0" r="0" b="3175"/>
                  <wp:docPr id="1137513602" name="Picture 6" descr="Three pedestrians walk in a crosswalk as traffic is stopped waiting for them to cros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7513602" name="Picture 6" descr="Three pedestrians walk in a crosswalk as traffic is stopped waiting for them to cross.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0022" cy="1549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74" w:type="dxa"/>
          </w:tcPr>
          <w:p w14:paraId="3D0B4A58" w14:textId="07EBFDA2" w:rsidR="00A92213" w:rsidRPr="00A92213" w:rsidRDefault="00A92213">
            <w:r w:rsidRPr="00A92213">
              <w:t>Driver safety tip: Slow down for safety. Travelling at a lower speed WILL save a life.</w:t>
            </w:r>
            <w:r w:rsidR="007A79E5">
              <w:t xml:space="preserve"> #BeStreetSmartNJ</w:t>
            </w:r>
          </w:p>
        </w:tc>
      </w:tr>
      <w:tr w:rsidR="00A92213" w14:paraId="164DD069" w14:textId="77777777" w:rsidTr="0067073F">
        <w:tc>
          <w:tcPr>
            <w:tcW w:w="5076" w:type="dxa"/>
          </w:tcPr>
          <w:p w14:paraId="6C37ECDA" w14:textId="37379F20" w:rsidR="00A92213" w:rsidRDefault="00C71E58">
            <w:r>
              <w:rPr>
                <w:noProof/>
              </w:rPr>
              <w:drawing>
                <wp:inline distT="0" distB="0" distL="0" distR="0" wp14:anchorId="6BE07041" wp14:editId="48E69312">
                  <wp:extent cx="2943225" cy="1471613"/>
                  <wp:effectExtent l="0" t="0" r="0" b="0"/>
                  <wp:docPr id="1757972200" name="Picture 9" descr="A speed sign shows 36 miles per hour as a pickup truck drives b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7972200" name="Picture 9" descr="A speed sign shows 36 miles per hour as a pickup truck drives by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817" cy="14764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74" w:type="dxa"/>
          </w:tcPr>
          <w:p w14:paraId="38866141" w14:textId="2A3B193D" w:rsidR="00A92213" w:rsidRPr="00A92213" w:rsidRDefault="00A92213">
            <w:r w:rsidRPr="00A92213">
              <w:t>More than half of pedestrian fatalities occur on local and county roads. Slow down for safety.</w:t>
            </w:r>
            <w:r w:rsidR="007A79E5">
              <w:t xml:space="preserve"> #BeStreetSmartNJ</w:t>
            </w:r>
          </w:p>
        </w:tc>
      </w:tr>
      <w:tr w:rsidR="00A92213" w14:paraId="40B4B786" w14:textId="77777777" w:rsidTr="0067073F">
        <w:tc>
          <w:tcPr>
            <w:tcW w:w="5076" w:type="dxa"/>
          </w:tcPr>
          <w:p w14:paraId="6D3016EA" w14:textId="28FC7809" w:rsidR="00A92213" w:rsidRDefault="00420261">
            <w:r>
              <w:rPr>
                <w:noProof/>
              </w:rPr>
              <w:lastRenderedPageBreak/>
              <w:drawing>
                <wp:inline distT="0" distB="0" distL="0" distR="0" wp14:anchorId="7895AFAF" wp14:editId="05BDAED8">
                  <wp:extent cx="2933700" cy="1466850"/>
                  <wp:effectExtent l="0" t="0" r="0" b="0"/>
                  <wp:docPr id="1821301589" name="Picture 3" descr="Four pedestrians cross the street as a turning vehicle stops and waits for them to cros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1301589" name="Picture 3" descr="Four pedestrians cross the street as a turning vehicle stops and waits for them to cross.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0049" cy="147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74" w:type="dxa"/>
          </w:tcPr>
          <w:p w14:paraId="68EBFF79" w14:textId="26DEB592" w:rsidR="00A92213" w:rsidRPr="00A92213" w:rsidRDefault="00A92213">
            <w:r w:rsidRPr="00A92213">
              <w:t>Speeding, illegal turns and distracted driving put pedestrians at risk. We all have a responsibility to make our streets safer.</w:t>
            </w:r>
            <w:r w:rsidR="007A79E5">
              <w:t xml:space="preserve"> #BeStreetSmartNJ</w:t>
            </w:r>
          </w:p>
        </w:tc>
      </w:tr>
      <w:tr w:rsidR="00A92213" w14:paraId="65F170E1" w14:textId="77777777" w:rsidTr="0067073F">
        <w:tc>
          <w:tcPr>
            <w:tcW w:w="5076" w:type="dxa"/>
          </w:tcPr>
          <w:p w14:paraId="68471892" w14:textId="381449FC" w:rsidR="00A92213" w:rsidRDefault="00F12A78">
            <w:r>
              <w:rPr>
                <w:noProof/>
              </w:rPr>
              <w:drawing>
                <wp:inline distT="0" distB="0" distL="0" distR="0" wp14:anchorId="7D670EE7" wp14:editId="1CD9075E">
                  <wp:extent cx="3067050" cy="1533525"/>
                  <wp:effectExtent l="0" t="0" r="0" b="9525"/>
                  <wp:docPr id="2137747414" name="Picture 17" descr="A person holding two bags crosses at an intersection with no painted crosswalk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7747414" name="Picture 17" descr="A person holding two bags crosses at an intersection with no painted crosswalks.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2320" cy="1541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74" w:type="dxa"/>
          </w:tcPr>
          <w:p w14:paraId="0A8686E3" w14:textId="16811F78" w:rsidR="00A92213" w:rsidRPr="00A92213" w:rsidRDefault="09CB62B6">
            <w:r>
              <w:t>All intersections are crosswalks. If the light is red, drivers MUST stop for pedestrians, even if the crosswalk is unmarked. Drive Smart.</w:t>
            </w:r>
            <w:r w:rsidR="446AE59A">
              <w:t xml:space="preserve"> #BeStreetSmartNJ</w:t>
            </w:r>
          </w:p>
        </w:tc>
      </w:tr>
      <w:tr w:rsidR="00A92213" w14:paraId="381AE35A" w14:textId="77777777" w:rsidTr="0067073F">
        <w:tc>
          <w:tcPr>
            <w:tcW w:w="5076" w:type="dxa"/>
          </w:tcPr>
          <w:p w14:paraId="1EB13EFD" w14:textId="36C0F345" w:rsidR="00A92213" w:rsidRDefault="00380D8E">
            <w:r>
              <w:rPr>
                <w:noProof/>
              </w:rPr>
              <w:drawing>
                <wp:inline distT="0" distB="0" distL="0" distR="0" wp14:anchorId="234176DC" wp14:editId="5D89CA53">
                  <wp:extent cx="3076575" cy="1538288"/>
                  <wp:effectExtent l="0" t="0" r="0" b="5080"/>
                  <wp:docPr id="1308548105" name="Picture 14" descr="A pedestrian crosses in a crosswalk as cars are stopped wait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8548105" name="Picture 14" descr="A pedestrian crosses in a crosswalk as cars are stopped waiting.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8331" cy="15391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74" w:type="dxa"/>
          </w:tcPr>
          <w:p w14:paraId="10CA3333" w14:textId="25EBD1C3" w:rsidR="00A92213" w:rsidRPr="00A92213" w:rsidRDefault="00A92213">
            <w:r w:rsidRPr="00A92213">
              <w:t xml:space="preserve">Driver safety tip: Look and stop for pedestrians and bicyclists when turning </w:t>
            </w:r>
            <w:proofErr w:type="gramStart"/>
            <w:r w:rsidRPr="00A92213">
              <w:t>right on</w:t>
            </w:r>
            <w:proofErr w:type="gramEnd"/>
            <w:r w:rsidRPr="00A92213">
              <w:t xml:space="preserve"> </w:t>
            </w:r>
            <w:proofErr w:type="gramStart"/>
            <w:r w:rsidRPr="00A92213">
              <w:t>red.</w:t>
            </w:r>
            <w:r w:rsidR="007A79E5">
              <w:t xml:space="preserve"> #</w:t>
            </w:r>
            <w:proofErr w:type="gramEnd"/>
            <w:r w:rsidR="007A79E5">
              <w:t>BeStreetSmartNJ</w:t>
            </w:r>
          </w:p>
        </w:tc>
      </w:tr>
      <w:tr w:rsidR="00A92213" w14:paraId="5D2C8B08" w14:textId="77777777" w:rsidTr="0067073F">
        <w:tc>
          <w:tcPr>
            <w:tcW w:w="5076" w:type="dxa"/>
          </w:tcPr>
          <w:p w14:paraId="3A724418" w14:textId="4D5F6358" w:rsidR="00A92213" w:rsidRDefault="0096303A">
            <w:r>
              <w:rPr>
                <w:noProof/>
              </w:rPr>
              <w:drawing>
                <wp:inline distT="0" distB="0" distL="0" distR="0" wp14:anchorId="5F72FB1D" wp14:editId="0B894162">
                  <wp:extent cx="3060065" cy="1601470"/>
                  <wp:effectExtent l="0" t="0" r="6985" b="0"/>
                  <wp:docPr id="50464900" name="Picture 1" descr="An SUV passes a cyclists biking along the side of the roa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464900" name="Picture 1" descr="An SUV passes a cyclists biking along the side of the road.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0065" cy="1601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74" w:type="dxa"/>
          </w:tcPr>
          <w:p w14:paraId="4CAB280E" w14:textId="7A02A5F3" w:rsidR="00A92213" w:rsidRPr="00A92213" w:rsidRDefault="09CB62B6">
            <w:r>
              <w:t xml:space="preserve">Driver safety tip: Create a safety zone. Allow four feet when </w:t>
            </w:r>
            <w:proofErr w:type="gramStart"/>
            <w:r>
              <w:t>passing bicyclists</w:t>
            </w:r>
            <w:r w:rsidR="00EB1CC0">
              <w:t xml:space="preserve"> or other vulnerable road users</w:t>
            </w:r>
            <w:proofErr w:type="gramEnd"/>
            <w:r w:rsidR="00B817AF">
              <w:t>.</w:t>
            </w:r>
            <w:r w:rsidR="00D273EF" w:rsidRPr="00E82201">
              <w:t xml:space="preserve"> #SafePass4NJ #PassMeLikeYouKnowMe</w:t>
            </w:r>
            <w:r w:rsidR="00D273EF">
              <w:t xml:space="preserve"> </w:t>
            </w:r>
            <w:r w:rsidR="446AE59A">
              <w:t>#BeStreetSmartNJ</w:t>
            </w:r>
            <w:r w:rsidR="00D273EF">
              <w:t xml:space="preserve"> </w:t>
            </w:r>
          </w:p>
        </w:tc>
      </w:tr>
      <w:tr w:rsidR="00A92213" w14:paraId="51C7FF4C" w14:textId="77777777" w:rsidTr="0067073F">
        <w:tc>
          <w:tcPr>
            <w:tcW w:w="5076" w:type="dxa"/>
          </w:tcPr>
          <w:p w14:paraId="1A8325D4" w14:textId="45503DD3" w:rsidR="00A92213" w:rsidRDefault="002C6F8A">
            <w:r>
              <w:rPr>
                <w:noProof/>
              </w:rPr>
              <w:drawing>
                <wp:inline distT="0" distB="0" distL="0" distR="0" wp14:anchorId="3260ADDB" wp14:editId="5025A18F">
                  <wp:extent cx="3067050" cy="1533525"/>
                  <wp:effectExtent l="0" t="0" r="0" b="9525"/>
                  <wp:docPr id="1041303168" name="Picture 10" descr="A pedestrian crosses in a crosswalk as a car is stopped waiting. An adjacent vehicle is pulling ahead of the stopped vehic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1303168" name="Picture 10" descr="A pedestrian crosses in a crosswalk as a car is stopped waiting. An adjacent vehicle is pulling ahead of the stopped vehicle.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7050" cy="1533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74" w:type="dxa"/>
          </w:tcPr>
          <w:p w14:paraId="344EE585" w14:textId="06D7677F" w:rsidR="00A92213" w:rsidRPr="00A92213" w:rsidRDefault="00A92213">
            <w:r w:rsidRPr="00A92213">
              <w:t>Driver safety tip: Do not pass vehicles stopped at or adjacent to crosswalks and intersections. Look for pedestrians before proceeding.</w:t>
            </w:r>
            <w:r w:rsidR="007A79E5">
              <w:t xml:space="preserve"> #BeStreetSmartNJ</w:t>
            </w:r>
          </w:p>
        </w:tc>
      </w:tr>
      <w:tr w:rsidR="00A92213" w14:paraId="2221A9A1" w14:textId="77777777" w:rsidTr="0067073F">
        <w:tc>
          <w:tcPr>
            <w:tcW w:w="5076" w:type="dxa"/>
          </w:tcPr>
          <w:p w14:paraId="74260A02" w14:textId="6C46B7DA" w:rsidR="00A92213" w:rsidRDefault="00F61074">
            <w:r>
              <w:rPr>
                <w:noProof/>
              </w:rPr>
              <w:lastRenderedPageBreak/>
              <w:drawing>
                <wp:inline distT="0" distB="0" distL="0" distR="0" wp14:anchorId="700820ED" wp14:editId="095401AB">
                  <wp:extent cx="3067050" cy="1533525"/>
                  <wp:effectExtent l="0" t="0" r="0" b="9525"/>
                  <wp:docPr id="1899282845" name="Picture 5" descr="Cars block crosswalks on a busy downtown stree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9282845" name="Picture 5" descr="Cars block crosswalks on a busy downtown street.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7384" cy="1533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74" w:type="dxa"/>
          </w:tcPr>
          <w:p w14:paraId="725AD81C" w14:textId="6C8EF695" w:rsidR="00A92213" w:rsidRPr="00A92213" w:rsidRDefault="00A92213">
            <w:r w:rsidRPr="00A92213">
              <w:t>Driver safety tip: Do not block or park in crosswalks. They’re pedestrian safety zones.</w:t>
            </w:r>
            <w:r w:rsidR="007A79E5">
              <w:t xml:space="preserve"> #BeStreetSmartNJ</w:t>
            </w:r>
          </w:p>
        </w:tc>
      </w:tr>
      <w:tr w:rsidR="00A92213" w14:paraId="5F246221" w14:textId="77777777" w:rsidTr="0067073F">
        <w:tc>
          <w:tcPr>
            <w:tcW w:w="5076" w:type="dxa"/>
          </w:tcPr>
          <w:p w14:paraId="4F895CF6" w14:textId="6A0F44EB" w:rsidR="00A92213" w:rsidRDefault="00EB1CC0">
            <w:r>
              <w:rPr>
                <w:noProof/>
              </w:rPr>
              <w:drawing>
                <wp:inline distT="0" distB="0" distL="0" distR="0" wp14:anchorId="66D3D1B9" wp14:editId="49E45422">
                  <wp:extent cx="3057525" cy="1528763"/>
                  <wp:effectExtent l="0" t="0" r="0" b="0"/>
                  <wp:docPr id="1942334705" name="Picture 9" descr="Pedestrians and a cyclsits cross in front of a stopped bu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2334705" name="Picture 9" descr="Pedestrians and a cyclsits cross in front of a stopped bus.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8161" cy="1529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74" w:type="dxa"/>
          </w:tcPr>
          <w:p w14:paraId="63C030FE" w14:textId="07B39BA3" w:rsidR="00A92213" w:rsidRPr="00A92213" w:rsidRDefault="00A92213" w:rsidP="00A92213">
            <w:r w:rsidRPr="00A92213">
              <w:t>Driver safety tip: Be extra alert around buses and look out for pedestrians.</w:t>
            </w:r>
            <w:r w:rsidR="007A79E5">
              <w:t xml:space="preserve"> #BeStreetSmartNJ</w:t>
            </w:r>
          </w:p>
        </w:tc>
      </w:tr>
      <w:tr w:rsidR="00A92213" w14:paraId="03A4A4D8" w14:textId="77777777" w:rsidTr="0067073F">
        <w:tc>
          <w:tcPr>
            <w:tcW w:w="5076" w:type="dxa"/>
          </w:tcPr>
          <w:p w14:paraId="1B162BDD" w14:textId="27038E50" w:rsidR="00A92213" w:rsidRDefault="00F61074">
            <w:r>
              <w:rPr>
                <w:noProof/>
              </w:rPr>
              <w:drawing>
                <wp:inline distT="0" distB="0" distL="0" distR="0" wp14:anchorId="4E7766E8" wp14:editId="056FF69B">
                  <wp:extent cx="3067050" cy="1605090"/>
                  <wp:effectExtent l="0" t="0" r="0" b="0"/>
                  <wp:docPr id="334467115" name="Picture 6" descr="Children exit a school bus, which has its stop sign ou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467115" name="Picture 6" descr="Children exit a school bus, which has its stop sign out.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0542" cy="1612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74" w:type="dxa"/>
          </w:tcPr>
          <w:p w14:paraId="3C9D8FDB" w14:textId="4525477B" w:rsidR="00A92213" w:rsidRPr="00A92213" w:rsidRDefault="00A92213">
            <w:r w:rsidRPr="00A92213">
              <w:t>Slow down for safety — especially around schools. If a person is struck by a car going 20 mph or slower, the odds of survival are good. Above 35 mph, the impact is likely to be fatal.</w:t>
            </w:r>
            <w:r w:rsidR="007A79E5">
              <w:t xml:space="preserve"> #BeStreetSmartNJ</w:t>
            </w:r>
          </w:p>
        </w:tc>
      </w:tr>
      <w:tr w:rsidR="00A92213" w14:paraId="02C9BB35" w14:textId="77777777" w:rsidTr="0067073F">
        <w:tc>
          <w:tcPr>
            <w:tcW w:w="5076" w:type="dxa"/>
          </w:tcPr>
          <w:p w14:paraId="75D8F507" w14:textId="650778A1" w:rsidR="00A92213" w:rsidRDefault="00646F76">
            <w:r>
              <w:rPr>
                <w:noProof/>
              </w:rPr>
              <w:drawing>
                <wp:inline distT="0" distB="0" distL="0" distR="0" wp14:anchorId="6AAB9CBD" wp14:editId="5CADB9F0">
                  <wp:extent cx="3057525" cy="1528763"/>
                  <wp:effectExtent l="0" t="0" r="0" b="0"/>
                  <wp:docPr id="919452903" name="Picture 14" descr="Two people cross in a marked crosswal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9452903" name="Picture 14" descr="Two people cross in a marked crosswalk.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9764" cy="15348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74" w:type="dxa"/>
          </w:tcPr>
          <w:p w14:paraId="1F3D03DB" w14:textId="635F2788" w:rsidR="00A92213" w:rsidRPr="00A92213" w:rsidRDefault="00A92213">
            <w:r w:rsidRPr="00A92213">
              <w:t>Driver safety tip: Stop for pedestrians in marked crosswalks and yield when turning at intersections. It’s the law.</w:t>
            </w:r>
            <w:r w:rsidR="007A79E5">
              <w:t xml:space="preserve"> #BeStreetSmartNJ</w:t>
            </w:r>
          </w:p>
        </w:tc>
      </w:tr>
      <w:tr w:rsidR="00A92213" w14:paraId="280CAFFE" w14:textId="77777777" w:rsidTr="0067073F">
        <w:tc>
          <w:tcPr>
            <w:tcW w:w="5076" w:type="dxa"/>
          </w:tcPr>
          <w:p w14:paraId="02AE67E4" w14:textId="017DE246" w:rsidR="00A92213" w:rsidRDefault="00646F76">
            <w:r>
              <w:rPr>
                <w:noProof/>
              </w:rPr>
              <w:drawing>
                <wp:inline distT="0" distB="0" distL="0" distR="0" wp14:anchorId="555E3CF8" wp14:editId="2544CCC5">
                  <wp:extent cx="3057525" cy="1528763"/>
                  <wp:effectExtent l="0" t="0" r="0" b="0"/>
                  <wp:docPr id="2046414702" name="Picture 4" descr="Two people cross in a marked crosswalk. A truck approaches the intersecit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6414702" name="Picture 4" descr="Two people cross in a marked crosswalk. A truck approaches the interseciton.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6159" cy="1533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74" w:type="dxa"/>
          </w:tcPr>
          <w:p w14:paraId="77D456A3" w14:textId="444E6658" w:rsidR="00A92213" w:rsidRPr="00A92213" w:rsidRDefault="00A92213">
            <w:r w:rsidRPr="00A92213">
              <w:t xml:space="preserve">Pedestrian safety is </w:t>
            </w:r>
            <w:proofErr w:type="gramStart"/>
            <w:r w:rsidRPr="00A92213">
              <w:t>all of</w:t>
            </w:r>
            <w:proofErr w:type="gramEnd"/>
            <w:r w:rsidRPr="00A92213">
              <w:t xml:space="preserve"> our responsibility. Play your part by stopping for pedestrians at an intersection. It’s the law.</w:t>
            </w:r>
            <w:r w:rsidR="007A79E5">
              <w:t xml:space="preserve"> #BeStreetSmartNJ</w:t>
            </w:r>
          </w:p>
        </w:tc>
      </w:tr>
    </w:tbl>
    <w:p w14:paraId="2A9B9C67" w14:textId="77777777" w:rsidR="00D74CD7" w:rsidRDefault="00D74CD7"/>
    <w:p w14:paraId="1D8D29A7" w14:textId="713234C1" w:rsidR="00A92213" w:rsidRDefault="00A92213" w:rsidP="00A92213">
      <w:pPr>
        <w:pStyle w:val="Heading3"/>
      </w:pPr>
      <w:r>
        <w:lastRenderedPageBreak/>
        <w:t>Spring Summer/ Images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76"/>
        <w:gridCol w:w="3974"/>
      </w:tblGrid>
      <w:tr w:rsidR="00631C1D" w14:paraId="42E5D73F" w14:textId="77777777" w:rsidTr="00811982">
        <w:tc>
          <w:tcPr>
            <w:tcW w:w="5376" w:type="dxa"/>
          </w:tcPr>
          <w:p w14:paraId="660BC5E4" w14:textId="77777777" w:rsidR="00631C1D" w:rsidRPr="00A92213" w:rsidRDefault="00631C1D" w:rsidP="002B3334">
            <w:pPr>
              <w:rPr>
                <w:b/>
                <w:bCs/>
              </w:rPr>
            </w:pPr>
            <w:r w:rsidRPr="00A92213">
              <w:rPr>
                <w:b/>
                <w:bCs/>
              </w:rPr>
              <w:t>Image</w:t>
            </w:r>
          </w:p>
        </w:tc>
        <w:tc>
          <w:tcPr>
            <w:tcW w:w="3974" w:type="dxa"/>
          </w:tcPr>
          <w:p w14:paraId="6CB3A5A0" w14:textId="77777777" w:rsidR="00631C1D" w:rsidRPr="00A92213" w:rsidRDefault="00631C1D" w:rsidP="002B3334">
            <w:pPr>
              <w:rPr>
                <w:b/>
                <w:bCs/>
              </w:rPr>
            </w:pPr>
            <w:r w:rsidRPr="00A92213">
              <w:rPr>
                <w:b/>
                <w:bCs/>
              </w:rPr>
              <w:t xml:space="preserve">Post Text </w:t>
            </w:r>
          </w:p>
        </w:tc>
      </w:tr>
      <w:tr w:rsidR="00631C1D" w14:paraId="2522E7CB" w14:textId="77777777" w:rsidTr="00811982">
        <w:tc>
          <w:tcPr>
            <w:tcW w:w="5376" w:type="dxa"/>
          </w:tcPr>
          <w:p w14:paraId="067F69ED" w14:textId="64C5D5FD" w:rsidR="00631C1D" w:rsidRDefault="0069006C" w:rsidP="00C30D13">
            <w:pPr>
              <w:ind w:right="411"/>
            </w:pPr>
            <w:r>
              <w:rPr>
                <w:noProof/>
              </w:rPr>
              <w:drawing>
                <wp:inline distT="0" distB="0" distL="0" distR="0" wp14:anchorId="14AF2726" wp14:editId="0C2CF36E">
                  <wp:extent cx="2831465" cy="1416050"/>
                  <wp:effectExtent l="0" t="0" r="6985" b="0"/>
                  <wp:docPr id="288092488" name="Picture 19" descr="A driver with their hands on the steering wheel is stopped while looking out at six people crossing in a crosswal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092488" name="Picture 19" descr="A driver with their hands on the steering wheel is stopped while looking out at six people crossing in a crosswalk.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465" cy="141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4" w:type="dxa"/>
          </w:tcPr>
          <w:p w14:paraId="610F5B00" w14:textId="77777777" w:rsidR="00631C1D" w:rsidRDefault="00631C1D" w:rsidP="002B3334">
            <w:r w:rsidRPr="00A92213">
              <w:t xml:space="preserve">Driver safety tip: Eliminate all distractions when driving. Your hands should be on the </w:t>
            </w:r>
            <w:proofErr w:type="gramStart"/>
            <w:r w:rsidRPr="00A92213">
              <w:t>wheel</w:t>
            </w:r>
            <w:proofErr w:type="gramEnd"/>
            <w:r w:rsidRPr="00A92213">
              <w:t xml:space="preserve"> and your focus should be on the road. #JustDrive #EndDD #HeadsUpPhonesDown</w:t>
            </w:r>
            <w:r>
              <w:t xml:space="preserve"> #BeStreetSmartNJ</w:t>
            </w:r>
          </w:p>
        </w:tc>
      </w:tr>
      <w:tr w:rsidR="00631C1D" w14:paraId="24CC5CF6" w14:textId="77777777" w:rsidTr="00811982">
        <w:tc>
          <w:tcPr>
            <w:tcW w:w="5376" w:type="dxa"/>
          </w:tcPr>
          <w:p w14:paraId="47231396" w14:textId="732AF747" w:rsidR="00631C1D" w:rsidRDefault="00195640" w:rsidP="00C77130">
            <w:pPr>
              <w:ind w:right="720"/>
            </w:pPr>
            <w:r>
              <w:rPr>
                <w:noProof/>
              </w:rPr>
              <w:drawing>
                <wp:inline distT="0" distB="0" distL="0" distR="0" wp14:anchorId="525D5ACC" wp14:editId="2A2F6E58">
                  <wp:extent cx="2819400" cy="1409700"/>
                  <wp:effectExtent l="0" t="0" r="0" b="0"/>
                  <wp:docPr id="60072354" name="Picture 6" descr="Three people cross in a crosswalk, while an approaching vehicle stops for them.&#10;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32FDB26-D045-4091-9578-11E73F18891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072354" name="Picture 6" descr="Three people cross in a crosswalk, while an approaching vehicle stops for them.&#10;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9618" cy="14198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4" w:type="dxa"/>
          </w:tcPr>
          <w:p w14:paraId="27B34E37" w14:textId="77777777" w:rsidR="00631C1D" w:rsidRDefault="00631C1D" w:rsidP="002B3334">
            <w:r w:rsidRPr="00A92213">
              <w:t>Motorists in New Jersey MUST stop for people in marked crosswalks. Failure to do so could result in 2 points and a $200 fine.</w:t>
            </w:r>
            <w:r>
              <w:t xml:space="preserve"> #BeStreetSmartNJ</w:t>
            </w:r>
          </w:p>
        </w:tc>
      </w:tr>
      <w:tr w:rsidR="00631C1D" w14:paraId="39FAF314" w14:textId="77777777" w:rsidTr="00811982">
        <w:tc>
          <w:tcPr>
            <w:tcW w:w="5376" w:type="dxa"/>
          </w:tcPr>
          <w:p w14:paraId="4F17200F" w14:textId="3ADB447E" w:rsidR="00631C1D" w:rsidRDefault="006366F2" w:rsidP="002B3334">
            <w:r>
              <w:rPr>
                <w:noProof/>
              </w:rPr>
              <w:drawing>
                <wp:inline distT="0" distB="0" distL="0" distR="0" wp14:anchorId="08DF7383" wp14:editId="28510628">
                  <wp:extent cx="2809875" cy="1404938"/>
                  <wp:effectExtent l="0" t="0" r="0" b="5080"/>
                  <wp:docPr id="1810633440" name="Picture 12" descr="Three people cross in a crosswalk while a turning vehicle wait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0633440" name="Picture 12" descr="Three people cross in a crosswalk while a turning vehicle waits.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6706" cy="14083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4" w:type="dxa"/>
          </w:tcPr>
          <w:p w14:paraId="4535BF5C" w14:textId="77777777" w:rsidR="00631C1D" w:rsidRDefault="00631C1D" w:rsidP="002B3334">
            <w:r w:rsidRPr="00A92213">
              <w:t>Driver safety tip: Stop for people in marked crosswalks and yield when turning at intersections. It’s the law.</w:t>
            </w:r>
            <w:r>
              <w:t xml:space="preserve"> #BeStreetSmartNJ</w:t>
            </w:r>
          </w:p>
        </w:tc>
      </w:tr>
      <w:tr w:rsidR="00631C1D" w14:paraId="15E17F14" w14:textId="77777777" w:rsidTr="00811982">
        <w:tc>
          <w:tcPr>
            <w:tcW w:w="5376" w:type="dxa"/>
          </w:tcPr>
          <w:p w14:paraId="6B4C2B1E" w14:textId="4B3AF220" w:rsidR="00631C1D" w:rsidRDefault="00C71E58" w:rsidP="002B3334">
            <w:r>
              <w:rPr>
                <w:noProof/>
              </w:rPr>
              <w:drawing>
                <wp:inline distT="0" distB="0" distL="0" distR="0" wp14:anchorId="2F679A08" wp14:editId="0AE1ADD0">
                  <wp:extent cx="2800350" cy="1400175"/>
                  <wp:effectExtent l="0" t="0" r="0" b="9525"/>
                  <wp:docPr id="78694268" name="Picture 8" descr="One person crosses in a crosswalk while a turning vehicle wait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694268" name="Picture 8" descr="One person crosses in a crosswalk while a turning vehicle waits.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6320" cy="1403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4" w:type="dxa"/>
          </w:tcPr>
          <w:p w14:paraId="641F0A78" w14:textId="77777777" w:rsidR="00631C1D" w:rsidRPr="00A92213" w:rsidRDefault="00631C1D" w:rsidP="002B3334">
            <w:r w:rsidRPr="00A92213">
              <w:t xml:space="preserve">Driver safety tip: When the light is red, a person crossing on a walk signal has the </w:t>
            </w:r>
            <w:proofErr w:type="gramStart"/>
            <w:r w:rsidRPr="00A92213">
              <w:t>right of</w:t>
            </w:r>
            <w:proofErr w:type="gramEnd"/>
            <w:r w:rsidRPr="00A92213">
              <w:t xml:space="preserve"> way. Stop and wait before turning, it’s the law.</w:t>
            </w:r>
            <w:r>
              <w:t xml:space="preserve"> #BeStreetSmartNJ</w:t>
            </w:r>
          </w:p>
        </w:tc>
      </w:tr>
      <w:tr w:rsidR="00631C1D" w14:paraId="5DC83D73" w14:textId="77777777" w:rsidTr="00811982">
        <w:tc>
          <w:tcPr>
            <w:tcW w:w="5376" w:type="dxa"/>
          </w:tcPr>
          <w:p w14:paraId="06D4E1CF" w14:textId="17997CFD" w:rsidR="00631C1D" w:rsidRDefault="00594096" w:rsidP="002B3334">
            <w:r>
              <w:rPr>
                <w:noProof/>
              </w:rPr>
              <w:drawing>
                <wp:inline distT="0" distB="0" distL="0" distR="0" wp14:anchorId="765CAC28" wp14:editId="2AB84FF0">
                  <wp:extent cx="2800350" cy="1400175"/>
                  <wp:effectExtent l="0" t="0" r="0" b="9525"/>
                  <wp:docPr id="837569619" name="Picture 7" descr="A person crosses in a crosswalk while vehicles wait. A 25 mph speed limit sign is shown in the backgroun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7569619" name="Picture 7" descr="A person crosses in a crosswalk while vehicles wait. A 25 mph speed limit sign is shown in the background.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2685" cy="1401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4" w:type="dxa"/>
          </w:tcPr>
          <w:p w14:paraId="2FE776E0" w14:textId="77777777" w:rsidR="00631C1D" w:rsidRPr="00A92213" w:rsidRDefault="00631C1D" w:rsidP="002B3334">
            <w:r w:rsidRPr="00A92213">
              <w:t>Driver safety tip: Slow down for safety. Travelling at a lower speed WILL save a life.</w:t>
            </w:r>
            <w:r>
              <w:t xml:space="preserve"> #BeStreetSmartNJ</w:t>
            </w:r>
          </w:p>
        </w:tc>
      </w:tr>
      <w:tr w:rsidR="00631C1D" w14:paraId="0AD171D8" w14:textId="77777777" w:rsidTr="00811982">
        <w:tc>
          <w:tcPr>
            <w:tcW w:w="5376" w:type="dxa"/>
          </w:tcPr>
          <w:p w14:paraId="65EA48F4" w14:textId="2E17B145" w:rsidR="00631C1D" w:rsidRDefault="00966019" w:rsidP="002B3334">
            <w:r>
              <w:rPr>
                <w:noProof/>
              </w:rPr>
              <w:lastRenderedPageBreak/>
              <w:drawing>
                <wp:inline distT="0" distB="0" distL="0" distR="0" wp14:anchorId="5DF87BCE" wp14:editId="5D935C7E">
                  <wp:extent cx="2809875" cy="1404938"/>
                  <wp:effectExtent l="0" t="0" r="0" b="5080"/>
                  <wp:docPr id="257698438" name="Picture 7" descr="Five people cross in a crosswalk on a local road in a downtown while a vehicle wait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698438" name="Picture 7" descr="Five people cross in a crosswalk on a local road in a downtown while a vehicle waits.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3116" cy="14065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4" w:type="dxa"/>
          </w:tcPr>
          <w:p w14:paraId="67FDB339" w14:textId="77777777" w:rsidR="00631C1D" w:rsidRPr="00A92213" w:rsidRDefault="00631C1D" w:rsidP="002B3334">
            <w:r w:rsidRPr="00A92213">
              <w:t>More than half of pedestrian fatalities occur on local and county roads. Slow down for safety.</w:t>
            </w:r>
            <w:r>
              <w:t xml:space="preserve"> #BeStreetSmartNJ</w:t>
            </w:r>
          </w:p>
        </w:tc>
      </w:tr>
      <w:tr w:rsidR="00631C1D" w14:paraId="71B8065D" w14:textId="77777777" w:rsidTr="00811982">
        <w:tc>
          <w:tcPr>
            <w:tcW w:w="5376" w:type="dxa"/>
          </w:tcPr>
          <w:p w14:paraId="200920AC" w14:textId="3BED3524" w:rsidR="00631C1D" w:rsidRDefault="00594096" w:rsidP="002B3334">
            <w:r>
              <w:rPr>
                <w:noProof/>
              </w:rPr>
              <w:drawing>
                <wp:inline distT="0" distB="0" distL="0" distR="0" wp14:anchorId="161C73C8" wp14:editId="02941B5B">
                  <wp:extent cx="2787015" cy="1458539"/>
                  <wp:effectExtent l="0" t="0" r="0" b="8890"/>
                  <wp:docPr id="2056333025" name="Picture 10" descr="A turning vehicle approaches a pedestrian crossing in a crosswal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6333025" name="Picture 10" descr="A turning vehicle approaches a pedestrian crossing in a crosswalk.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0163" cy="1465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4" w:type="dxa"/>
          </w:tcPr>
          <w:p w14:paraId="1937189D" w14:textId="77777777" w:rsidR="00631C1D" w:rsidRPr="00A92213" w:rsidRDefault="00631C1D" w:rsidP="002B3334">
            <w:r w:rsidRPr="00A92213">
              <w:t>Speeding, illegal turns and distracted driving put pedestrians at risk. We all have a responsibility to make our streets safer.</w:t>
            </w:r>
            <w:r>
              <w:t xml:space="preserve"> #BeStreetSmartNJ</w:t>
            </w:r>
          </w:p>
        </w:tc>
      </w:tr>
      <w:tr w:rsidR="00631C1D" w14:paraId="343635C3" w14:textId="77777777" w:rsidTr="00811982">
        <w:tc>
          <w:tcPr>
            <w:tcW w:w="5376" w:type="dxa"/>
          </w:tcPr>
          <w:p w14:paraId="3BD91AFE" w14:textId="2E819427" w:rsidR="00631C1D" w:rsidRDefault="00346183" w:rsidP="002B3334">
            <w:r>
              <w:rPr>
                <w:noProof/>
              </w:rPr>
              <w:drawing>
                <wp:inline distT="0" distB="0" distL="0" distR="0" wp14:anchorId="3C1D5830" wp14:editId="77F7134E">
                  <wp:extent cx="2800350" cy="1400175"/>
                  <wp:effectExtent l="0" t="0" r="0" b="9525"/>
                  <wp:docPr id="213336877" name="Picture 11" descr="A crossing guard stops traffic at an unmarked crosswalk so that two people holding surf boards can cross the stree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336877" name="Picture 11" descr="A crossing guard stops traffic at an unmarked crosswalk so that two people holding surf boards can cross the street.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3462" cy="1401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4" w:type="dxa"/>
          </w:tcPr>
          <w:p w14:paraId="12ED49D5" w14:textId="77777777" w:rsidR="00631C1D" w:rsidRPr="00A92213" w:rsidRDefault="00631C1D" w:rsidP="002B3334">
            <w:r w:rsidRPr="00A92213">
              <w:t>All intersections are crosswalks. If the light is red, drivers MUST stop for pedestrians, even if the crosswalk is unmarked. Drive Smart.</w:t>
            </w:r>
            <w:r>
              <w:t xml:space="preserve"> #BeStreetSmartNJ</w:t>
            </w:r>
          </w:p>
        </w:tc>
      </w:tr>
      <w:tr w:rsidR="00631C1D" w14:paraId="0CFEE758" w14:textId="77777777" w:rsidTr="00811982">
        <w:tc>
          <w:tcPr>
            <w:tcW w:w="5376" w:type="dxa"/>
          </w:tcPr>
          <w:p w14:paraId="1EB95B53" w14:textId="7F512F1C" w:rsidR="00631C1D" w:rsidRDefault="00AC6364" w:rsidP="002B3334">
            <w:r>
              <w:rPr>
                <w:noProof/>
              </w:rPr>
              <w:drawing>
                <wp:inline distT="0" distB="0" distL="0" distR="0" wp14:anchorId="68894226" wp14:editId="331E5260">
                  <wp:extent cx="2787589" cy="1393795"/>
                  <wp:effectExtent l="0" t="0" r="0" b="0"/>
                  <wp:docPr id="55800842" name="Picture 15" descr="A vehicle turning at an intersection waits as six people cross in a crosswal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800842" name="Picture 15" descr="A vehicle turning at an intersection waits as six people cross in a crosswalk.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8194" cy="1404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4" w:type="dxa"/>
          </w:tcPr>
          <w:p w14:paraId="47F13EB1" w14:textId="77777777" w:rsidR="00631C1D" w:rsidRPr="00A92213" w:rsidRDefault="00631C1D" w:rsidP="002B3334">
            <w:r w:rsidRPr="00A92213">
              <w:t xml:space="preserve">Driver safety tip: Look and stop for pedestrians and bicyclists when turning </w:t>
            </w:r>
            <w:proofErr w:type="gramStart"/>
            <w:r w:rsidRPr="00A92213">
              <w:t>right on</w:t>
            </w:r>
            <w:proofErr w:type="gramEnd"/>
            <w:r w:rsidRPr="00A92213">
              <w:t xml:space="preserve"> </w:t>
            </w:r>
            <w:proofErr w:type="gramStart"/>
            <w:r w:rsidRPr="00A92213">
              <w:t>red.</w:t>
            </w:r>
            <w:r>
              <w:t xml:space="preserve"> #</w:t>
            </w:r>
            <w:proofErr w:type="gramEnd"/>
            <w:r>
              <w:t>BeStreetSmartNJ</w:t>
            </w:r>
          </w:p>
        </w:tc>
      </w:tr>
      <w:tr w:rsidR="00631C1D" w14:paraId="4F64DD8C" w14:textId="77777777" w:rsidTr="00811982">
        <w:tc>
          <w:tcPr>
            <w:tcW w:w="5376" w:type="dxa"/>
          </w:tcPr>
          <w:p w14:paraId="29FDC2AF" w14:textId="17A2CB59" w:rsidR="00631C1D" w:rsidRDefault="006F76A5" w:rsidP="002B3334">
            <w:r>
              <w:rPr>
                <w:noProof/>
              </w:rPr>
              <w:drawing>
                <wp:inline distT="0" distB="0" distL="0" distR="0" wp14:anchorId="5B5FC2E3" wp14:editId="1346B463">
                  <wp:extent cx="2800350" cy="1400175"/>
                  <wp:effectExtent l="0" t="0" r="0" b="9525"/>
                  <wp:docPr id="399947192" name="Picture 13" descr="A cyclsits rides on the side of a road as vehicles approach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9947192" name="Picture 13" descr="A cyclsits rides on the side of a road as vehicles approach.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0493" cy="14052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4" w:type="dxa"/>
          </w:tcPr>
          <w:p w14:paraId="07227165" w14:textId="4B39A756" w:rsidR="00631C1D" w:rsidRPr="00A92213" w:rsidRDefault="00B817AF" w:rsidP="002B3334">
            <w:r>
              <w:t xml:space="preserve">Driver safety tip: Create a safety zone. Allow four feet when </w:t>
            </w:r>
            <w:proofErr w:type="gramStart"/>
            <w:r>
              <w:t>passing bicyclists or other vulnerable road users</w:t>
            </w:r>
            <w:proofErr w:type="gramEnd"/>
            <w:r>
              <w:t>.</w:t>
            </w:r>
            <w:r w:rsidRPr="00E82201">
              <w:t xml:space="preserve"> #SafePass4NJ #PassMeLikeYouKnowMe</w:t>
            </w:r>
            <w:r>
              <w:t xml:space="preserve"> #BeStreetSmartNJ</w:t>
            </w:r>
          </w:p>
        </w:tc>
      </w:tr>
      <w:tr w:rsidR="00631C1D" w14:paraId="7DB4C461" w14:textId="77777777" w:rsidTr="00811982">
        <w:tc>
          <w:tcPr>
            <w:tcW w:w="5376" w:type="dxa"/>
          </w:tcPr>
          <w:p w14:paraId="6B9423FD" w14:textId="6C96B294" w:rsidR="00631C1D" w:rsidRDefault="00C30D13" w:rsidP="002B3334">
            <w:r>
              <w:rPr>
                <w:noProof/>
              </w:rPr>
              <w:lastRenderedPageBreak/>
              <w:drawing>
                <wp:inline distT="0" distB="0" distL="0" distR="0" wp14:anchorId="6C4DCC94" wp14:editId="6BCBEC66">
                  <wp:extent cx="2893695" cy="1446848"/>
                  <wp:effectExtent l="0" t="0" r="1905" b="1270"/>
                  <wp:docPr id="932984672" name="Picture 11" descr="Vehicles pass a crosswalk as four pedestrians finish crossing the stree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2984672" name="Picture 11" descr="Vehicles pass a crosswalk as four pedestrians finish crossing the street.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7112" cy="14535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4" w:type="dxa"/>
          </w:tcPr>
          <w:p w14:paraId="2D35A2D6" w14:textId="77777777" w:rsidR="00631C1D" w:rsidRPr="00A92213" w:rsidRDefault="00631C1D" w:rsidP="002B3334">
            <w:r w:rsidRPr="00A92213">
              <w:t>Driver safety tip: Do not pass vehicles stopped at or adjacent to crosswalks and intersections. Look for pedestrians before proceeding.</w:t>
            </w:r>
            <w:r>
              <w:t xml:space="preserve"> #BeStreetSmartNJ</w:t>
            </w:r>
          </w:p>
        </w:tc>
      </w:tr>
      <w:tr w:rsidR="00631C1D" w14:paraId="26213C02" w14:textId="77777777" w:rsidTr="00811982">
        <w:tc>
          <w:tcPr>
            <w:tcW w:w="5376" w:type="dxa"/>
          </w:tcPr>
          <w:p w14:paraId="1ADEB8DF" w14:textId="20141CAA" w:rsidR="00631C1D" w:rsidRDefault="00234B38" w:rsidP="002B3334">
            <w:r>
              <w:rPr>
                <w:noProof/>
              </w:rPr>
              <w:drawing>
                <wp:inline distT="0" distB="0" distL="0" distR="0" wp14:anchorId="3E9C7602" wp14:editId="75BBBFEC">
                  <wp:extent cx="2875915" cy="1437957"/>
                  <wp:effectExtent l="0" t="0" r="635" b="0"/>
                  <wp:docPr id="134587039" name="Picture 8" descr="A vehicl blocks a crosswalk at an intersection as several pedestrians walk around it to cross the stree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587039" name="Picture 8" descr="A vehicl blocks a crosswalk at an intersection as several pedestrians walk around it to cross the street.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6719" cy="14433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4" w:type="dxa"/>
          </w:tcPr>
          <w:p w14:paraId="6D6711C2" w14:textId="77777777" w:rsidR="00631C1D" w:rsidRPr="00A92213" w:rsidRDefault="00631C1D" w:rsidP="002B3334">
            <w:r w:rsidRPr="00A92213">
              <w:t>Driver safety tip: Do not block or park in crosswalks. They’re pedestrian safety zones.</w:t>
            </w:r>
            <w:r>
              <w:t xml:space="preserve"> #BeStreetSmartNJ</w:t>
            </w:r>
          </w:p>
        </w:tc>
      </w:tr>
      <w:tr w:rsidR="00631C1D" w14:paraId="6DEEE3D8" w14:textId="77777777" w:rsidTr="00811982">
        <w:tc>
          <w:tcPr>
            <w:tcW w:w="5376" w:type="dxa"/>
          </w:tcPr>
          <w:p w14:paraId="6407EE5E" w14:textId="65D5AF8D" w:rsidR="00631C1D" w:rsidRDefault="000E33E6" w:rsidP="002B3334">
            <w:r>
              <w:rPr>
                <w:noProof/>
              </w:rPr>
              <w:drawing>
                <wp:inline distT="0" distB="0" distL="0" distR="0" wp14:anchorId="51BCAD62" wp14:editId="792F0B32">
                  <wp:extent cx="2876365" cy="1438182"/>
                  <wp:effectExtent l="0" t="0" r="635" b="0"/>
                  <wp:docPr id="1097555711" name="Picture 12" descr="A pedestrian walks to a bus stopped on the side of the roa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7555711" name="Picture 12" descr="A pedestrian walks to a bus stopped on the side of the road.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9858" cy="14499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4" w:type="dxa"/>
          </w:tcPr>
          <w:p w14:paraId="1F507D98" w14:textId="77777777" w:rsidR="00631C1D" w:rsidRPr="00A92213" w:rsidRDefault="00631C1D" w:rsidP="002B3334">
            <w:r w:rsidRPr="00A92213">
              <w:t>Driver safety tip: Be extra alert around buses and look out for pedestrians.</w:t>
            </w:r>
            <w:r>
              <w:t xml:space="preserve"> #BeStreetSmartNJ</w:t>
            </w:r>
          </w:p>
        </w:tc>
      </w:tr>
      <w:tr w:rsidR="00631C1D" w14:paraId="28095E7C" w14:textId="77777777" w:rsidTr="00811982">
        <w:tc>
          <w:tcPr>
            <w:tcW w:w="5376" w:type="dxa"/>
          </w:tcPr>
          <w:p w14:paraId="00A7B515" w14:textId="22B838A2" w:rsidR="00631C1D" w:rsidRDefault="009A27EE" w:rsidP="002B3334">
            <w:r>
              <w:rPr>
                <w:noProof/>
              </w:rPr>
              <w:drawing>
                <wp:inline distT="0" distB="0" distL="0" distR="0" wp14:anchorId="106155A1" wp14:editId="35A79D38">
                  <wp:extent cx="2894121" cy="1514590"/>
                  <wp:effectExtent l="0" t="0" r="1905" b="0"/>
                  <wp:docPr id="630088797" name="Picture 13" descr="A student walks toward a bus parked outside a schoo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0088797" name="Picture 13" descr="A student walks toward a bus parked outside a school.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8907" cy="1517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4" w:type="dxa"/>
          </w:tcPr>
          <w:p w14:paraId="3CDA916A" w14:textId="77777777" w:rsidR="00631C1D" w:rsidRPr="00A92213" w:rsidRDefault="00631C1D" w:rsidP="002B3334">
            <w:r w:rsidRPr="00A92213">
              <w:t>Slow down for safety — especially around schools. If a person is struck by a car going 20 mph or slower, the odds of survival are good. Above 35 mph, the impact is likely to be fatal.</w:t>
            </w:r>
            <w:r>
              <w:t xml:space="preserve"> #BeStreetSmartNJ</w:t>
            </w:r>
          </w:p>
        </w:tc>
      </w:tr>
      <w:tr w:rsidR="00631C1D" w14:paraId="02E0AE36" w14:textId="77777777" w:rsidTr="00811982">
        <w:tc>
          <w:tcPr>
            <w:tcW w:w="5376" w:type="dxa"/>
          </w:tcPr>
          <w:p w14:paraId="0A7A8B39" w14:textId="2B02B07D" w:rsidR="00631C1D" w:rsidRDefault="00AC6364" w:rsidP="002B3334">
            <w:r>
              <w:rPr>
                <w:noProof/>
              </w:rPr>
              <w:drawing>
                <wp:inline distT="0" distB="0" distL="0" distR="0" wp14:anchorId="21398447" wp14:editId="052171B1">
                  <wp:extent cx="2893695" cy="1446848"/>
                  <wp:effectExtent l="0" t="0" r="1905" b="1270"/>
                  <wp:docPr id="1226800526" name="Picture 16" descr="A vehicle waits for two pedestrians to cross before turn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6800526" name="Picture 16" descr="A vehicle waits for two pedestrians to cross before turning.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844" cy="14584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4" w:type="dxa"/>
          </w:tcPr>
          <w:p w14:paraId="1A3BCAD3" w14:textId="77777777" w:rsidR="00631C1D" w:rsidRPr="00A92213" w:rsidRDefault="12225053" w:rsidP="002B3334">
            <w:r>
              <w:t>Driver safety tip: Stop for pedestrians in marked crosswalks and yield when turning at intersections. It’s the law. #BeStreetSmartNJ</w:t>
            </w:r>
          </w:p>
        </w:tc>
      </w:tr>
      <w:tr w:rsidR="00631C1D" w14:paraId="6FF0DF38" w14:textId="77777777" w:rsidTr="00811982">
        <w:tc>
          <w:tcPr>
            <w:tcW w:w="5376" w:type="dxa"/>
          </w:tcPr>
          <w:p w14:paraId="008811E2" w14:textId="33BB12E4" w:rsidR="00631C1D" w:rsidRDefault="00811982" w:rsidP="002B3334">
            <w:r>
              <w:rPr>
                <w:noProof/>
              </w:rPr>
              <w:lastRenderedPageBreak/>
              <w:drawing>
                <wp:inline distT="0" distB="0" distL="0" distR="0" wp14:anchorId="2AD08BD2" wp14:editId="1A233D21">
                  <wp:extent cx="2965141" cy="1482571"/>
                  <wp:effectExtent l="0" t="0" r="6985" b="3810"/>
                  <wp:docPr id="811606641" name="Picture 16" descr="A woman pushing a stroller walks in a crosswalk as two vehicles stop and wait for her to cros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1606641" name="Picture 16" descr="A woman pushing a stroller walks in a crosswalk as two vehicles stop and wait for her to cross.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0010" cy="1490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4" w:type="dxa"/>
          </w:tcPr>
          <w:p w14:paraId="7F22AA6C" w14:textId="77777777" w:rsidR="00631C1D" w:rsidRPr="00A92213" w:rsidRDefault="00631C1D" w:rsidP="002B3334">
            <w:r w:rsidRPr="00A92213">
              <w:t xml:space="preserve">Pedestrian safety is </w:t>
            </w:r>
            <w:proofErr w:type="gramStart"/>
            <w:r w:rsidRPr="00A92213">
              <w:t>all of</w:t>
            </w:r>
            <w:proofErr w:type="gramEnd"/>
            <w:r w:rsidRPr="00A92213">
              <w:t xml:space="preserve"> our responsibility. Play your part by stopping for pedestrians at an intersection. It’s the law.</w:t>
            </w:r>
            <w:r>
              <w:t xml:space="preserve"> #BeStreetSmartNJ</w:t>
            </w:r>
          </w:p>
        </w:tc>
      </w:tr>
    </w:tbl>
    <w:p w14:paraId="4EB75051" w14:textId="77777777" w:rsidR="00A92213" w:rsidRDefault="00A92213"/>
    <w:sectPr w:rsidR="00A922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213"/>
    <w:rsid w:val="00065540"/>
    <w:rsid w:val="000C27B7"/>
    <w:rsid w:val="000E33E6"/>
    <w:rsid w:val="001364F3"/>
    <w:rsid w:val="00164555"/>
    <w:rsid w:val="00195640"/>
    <w:rsid w:val="001D7392"/>
    <w:rsid w:val="00234B38"/>
    <w:rsid w:val="002641B1"/>
    <w:rsid w:val="002C3AA8"/>
    <w:rsid w:val="002C6F8A"/>
    <w:rsid w:val="00346183"/>
    <w:rsid w:val="00380D8E"/>
    <w:rsid w:val="003867F0"/>
    <w:rsid w:val="00397A1F"/>
    <w:rsid w:val="003E46C4"/>
    <w:rsid w:val="004105D1"/>
    <w:rsid w:val="00420261"/>
    <w:rsid w:val="004513AB"/>
    <w:rsid w:val="00494924"/>
    <w:rsid w:val="004B7FFB"/>
    <w:rsid w:val="005002A5"/>
    <w:rsid w:val="005263F6"/>
    <w:rsid w:val="0052671F"/>
    <w:rsid w:val="00592CFA"/>
    <w:rsid w:val="00594096"/>
    <w:rsid w:val="00594F6B"/>
    <w:rsid w:val="00597F2E"/>
    <w:rsid w:val="005B5CEE"/>
    <w:rsid w:val="00631C1D"/>
    <w:rsid w:val="006366F2"/>
    <w:rsid w:val="00646F76"/>
    <w:rsid w:val="0067073F"/>
    <w:rsid w:val="0069006C"/>
    <w:rsid w:val="006C3D0F"/>
    <w:rsid w:val="006F76A5"/>
    <w:rsid w:val="00723C09"/>
    <w:rsid w:val="00740058"/>
    <w:rsid w:val="007A79E5"/>
    <w:rsid w:val="00811982"/>
    <w:rsid w:val="008356EC"/>
    <w:rsid w:val="00857691"/>
    <w:rsid w:val="00867FE4"/>
    <w:rsid w:val="00895AB1"/>
    <w:rsid w:val="008D2AD1"/>
    <w:rsid w:val="009149D1"/>
    <w:rsid w:val="0096303A"/>
    <w:rsid w:val="00966019"/>
    <w:rsid w:val="009A1D71"/>
    <w:rsid w:val="009A27EE"/>
    <w:rsid w:val="009B5F1A"/>
    <w:rsid w:val="00A21757"/>
    <w:rsid w:val="00A4646E"/>
    <w:rsid w:val="00A92213"/>
    <w:rsid w:val="00AB4CE1"/>
    <w:rsid w:val="00AC6364"/>
    <w:rsid w:val="00AC6B5C"/>
    <w:rsid w:val="00B30EBD"/>
    <w:rsid w:val="00B817AF"/>
    <w:rsid w:val="00BA0A4A"/>
    <w:rsid w:val="00C247A2"/>
    <w:rsid w:val="00C30D13"/>
    <w:rsid w:val="00C5131A"/>
    <w:rsid w:val="00C524A3"/>
    <w:rsid w:val="00C71E58"/>
    <w:rsid w:val="00C74591"/>
    <w:rsid w:val="00C77130"/>
    <w:rsid w:val="00CD1187"/>
    <w:rsid w:val="00CD4FC3"/>
    <w:rsid w:val="00CF401B"/>
    <w:rsid w:val="00D17463"/>
    <w:rsid w:val="00D273EF"/>
    <w:rsid w:val="00D617EA"/>
    <w:rsid w:val="00D74CD7"/>
    <w:rsid w:val="00D91EDB"/>
    <w:rsid w:val="00DE4865"/>
    <w:rsid w:val="00DE5578"/>
    <w:rsid w:val="00E64BC3"/>
    <w:rsid w:val="00EA5FED"/>
    <w:rsid w:val="00EB1CC0"/>
    <w:rsid w:val="00EC1863"/>
    <w:rsid w:val="00EC1BBF"/>
    <w:rsid w:val="00F12A78"/>
    <w:rsid w:val="00F444F1"/>
    <w:rsid w:val="00F464CE"/>
    <w:rsid w:val="00F52532"/>
    <w:rsid w:val="00F61074"/>
    <w:rsid w:val="00F9091C"/>
    <w:rsid w:val="00FB072A"/>
    <w:rsid w:val="09CB62B6"/>
    <w:rsid w:val="12225053"/>
    <w:rsid w:val="133011B3"/>
    <w:rsid w:val="33ACE8F7"/>
    <w:rsid w:val="3A3D3DE6"/>
    <w:rsid w:val="446AE59A"/>
    <w:rsid w:val="5B7CD970"/>
    <w:rsid w:val="65C32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F9D22"/>
  <w15:chartTrackingRefBased/>
  <w15:docId w15:val="{0B36A726-33E4-45B0-A7D6-75A7D5C81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22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22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922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22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22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22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22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22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22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22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22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922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22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22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22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22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22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22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22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22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22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22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22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22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22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22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22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22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221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922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A79E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79E5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wacimagecontainer">
    <w:name w:val="wacimagecontainer"/>
    <w:basedOn w:val="DefaultParagraphFont"/>
    <w:rsid w:val="00AC6B5C"/>
  </w:style>
  <w:style w:type="character" w:customStyle="1" w:styleId="eop">
    <w:name w:val="eop"/>
    <w:basedOn w:val="DefaultParagraphFont"/>
    <w:rsid w:val="00AC6B5C"/>
  </w:style>
  <w:style w:type="character" w:customStyle="1" w:styleId="normaltextrun">
    <w:name w:val="normaltextrun"/>
    <w:basedOn w:val="DefaultParagraphFont"/>
    <w:rsid w:val="00AC6B5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02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02A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theme" Target="theme/theme1.xml"/><Relationship Id="rId7" Type="http://schemas.openxmlformats.org/officeDocument/2006/relationships/hyperlink" Target="https://njbwc.org/safepass4nj/social-media-materials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g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g"/><Relationship Id="rId46" Type="http://schemas.openxmlformats.org/officeDocument/2006/relationships/fontTable" Target="fontTable.xml"/><Relationship Id="rId20" Type="http://schemas.openxmlformats.org/officeDocument/2006/relationships/image" Target="media/image13.jpeg"/><Relationship Id="rId41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e2dc691-2589-45a3-9fba-539743749dfb">
      <UserInfo>
        <DisplayName/>
        <AccountId xsi:nil="true"/>
        <AccountType/>
      </UserInfo>
    </SharedWithUsers>
    <lcf76f155ced4ddcb4097134ff3c332f xmlns="c60eccfa-314e-44bd-931d-59030c1b504f">
      <Terms xmlns="http://schemas.microsoft.com/office/infopath/2007/PartnerControls"/>
    </lcf76f155ced4ddcb4097134ff3c332f>
    <TaxCatchAll xmlns="1e2dc691-2589-45a3-9fba-539743749df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98DC36AFEB6D4AA77636A2BDA0D0B3" ma:contentTypeVersion="19" ma:contentTypeDescription="Create a new document." ma:contentTypeScope="" ma:versionID="94b0dd5ae715fa5cf6a3ce40baffb9dd">
  <xsd:schema xmlns:xsd="http://www.w3.org/2001/XMLSchema" xmlns:xs="http://www.w3.org/2001/XMLSchema" xmlns:p="http://schemas.microsoft.com/office/2006/metadata/properties" xmlns:ns2="c60eccfa-314e-44bd-931d-59030c1b504f" xmlns:ns3="1e2dc691-2589-45a3-9fba-539743749dfb" targetNamespace="http://schemas.microsoft.com/office/2006/metadata/properties" ma:root="true" ma:fieldsID="838fd770a1c44335c06aeb627f948275" ns2:_="" ns3:_="">
    <xsd:import namespace="c60eccfa-314e-44bd-931d-59030c1b504f"/>
    <xsd:import namespace="1e2dc691-2589-45a3-9fba-539743749d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0eccfa-314e-44bd-931d-59030c1b50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31caea7-2454-474f-97d7-d93b562c3c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dc691-2589-45a3-9fba-539743749d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cb9de72-4ab9-4d03-ba42-35c017190dbb}" ma:internalName="TaxCatchAll" ma:showField="CatchAllData" ma:web="1e2dc691-2589-45a3-9fba-539743749d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3A3950-8CD0-41F0-805B-0E5EF7AF32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A317A6-452D-4FE2-8C89-67654E0C9C0A}">
  <ds:schemaRefs>
    <ds:schemaRef ds:uri="http://schemas.microsoft.com/office/2006/metadata/properties"/>
    <ds:schemaRef ds:uri="http://schemas.microsoft.com/office/infopath/2007/PartnerControls"/>
    <ds:schemaRef ds:uri="1e2dc691-2589-45a3-9fba-539743749dfb"/>
    <ds:schemaRef ds:uri="c60eccfa-314e-44bd-931d-59030c1b504f"/>
  </ds:schemaRefs>
</ds:datastoreItem>
</file>

<file path=customXml/itemProps3.xml><?xml version="1.0" encoding="utf-8"?>
<ds:datastoreItem xmlns:ds="http://schemas.openxmlformats.org/officeDocument/2006/customXml" ds:itemID="{AD9DFC75-4BC0-431F-B0F2-32600E0DF9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0eccfa-314e-44bd-931d-59030c1b504f"/>
    <ds:schemaRef ds:uri="1e2dc691-2589-45a3-9fba-539743749d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937</Words>
  <Characters>5346</Characters>
  <Application>Microsoft Office Word</Application>
  <DocSecurity>0</DocSecurity>
  <Lines>44</Lines>
  <Paragraphs>12</Paragraphs>
  <ScaleCrop>false</ScaleCrop>
  <Company/>
  <LinksUpToDate>false</LinksUpToDate>
  <CharactersWithSpaces>6271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Hayes, Melissa</dc:creator>
  <cp:keywords/>
  <dc:description/>
  <cp:lastModifiedBy>Hayes, Melissa</cp:lastModifiedBy>
  <cp:revision>2</cp:revision>
  <dcterms:created xsi:type="dcterms:W3CDTF">2026-07-21T17:19:00Z</dcterms:created>
  <dcterms:modified xsi:type="dcterms:W3CDTF">2026-07-21T17:19:00Z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0x0101003A98DC36AFEB6D4AA77636A2BDA0D0B3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