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3460F" w14:textId="6F16242E" w:rsidR="00D74CD7" w:rsidRDefault="00555B45" w:rsidP="00555B45">
      <w:pPr>
        <w:pStyle w:val="Heading1"/>
      </w:pPr>
      <w:r>
        <w:t>Street Smart NJ Sample Social Media Posts</w:t>
      </w:r>
    </w:p>
    <w:p w14:paraId="385F07AE" w14:textId="23650CEC" w:rsidR="00555B45" w:rsidRDefault="008C2CAF" w:rsidP="00555B45">
      <w:pPr>
        <w:pStyle w:val="Heading2"/>
      </w:pPr>
      <w:r>
        <w:t>Seasonal</w:t>
      </w:r>
      <w:r w:rsidR="00555B45">
        <w:t xml:space="preserve"> Messages</w:t>
      </w:r>
    </w:p>
    <w:p w14:paraId="0D17D96F" w14:textId="4BE80F31" w:rsidR="00555B45" w:rsidRDefault="008C2CAF" w:rsidP="00555B45">
      <w:pPr>
        <w:pStyle w:val="Heading3"/>
      </w:pPr>
      <w:r>
        <w:t>Summer/Jersey Shore</w:t>
      </w:r>
    </w:p>
    <w:tbl>
      <w:tblPr>
        <w:tblStyle w:val="TableGrid"/>
        <w:tblW w:w="0" w:type="auto"/>
        <w:tblLayout w:type="fixed"/>
        <w:tblLook w:val="04A0" w:firstRow="1" w:lastRow="0" w:firstColumn="1" w:lastColumn="0" w:noHBand="0" w:noVBand="1"/>
      </w:tblPr>
      <w:tblGrid>
        <w:gridCol w:w="4675"/>
        <w:gridCol w:w="4675"/>
      </w:tblGrid>
      <w:tr w:rsidR="00555B45" w14:paraId="3F2D2995" w14:textId="77777777" w:rsidTr="001A63A8">
        <w:tc>
          <w:tcPr>
            <w:tcW w:w="4675" w:type="dxa"/>
          </w:tcPr>
          <w:p w14:paraId="1A3A5DD8" w14:textId="0B3DF0A8" w:rsidR="00555B45" w:rsidRPr="00555B45" w:rsidRDefault="00D67FB6" w:rsidP="00555B45">
            <w:pPr>
              <w:rPr>
                <w:b/>
                <w:bCs/>
              </w:rPr>
            </w:pPr>
            <w:r>
              <w:rPr>
                <w:b/>
                <w:bCs/>
              </w:rPr>
              <w:t>Photos</w:t>
            </w:r>
          </w:p>
        </w:tc>
        <w:tc>
          <w:tcPr>
            <w:tcW w:w="4675" w:type="dxa"/>
          </w:tcPr>
          <w:p w14:paraId="4C2EEC54" w14:textId="5EFCDE23" w:rsidR="00555B45" w:rsidRPr="00555B45" w:rsidRDefault="00D67FB6" w:rsidP="00555B45">
            <w:pPr>
              <w:rPr>
                <w:b/>
                <w:bCs/>
              </w:rPr>
            </w:pPr>
            <w:r>
              <w:rPr>
                <w:b/>
                <w:bCs/>
              </w:rPr>
              <w:t>Post Text</w:t>
            </w:r>
          </w:p>
        </w:tc>
      </w:tr>
      <w:tr w:rsidR="00D67FB6" w14:paraId="53122AEC" w14:textId="77777777" w:rsidTr="001A63A8">
        <w:tc>
          <w:tcPr>
            <w:tcW w:w="4675" w:type="dxa"/>
          </w:tcPr>
          <w:p w14:paraId="13514EE4" w14:textId="70997F21" w:rsidR="00D67FB6" w:rsidRDefault="00D67FB6" w:rsidP="00555B45">
            <w:pPr>
              <w:rPr>
                <w:b/>
                <w:bCs/>
                <w:noProof/>
              </w:rPr>
            </w:pPr>
            <w:r>
              <w:rPr>
                <w:b/>
                <w:bCs/>
                <w:noProof/>
              </w:rPr>
              <w:drawing>
                <wp:inline distT="0" distB="0" distL="0" distR="0" wp14:anchorId="4BAF0BE6" wp14:editId="33DC4BA1">
                  <wp:extent cx="2831465" cy="1416050"/>
                  <wp:effectExtent l="0" t="0" r="6985" b="0"/>
                  <wp:docPr id="1579649544" name="Picture 6" descr="The image depicts a group of people, including children and adults, walking on a vibrant, red, white and blue crosswal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49544" name="Picture 6" descr="The image depicts a group of people, including children and adults, walking on a vibrant, red, white and blue crosswalk. "/>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314C3175" w14:textId="65C17E72" w:rsidR="00D67FB6" w:rsidRPr="003A0D1B" w:rsidRDefault="003A0D1B" w:rsidP="00555B45">
            <w:r w:rsidRPr="003A0D1B">
              <w:t>Teach children to wait for the green light or walk signal, to use crosswalks and to look left, right and then left again before crossing. Teaching safe behavior at a young age can save a life. </w:t>
            </w:r>
            <w:r w:rsidR="00FD5B16">
              <w:t>#BeStreetSmartNJ</w:t>
            </w:r>
          </w:p>
        </w:tc>
      </w:tr>
      <w:tr w:rsidR="00555B45" w14:paraId="35AF99E0" w14:textId="77777777" w:rsidTr="001A63A8">
        <w:tc>
          <w:tcPr>
            <w:tcW w:w="4675" w:type="dxa"/>
          </w:tcPr>
          <w:p w14:paraId="42A11584" w14:textId="6F973FF2" w:rsidR="00555B45" w:rsidRDefault="00173DF0" w:rsidP="00555B45">
            <w:r>
              <w:rPr>
                <w:noProof/>
              </w:rPr>
              <w:drawing>
                <wp:inline distT="0" distB="0" distL="0" distR="0" wp14:anchorId="187D0B52" wp14:editId="3E3114E5">
                  <wp:extent cx="2831465" cy="1415415"/>
                  <wp:effectExtent l="0" t="0" r="6985" b="0"/>
                  <wp:docPr id="1253105969" name="Picture 7" descr="A man and child walk along a street with no sidewalks as a bicycles passes in the opposite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105969" name="Picture 7" descr="A man and child walk along a street with no sidewalks as a bicycles passes in the opposite directi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1465" cy="1415415"/>
                          </a:xfrm>
                          <a:prstGeom prst="rect">
                            <a:avLst/>
                          </a:prstGeom>
                        </pic:spPr>
                      </pic:pic>
                    </a:graphicData>
                  </a:graphic>
                </wp:inline>
              </w:drawing>
            </w:r>
          </w:p>
        </w:tc>
        <w:tc>
          <w:tcPr>
            <w:tcW w:w="4675" w:type="dxa"/>
          </w:tcPr>
          <w:p w14:paraId="38C3415F" w14:textId="75C02574" w:rsidR="00555B45" w:rsidRDefault="005A795D" w:rsidP="00605350">
            <w:r w:rsidRPr="005A795D">
              <w:t>Summer Safety Tip: Bike with the flow of traffic. If you're walking and there are no sidewalks, walk against the flow of traffic so you can see vehicles approaching. </w:t>
            </w:r>
            <w:r>
              <w:t>#BeStreetSmartNJ</w:t>
            </w:r>
          </w:p>
        </w:tc>
      </w:tr>
      <w:tr w:rsidR="00286E31" w14:paraId="782AC879" w14:textId="77777777" w:rsidTr="001A63A8">
        <w:tc>
          <w:tcPr>
            <w:tcW w:w="4675" w:type="dxa"/>
          </w:tcPr>
          <w:p w14:paraId="40F45F95" w14:textId="2A29C304" w:rsidR="00286E31" w:rsidRDefault="002C74F5" w:rsidP="00555B45">
            <w:pPr>
              <w:rPr>
                <w:noProof/>
              </w:rPr>
            </w:pPr>
            <w:r>
              <w:rPr>
                <w:noProof/>
              </w:rPr>
              <w:drawing>
                <wp:inline distT="0" distB="0" distL="0" distR="0" wp14:anchorId="1F2B3F35" wp14:editId="26757C1F">
                  <wp:extent cx="2831465" cy="1416050"/>
                  <wp:effectExtent l="0" t="0" r="6985" b="0"/>
                  <wp:docPr id="178478612" name="Picture 24" descr="A group of people, including adults and a child, cross at an intersection. The Walk signal is shown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8612" name="Picture 24" descr="A group of people, including adults and a child, cross at an intersection. The Walk signal is shown in the backgroun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7A03A055" w14:textId="3A5FFF9A" w:rsidR="00286E31" w:rsidRPr="007426AC" w:rsidRDefault="005F4D75" w:rsidP="00605350">
            <w:pPr>
              <w:rPr>
                <w:highlight w:val="yellow"/>
              </w:rPr>
            </w:pPr>
            <w:r w:rsidRPr="005F4D75">
              <w:t>Just like drivers, there are laws pedestrians must obey too. Crossing against the signal isn't just dangerous, it can result in a $54 fine. #BeStreetSmartNJ</w:t>
            </w:r>
          </w:p>
        </w:tc>
      </w:tr>
      <w:tr w:rsidR="00972904" w14:paraId="4FB7B496" w14:textId="77777777" w:rsidTr="001A63A8">
        <w:tc>
          <w:tcPr>
            <w:tcW w:w="4675" w:type="dxa"/>
          </w:tcPr>
          <w:p w14:paraId="6474F678" w14:textId="13CBEFAD" w:rsidR="00972904" w:rsidRDefault="00173DF0" w:rsidP="00555B45">
            <w:r>
              <w:rPr>
                <w:noProof/>
              </w:rPr>
              <w:drawing>
                <wp:inline distT="0" distB="0" distL="0" distR="0" wp14:anchorId="11B681CA" wp14:editId="1DFAF9FE">
                  <wp:extent cx="2831465" cy="1482090"/>
                  <wp:effectExtent l="0" t="0" r="6985" b="3810"/>
                  <wp:docPr id="2072933949" name="Picture 9" descr="Four people and three dogs cross in a marked crosswalk. Cars are shown approaching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33949" name="Picture 9" descr="Four people and three dogs cross in a marked crosswalk. Cars are shown approaching in th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1465" cy="1482090"/>
                          </a:xfrm>
                          <a:prstGeom prst="rect">
                            <a:avLst/>
                          </a:prstGeom>
                        </pic:spPr>
                      </pic:pic>
                    </a:graphicData>
                  </a:graphic>
                </wp:inline>
              </w:drawing>
            </w:r>
          </w:p>
        </w:tc>
        <w:tc>
          <w:tcPr>
            <w:tcW w:w="4675" w:type="dxa"/>
          </w:tcPr>
          <w:p w14:paraId="762049AF" w14:textId="00B4974B" w:rsidR="00972904" w:rsidRPr="00555B45" w:rsidRDefault="00943185" w:rsidP="00555B45">
            <w:r w:rsidRPr="00943185">
              <w:t>Summer is a great time to go for a walk. Remember to use crosswalks or cross at intersections whenever possible. Drivers must stop for people in marked crosswalks — it's the law. </w:t>
            </w:r>
            <w:r>
              <w:t>#BeStreetSmartNJ</w:t>
            </w:r>
          </w:p>
        </w:tc>
      </w:tr>
      <w:tr w:rsidR="00555B45" w14:paraId="508D876B" w14:textId="77777777" w:rsidTr="001A63A8">
        <w:tc>
          <w:tcPr>
            <w:tcW w:w="4675" w:type="dxa"/>
          </w:tcPr>
          <w:p w14:paraId="2CAF0157" w14:textId="7A4055C7" w:rsidR="00555B45" w:rsidRDefault="00173DF0" w:rsidP="00555B45">
            <w:r>
              <w:rPr>
                <w:noProof/>
              </w:rPr>
              <w:lastRenderedPageBreak/>
              <w:drawing>
                <wp:inline distT="0" distB="0" distL="0" distR="0" wp14:anchorId="1127BE23" wp14:editId="160E6BDE">
                  <wp:extent cx="2831465" cy="1416050"/>
                  <wp:effectExtent l="0" t="0" r="6985" b="0"/>
                  <wp:docPr id="506460227" name="Picture 10" descr="A car is stopped at a crosswalk as four people cross the road. One of them is holding a cell phone down at their side and looking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60227" name="Picture 10" descr="A car is stopped at a crosswalk as four people cross the road. One of them is holding a cell phone down at their side and looking ahea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50D32DB6" w14:textId="7788A6EB" w:rsidR="00555B45" w:rsidRDefault="006B4FA5" w:rsidP="00555B45">
            <w:r w:rsidRPr="006B4FA5">
              <w:t>Staying focused on the road whether you're driving or walking is critical. If your focus is on your phone, you might miss what's in front of you. Keep your eyes on the road so you arrive safely.</w:t>
            </w:r>
            <w:r>
              <w:t xml:space="preserve"> #BeStreetSmartNJ</w:t>
            </w:r>
          </w:p>
        </w:tc>
      </w:tr>
      <w:tr w:rsidR="00555B45" w14:paraId="19E77786" w14:textId="77777777" w:rsidTr="001A63A8">
        <w:tc>
          <w:tcPr>
            <w:tcW w:w="4675" w:type="dxa"/>
          </w:tcPr>
          <w:p w14:paraId="6090E7B7" w14:textId="03BA35C5" w:rsidR="00555B45" w:rsidRDefault="00173DF0" w:rsidP="00555B45">
            <w:r>
              <w:rPr>
                <w:noProof/>
              </w:rPr>
              <w:drawing>
                <wp:inline distT="0" distB="0" distL="0" distR="0" wp14:anchorId="19AD6DFB" wp14:editId="5C9BB211">
                  <wp:extent cx="2831465" cy="1416050"/>
                  <wp:effectExtent l="0" t="0" r="6985" b="0"/>
                  <wp:docPr id="208612001" name="Picture 11" descr="A woman and dog cross in a crosswalk with a Stop for Pedestrian signs in the middle of the road. A man on a bicycle has crossed ahead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12001" name="Picture 11" descr="A woman and dog cross in a crosswalk with a Stop for Pedestrian signs in the middle of the road. A man on a bicycle has crossed ahead of them."/>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32163B23" w14:textId="45871690" w:rsidR="00752ECD" w:rsidRDefault="00C108FA" w:rsidP="00752ECD">
            <w:r w:rsidRPr="00C108FA">
              <w:t>With more people out cycling and walking it is more important than ever for drivers to #ShareTheRoad, avoid distractions and slow down for safety. #SafeDriversSaveLives #BeStreetSmartNJ</w:t>
            </w:r>
          </w:p>
        </w:tc>
      </w:tr>
      <w:tr w:rsidR="00555B45" w14:paraId="59D8C5FB" w14:textId="77777777" w:rsidTr="001A63A8">
        <w:tc>
          <w:tcPr>
            <w:tcW w:w="4675" w:type="dxa"/>
          </w:tcPr>
          <w:p w14:paraId="5FE0FFEF" w14:textId="5F58E0C8" w:rsidR="00555B45" w:rsidRDefault="00173DF0" w:rsidP="00555B45">
            <w:r>
              <w:rPr>
                <w:noProof/>
              </w:rPr>
              <w:drawing>
                <wp:inline distT="0" distB="0" distL="0" distR="0" wp14:anchorId="6FB447C6" wp14:editId="0BBE3F40">
                  <wp:extent cx="2831465" cy="1482090"/>
                  <wp:effectExtent l="0" t="0" r="6985" b="3810"/>
                  <wp:docPr id="970479791" name="Picture 12" descr="A cyclist rides on the shoulder of the road alongside several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79791" name="Picture 12" descr="A cyclist rides on the shoulder of the road alongside several vehicl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1465" cy="1482090"/>
                          </a:xfrm>
                          <a:prstGeom prst="rect">
                            <a:avLst/>
                          </a:prstGeom>
                        </pic:spPr>
                      </pic:pic>
                    </a:graphicData>
                  </a:graphic>
                </wp:inline>
              </w:drawing>
            </w:r>
          </w:p>
        </w:tc>
        <w:tc>
          <w:tcPr>
            <w:tcW w:w="4675" w:type="dxa"/>
          </w:tcPr>
          <w:p w14:paraId="55C74CC3" w14:textId="2FBD224E" w:rsidR="00555B45" w:rsidRDefault="006B4FA5" w:rsidP="00555B45">
            <w:r w:rsidRPr="006B4FA5">
              <w:t xml:space="preserve">Cyclists should always bike with the flow of traffic. Drivers: share the road and move over or slow down when </w:t>
            </w:r>
            <w:proofErr w:type="gramStart"/>
            <w:r w:rsidRPr="006B4FA5">
              <w:t>passing a cyclist</w:t>
            </w:r>
            <w:r>
              <w:t xml:space="preserve"> —</w:t>
            </w:r>
            <w:proofErr w:type="gramEnd"/>
            <w:r>
              <w:t xml:space="preserve"> it’s the law. </w:t>
            </w:r>
            <w:r w:rsidR="00352AF6" w:rsidRPr="00352AF6">
              <w:t>#SafePass4NJ</w:t>
            </w:r>
            <w:r w:rsidR="00352AF6">
              <w:t xml:space="preserve"> </w:t>
            </w:r>
            <w:r>
              <w:t>#</w:t>
            </w:r>
            <w:r w:rsidR="00352AF6">
              <w:t>BeStreetSmartNJ</w:t>
            </w:r>
          </w:p>
        </w:tc>
      </w:tr>
      <w:tr w:rsidR="00555B45" w14:paraId="263F5905" w14:textId="77777777" w:rsidTr="001A63A8">
        <w:tc>
          <w:tcPr>
            <w:tcW w:w="4675" w:type="dxa"/>
          </w:tcPr>
          <w:p w14:paraId="000BA295" w14:textId="5A11C041" w:rsidR="00555B45" w:rsidRDefault="00173DF0" w:rsidP="00555B45">
            <w:r>
              <w:rPr>
                <w:noProof/>
              </w:rPr>
              <w:drawing>
                <wp:inline distT="0" distB="0" distL="0" distR="0" wp14:anchorId="7609628A" wp14:editId="26F15381">
                  <wp:extent cx="2831465" cy="1416050"/>
                  <wp:effectExtent l="0" t="0" r="6985" b="0"/>
                  <wp:docPr id="1325439687" name="Picture 13" descr="A group of people, including adults and children, crosss in a marked crosswalk. Several vehicles are stopped waiting for them to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39687" name="Picture 13" descr="A group of people, including adults and children, crosss in a marked crosswalk. Several vehicles are stopped waiting for them to cros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1E664BFE" w14:textId="77777777" w:rsidR="0052001B" w:rsidRDefault="0052001B" w:rsidP="00555B45">
            <w:r w:rsidRPr="0052001B">
              <w:t xml:space="preserve">Motorists in NJ must </w:t>
            </w:r>
            <w:proofErr w:type="gramStart"/>
            <w:r w:rsidRPr="0052001B">
              <w:t>stop for</w:t>
            </w:r>
            <w:proofErr w:type="gramEnd"/>
            <w:r w:rsidRPr="0052001B">
              <w:t xml:space="preserve"> pedestrians in marked crosswalks. Failure to observe them may subject motorists to one or more of the following: </w:t>
            </w:r>
          </w:p>
          <w:p w14:paraId="61B76954" w14:textId="77777777" w:rsidR="0052001B" w:rsidRDefault="0052001B" w:rsidP="00555B45">
            <w:r w:rsidRPr="0052001B">
              <w:t xml:space="preserve">* 2 points </w:t>
            </w:r>
          </w:p>
          <w:p w14:paraId="36726835" w14:textId="77777777" w:rsidR="0052001B" w:rsidRDefault="0052001B" w:rsidP="00555B45">
            <w:r w:rsidRPr="0052001B">
              <w:t xml:space="preserve">* $200 fine plus court costs </w:t>
            </w:r>
          </w:p>
          <w:p w14:paraId="575E85C0" w14:textId="77777777" w:rsidR="0052001B" w:rsidRDefault="0052001B" w:rsidP="00555B45">
            <w:r w:rsidRPr="0052001B">
              <w:t xml:space="preserve">* 15 days community service </w:t>
            </w:r>
          </w:p>
          <w:p w14:paraId="5968D850" w14:textId="5E1499D6" w:rsidR="00555B45" w:rsidRPr="00555B45" w:rsidRDefault="0052001B" w:rsidP="00555B45">
            <w:r w:rsidRPr="0052001B">
              <w:t>* Insurance surcharges</w:t>
            </w:r>
          </w:p>
        </w:tc>
      </w:tr>
      <w:tr w:rsidR="00555B45" w14:paraId="3091F38B" w14:textId="77777777" w:rsidTr="001A63A8">
        <w:tc>
          <w:tcPr>
            <w:tcW w:w="4675" w:type="dxa"/>
          </w:tcPr>
          <w:p w14:paraId="69B440B3" w14:textId="29526F06" w:rsidR="00555B45" w:rsidRDefault="00173DF0" w:rsidP="00555B45">
            <w:r>
              <w:rPr>
                <w:noProof/>
              </w:rPr>
              <w:drawing>
                <wp:inline distT="0" distB="0" distL="0" distR="0" wp14:anchorId="5A7A0D2C" wp14:editId="7EBE30B7">
                  <wp:extent cx="2831465" cy="1416050"/>
                  <wp:effectExtent l="0" t="0" r="6985" b="0"/>
                  <wp:docPr id="1677424329" name="Picture 14" descr="A family crosses in a marked crosswalk. Cars are shown stopped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424329" name="Picture 14" descr="A family crosses in a marked crosswalk. Cars are shown stopped in the backgroun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4322FEB3" w14:textId="5614F7F1" w:rsidR="00555B45" w:rsidRPr="00555B45" w:rsidRDefault="00FD5B16" w:rsidP="00555B45">
            <w:r w:rsidRPr="00FD5B16">
              <w:t>Pedestrian Safety Tip: Use crosswalks. When there are no marked crosswalks, cross at intersections from corner to corner.</w:t>
            </w:r>
            <w:r>
              <w:t xml:space="preserve"> #BeStreetSmartNJ</w:t>
            </w:r>
          </w:p>
        </w:tc>
      </w:tr>
      <w:tr w:rsidR="00555B45" w14:paraId="7F512EAF" w14:textId="77777777" w:rsidTr="001A63A8">
        <w:tc>
          <w:tcPr>
            <w:tcW w:w="4675" w:type="dxa"/>
          </w:tcPr>
          <w:p w14:paraId="016D3BC4" w14:textId="6D505B53" w:rsidR="00555B45" w:rsidRDefault="00173DF0" w:rsidP="00555B45">
            <w:r>
              <w:rPr>
                <w:noProof/>
              </w:rPr>
              <w:lastRenderedPageBreak/>
              <w:drawing>
                <wp:inline distT="0" distB="0" distL="0" distR="0" wp14:anchorId="3ECC6E6C" wp14:editId="20176DD8">
                  <wp:extent cx="2831465" cy="1416050"/>
                  <wp:effectExtent l="0" t="0" r="6985" b="0"/>
                  <wp:docPr id="347185072" name="Picture 15" descr="Two groups of pedestrians cross toward each other in a marked crosswalk as a car waits at the 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85072" name="Picture 15" descr="Two groups of pedestrians cross toward each other in a marked crosswalk as a car waits at the intersectio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569A7A43" w14:textId="33218973" w:rsidR="00555B45" w:rsidRPr="00555B45" w:rsidRDefault="001F108B" w:rsidP="00555B45">
            <w:r w:rsidRPr="001F108B">
              <w:t>Drivers must stop for people in marked crosswalks and yield when turning at intersections — it’s the law. Failing to do so won't just result in a ticket, it could cause a serious or fatal crash. #BeStreetSmartNJ</w:t>
            </w:r>
          </w:p>
        </w:tc>
      </w:tr>
      <w:tr w:rsidR="00555B45" w14:paraId="1213E19D" w14:textId="77777777" w:rsidTr="001A63A8">
        <w:tc>
          <w:tcPr>
            <w:tcW w:w="4675" w:type="dxa"/>
          </w:tcPr>
          <w:p w14:paraId="334A0F5D" w14:textId="427055F4" w:rsidR="00555B45" w:rsidRDefault="00173DF0" w:rsidP="00555B45">
            <w:r>
              <w:rPr>
                <w:noProof/>
              </w:rPr>
              <w:drawing>
                <wp:inline distT="0" distB="0" distL="0" distR="0" wp14:anchorId="6A9E46AF" wp14:editId="1123D1B3">
                  <wp:extent cx="2831465" cy="1416050"/>
                  <wp:effectExtent l="0" t="0" r="6985" b="0"/>
                  <wp:docPr id="924676142" name="Picture 16" descr="A car waits to turn while two people and a dog cross in a marked cross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76142" name="Picture 16" descr="A car waits to turn while two people and a dog cross in a marked crosswalk."/>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3B3C4445" w14:textId="1D4CC2A9" w:rsidR="00555B45" w:rsidRPr="00555B45" w:rsidRDefault="0021452F" w:rsidP="00555B45">
            <w:r w:rsidRPr="0021452F">
              <w:t>New Jersey’s pedestrian fatality rate is nearly double the national average. Stopping for people crossing, avoiding distractions and obeying speed limits will save lives. #JustDrive #SafeDriversSaveLives</w:t>
            </w:r>
            <w:r>
              <w:t xml:space="preserve"> #BeStreetSmartNJ</w:t>
            </w:r>
          </w:p>
        </w:tc>
      </w:tr>
      <w:tr w:rsidR="00555B45" w14:paraId="41FDBFE7" w14:textId="77777777" w:rsidTr="001A63A8">
        <w:tc>
          <w:tcPr>
            <w:tcW w:w="4675" w:type="dxa"/>
          </w:tcPr>
          <w:p w14:paraId="35802B36" w14:textId="6D7BEF71" w:rsidR="00555B45" w:rsidRDefault="00173DF0" w:rsidP="00555B45">
            <w:r>
              <w:rPr>
                <w:noProof/>
              </w:rPr>
              <w:drawing>
                <wp:inline distT="0" distB="0" distL="0" distR="0" wp14:anchorId="469DAB7A" wp14:editId="63FDFED1">
                  <wp:extent cx="2831465" cy="1416050"/>
                  <wp:effectExtent l="0" t="0" r="6985" b="0"/>
                  <wp:docPr id="1549764928" name="Picture 18" descr="A crossing guard stops traffic so that two people holding surf boards can cross at an unmarked 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64928" name="Picture 18" descr="A crossing guard stops traffic so that two people holding surf boards can cross at an unmarked intersectio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110683DF" w14:textId="334FAA3B" w:rsidR="00555B45" w:rsidRPr="00555B45" w:rsidRDefault="00B573AA" w:rsidP="00555B45">
            <w:r w:rsidRPr="00B573AA">
              <w:t xml:space="preserve">We all have a role to play in making our streets safer. Drivers must </w:t>
            </w:r>
            <w:proofErr w:type="gramStart"/>
            <w:r w:rsidRPr="00B573AA">
              <w:t>stop for</w:t>
            </w:r>
            <w:proofErr w:type="gramEnd"/>
            <w:r w:rsidRPr="00B573AA">
              <w:t xml:space="preserve"> people crossing, slow down and avoid distractions. When you’re walking, use crosswalks or cross at intersections. Drive Smart. Walk Smart. </w:t>
            </w:r>
            <w:r>
              <w:t>#BeStreetSmartNJ</w:t>
            </w:r>
          </w:p>
        </w:tc>
      </w:tr>
      <w:tr w:rsidR="00173DF0" w14:paraId="34D83A19" w14:textId="77777777" w:rsidTr="001A63A8">
        <w:tc>
          <w:tcPr>
            <w:tcW w:w="4675" w:type="dxa"/>
          </w:tcPr>
          <w:p w14:paraId="50546080" w14:textId="726EB9EC" w:rsidR="00173DF0" w:rsidRDefault="00173DF0" w:rsidP="00555B45">
            <w:pPr>
              <w:rPr>
                <w:noProof/>
              </w:rPr>
            </w:pPr>
            <w:r>
              <w:rPr>
                <w:noProof/>
              </w:rPr>
              <w:drawing>
                <wp:inline distT="0" distB="0" distL="0" distR="0" wp14:anchorId="1CDF7FE8" wp14:editId="2F136E2B">
                  <wp:extent cx="2831465" cy="1416050"/>
                  <wp:effectExtent l="0" t="0" r="6985" b="0"/>
                  <wp:docPr id="1609614649" name="Picture 20" descr="A crossing guard stops traffic so that two people holding surf boards can cross at an unmarked 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14649" name="Picture 20" descr="A crossing guard stops traffic so that two people holding surf boards can cross at an unmarked intersecti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5006EDA9" w14:textId="684842B2" w:rsidR="00173DF0" w:rsidRPr="00555B45" w:rsidRDefault="00943185" w:rsidP="00555B45">
            <w:r w:rsidRPr="00943185">
              <w:t>Did you know that every intersection has a crosswalk, even if it's not marked? Drivers must stop for people in marked crosswalks and at intersections — it's the law in NJ. </w:t>
            </w:r>
            <w:r>
              <w:t>#BeStreetSmartNJ</w:t>
            </w:r>
          </w:p>
        </w:tc>
      </w:tr>
      <w:tr w:rsidR="00173DF0" w14:paraId="52E83AC1" w14:textId="77777777" w:rsidTr="001A63A8">
        <w:tc>
          <w:tcPr>
            <w:tcW w:w="4675" w:type="dxa"/>
          </w:tcPr>
          <w:p w14:paraId="3D0DEE78" w14:textId="00B5DBE5" w:rsidR="00173DF0" w:rsidRDefault="00173DF0" w:rsidP="00555B45">
            <w:r>
              <w:rPr>
                <w:noProof/>
              </w:rPr>
              <w:drawing>
                <wp:inline distT="0" distB="0" distL="0" distR="0" wp14:anchorId="5BC18EB8" wp14:editId="22DB8E0E">
                  <wp:extent cx="2831465" cy="1416050"/>
                  <wp:effectExtent l="0" t="0" r="6985" b="0"/>
                  <wp:docPr id="1514568472" name="Picture 19" descr="A group of people, including adults and children, cross in a marked crosswalk. Traffic is stopped for them and there is a Stop for Pedestrians sign in the middle of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68472" name="Picture 19" descr="A group of people, including adults and children, cross in a marked crosswalk. Traffic is stopped for them and there is a Stop for Pedestrians sign in the middle of the roa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5A8246F0" w14:textId="2A067DDD" w:rsidR="00173DF0" w:rsidRPr="00555B45" w:rsidRDefault="00C5564C" w:rsidP="00555B45">
            <w:r w:rsidRPr="00C5564C">
              <w:t xml:space="preserve">Stopping for people </w:t>
            </w:r>
            <w:proofErr w:type="gramStart"/>
            <w:r w:rsidRPr="00C5564C">
              <w:t>in</w:t>
            </w:r>
            <w:proofErr w:type="gramEnd"/>
            <w:r w:rsidRPr="00C5564C">
              <w:t xml:space="preserve"> crosswalks won't just help you avoid a </w:t>
            </w:r>
            <w:proofErr w:type="gramStart"/>
            <w:r w:rsidRPr="00C5564C">
              <w:t>ticket,</w:t>
            </w:r>
            <w:proofErr w:type="gramEnd"/>
            <w:r w:rsidRPr="00C5564C">
              <w:t xml:space="preserve"> it will make our roads safer and save lives. #SafeDriversSaveLives</w:t>
            </w:r>
            <w:r>
              <w:t xml:space="preserve"> #BeStreetSmartNJ</w:t>
            </w:r>
          </w:p>
        </w:tc>
      </w:tr>
      <w:tr w:rsidR="00173DF0" w14:paraId="2BA49B35" w14:textId="77777777" w:rsidTr="001A63A8">
        <w:tc>
          <w:tcPr>
            <w:tcW w:w="4675" w:type="dxa"/>
          </w:tcPr>
          <w:p w14:paraId="70BB132D" w14:textId="53D16766" w:rsidR="00173DF0" w:rsidRDefault="00173DF0" w:rsidP="00555B45">
            <w:r>
              <w:rPr>
                <w:noProof/>
              </w:rPr>
              <w:lastRenderedPageBreak/>
              <w:drawing>
                <wp:inline distT="0" distB="0" distL="0" distR="0" wp14:anchorId="237888BA" wp14:editId="6B93F0E0">
                  <wp:extent cx="2831465" cy="1415415"/>
                  <wp:effectExtent l="0" t="0" r="6985" b="0"/>
                  <wp:docPr id="1044907069" name="Picture 21" descr="A car waits for a group of people to cross before making a right 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07069" name="Picture 21" descr="A car waits for a group of people to cross before making a right tur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31465" cy="1415415"/>
                          </a:xfrm>
                          <a:prstGeom prst="rect">
                            <a:avLst/>
                          </a:prstGeom>
                        </pic:spPr>
                      </pic:pic>
                    </a:graphicData>
                  </a:graphic>
                </wp:inline>
              </w:drawing>
            </w:r>
          </w:p>
        </w:tc>
        <w:tc>
          <w:tcPr>
            <w:tcW w:w="4675" w:type="dxa"/>
          </w:tcPr>
          <w:p w14:paraId="53DBA061" w14:textId="4CC70347" w:rsidR="00173DF0" w:rsidRPr="00555B45" w:rsidRDefault="0021452F" w:rsidP="00555B45">
            <w:r w:rsidRPr="0021452F">
              <w:t>Stopping and looking for people crossing before turning will help you avoid crashes and save lives. #</w:t>
            </w:r>
            <w:proofErr w:type="gramStart"/>
            <w:r w:rsidRPr="0021452F">
              <w:t>SafeDriversSaveLives </w:t>
            </w:r>
            <w:r>
              <w:t xml:space="preserve"> #</w:t>
            </w:r>
            <w:proofErr w:type="gramEnd"/>
            <w:r>
              <w:t>BeStreetSmartNJ</w:t>
            </w:r>
          </w:p>
        </w:tc>
      </w:tr>
      <w:tr w:rsidR="00173DF0" w14:paraId="5129E623" w14:textId="77777777" w:rsidTr="001A63A8">
        <w:tc>
          <w:tcPr>
            <w:tcW w:w="4675" w:type="dxa"/>
          </w:tcPr>
          <w:p w14:paraId="56444C48" w14:textId="3BB515D6" w:rsidR="00173DF0" w:rsidRDefault="00173DF0" w:rsidP="00555B45">
            <w:r>
              <w:rPr>
                <w:noProof/>
              </w:rPr>
              <w:drawing>
                <wp:inline distT="0" distB="0" distL="0" distR="0" wp14:anchorId="2D137AC0" wp14:editId="17D27CC0">
                  <wp:extent cx="2831465" cy="1416050"/>
                  <wp:effectExtent l="0" t="0" r="6985" b="0"/>
                  <wp:docPr id="454168873" name="Picture 22" descr="A car is stopped at a crosswalk waiting for three people to finish crossing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68873" name="Picture 22" descr="A car is stopped at a crosswalk waiting for three people to finish crossing the roa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152F42FF" w14:textId="340D358C" w:rsidR="00173DF0" w:rsidRPr="00555B45" w:rsidRDefault="007B5A84" w:rsidP="00555B45">
            <w:r w:rsidRPr="007B5A84">
              <w:t xml:space="preserve">Crosswalks are pedestrian safety zones. By law drivers must </w:t>
            </w:r>
            <w:proofErr w:type="gramStart"/>
            <w:r w:rsidRPr="007B5A84">
              <w:t>stop for</w:t>
            </w:r>
            <w:proofErr w:type="gramEnd"/>
            <w:r w:rsidRPr="007B5A84">
              <w:t xml:space="preserve"> people crossing in them. #SafeDriversSaveLives</w:t>
            </w:r>
            <w:r>
              <w:t xml:space="preserve"> #BeStreetSmartNJ</w:t>
            </w:r>
          </w:p>
        </w:tc>
      </w:tr>
      <w:tr w:rsidR="00173DF0" w14:paraId="50287E53" w14:textId="77777777" w:rsidTr="001A63A8">
        <w:tc>
          <w:tcPr>
            <w:tcW w:w="4675" w:type="dxa"/>
          </w:tcPr>
          <w:p w14:paraId="5F28CDA4" w14:textId="1AC5F3CD" w:rsidR="00173DF0" w:rsidRDefault="00173DF0" w:rsidP="00555B45">
            <w:r>
              <w:rPr>
                <w:noProof/>
              </w:rPr>
              <w:drawing>
                <wp:inline distT="0" distB="0" distL="0" distR="0" wp14:anchorId="3726AE27" wp14:editId="17545C9B">
                  <wp:extent cx="2831465" cy="1416050"/>
                  <wp:effectExtent l="0" t="0" r="6985" b="0"/>
                  <wp:docPr id="1990475960" name="Picture 23" descr="A group of people steps into the road to cross at a marked intersection on a local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75960" name="Picture 23" descr="A group of people steps into the road to cross at a marked intersection on a local roa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3B65EC56" w14:textId="30905DD9" w:rsidR="00173DF0" w:rsidRPr="00555B45" w:rsidRDefault="002B037C" w:rsidP="00555B45">
            <w:r w:rsidRPr="002B037C">
              <w:t>Nearly half of all fatal crashes happen on county and local roads — not highways. Slowing down and looking for people crossing will save lives. #SafeDriversSaveLives #BeStreetSmartNJ</w:t>
            </w:r>
          </w:p>
        </w:tc>
      </w:tr>
      <w:tr w:rsidR="00C5564C" w14:paraId="3FAFB4EB" w14:textId="77777777" w:rsidTr="001A63A8">
        <w:tc>
          <w:tcPr>
            <w:tcW w:w="4675" w:type="dxa"/>
          </w:tcPr>
          <w:p w14:paraId="19645ED4" w14:textId="333153B0" w:rsidR="00C5564C" w:rsidRDefault="00886D4F" w:rsidP="00555B45">
            <w:pPr>
              <w:rPr>
                <w:noProof/>
              </w:rPr>
            </w:pPr>
            <w:r>
              <w:rPr>
                <w:noProof/>
              </w:rPr>
              <w:drawing>
                <wp:inline distT="0" distB="0" distL="0" distR="0" wp14:anchorId="06645FCE" wp14:editId="474F7E0E">
                  <wp:extent cx="2831465" cy="1416050"/>
                  <wp:effectExtent l="0" t="0" r="6985" b="0"/>
                  <wp:docPr id="164549882" name="Picture 1" descr="A group of people steps onto the crosswalk to begin crossing a local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9882" name="Picture 1" descr="A group of people steps onto the crosswalk to begin crossing a local roa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7439D50B" w14:textId="77777777" w:rsidR="00C5564C" w:rsidRDefault="00A6661E" w:rsidP="00555B45">
            <w:r w:rsidRPr="00A6661E">
              <w:t>Cross in marked crosswalks or at intersections when possible. Drivers must stop for people in crosswalks — it's the law. #BeStreetSmartNJ</w:t>
            </w:r>
          </w:p>
          <w:p w14:paraId="7A88E323" w14:textId="459967C7" w:rsidR="00A6661E" w:rsidRDefault="00634C7D" w:rsidP="00555B45">
            <w:r>
              <w:t>_____________________________________</w:t>
            </w:r>
          </w:p>
          <w:p w14:paraId="3A96A11D" w14:textId="6334B6E9" w:rsidR="00A6661E" w:rsidRPr="00555B45" w:rsidRDefault="00A6661E" w:rsidP="00555B45">
            <w:r w:rsidRPr="00A6661E">
              <w:t>Always stop for pedestrians in the crosswalk or where pedestrian crosswalk signs are posted. #BeStreetSmartNJ</w:t>
            </w:r>
          </w:p>
        </w:tc>
      </w:tr>
      <w:tr w:rsidR="00F616F1" w14:paraId="56F317B9" w14:textId="77777777" w:rsidTr="001A63A8">
        <w:tc>
          <w:tcPr>
            <w:tcW w:w="4675" w:type="dxa"/>
          </w:tcPr>
          <w:p w14:paraId="6F32B962" w14:textId="0ABAA045" w:rsidR="00F616F1" w:rsidRDefault="00620A98" w:rsidP="00555B45">
            <w:pPr>
              <w:rPr>
                <w:noProof/>
              </w:rPr>
            </w:pPr>
            <w:r>
              <w:rPr>
                <w:noProof/>
              </w:rPr>
              <w:drawing>
                <wp:inline distT="0" distB="0" distL="0" distR="0" wp14:anchorId="34A32A3E" wp14:editId="0BA7587F">
                  <wp:extent cx="2831465" cy="1416050"/>
                  <wp:effectExtent l="0" t="0" r="6985" b="0"/>
                  <wp:docPr id="755997947" name="Picture 2" descr="A group of people walks against traffic on the side of a road without sidewalks, alongside a car stopped at the 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97947" name="Picture 2" descr="A group of people walks against traffic on the side of a road without sidewalks, alongside a car stopped at the intersection."/>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07FED9B8" w14:textId="503195D0" w:rsidR="00F616F1" w:rsidRPr="00014BB8" w:rsidRDefault="00735398" w:rsidP="00555B45">
            <w:r w:rsidRPr="00735398">
              <w:t xml:space="preserve">DYK that NJ has a safe passing law? Drivers must move </w:t>
            </w:r>
            <w:proofErr w:type="gramStart"/>
            <w:r w:rsidRPr="00735398">
              <w:t>over</w:t>
            </w:r>
            <w:proofErr w:type="gramEnd"/>
            <w:r w:rsidRPr="00735398">
              <w:t xml:space="preserve"> if possible, provide at least 4 feet or slow down when passing people walking or biking</w:t>
            </w:r>
            <w:r>
              <w:t xml:space="preserve">. </w:t>
            </w:r>
            <w:r w:rsidRPr="00735398">
              <w:t xml:space="preserve"> #SafePass4NJ #SafeDriversSaveLives #MoveOver #BeStreetSmartNJ</w:t>
            </w:r>
          </w:p>
        </w:tc>
      </w:tr>
    </w:tbl>
    <w:p w14:paraId="61E94184" w14:textId="3FFFC734" w:rsidR="00D158F3" w:rsidRDefault="00D158F3" w:rsidP="00555B45">
      <w:pPr>
        <w:pStyle w:val="Heading3"/>
      </w:pPr>
    </w:p>
    <w:p w14:paraId="5289E038" w14:textId="77777777" w:rsidR="00D158F3" w:rsidRDefault="00D158F3">
      <w:pPr>
        <w:rPr>
          <w:rFonts w:eastAsiaTheme="majorEastAsia" w:cstheme="majorBidi"/>
          <w:color w:val="0F4761" w:themeColor="accent1" w:themeShade="BF"/>
          <w:sz w:val="28"/>
          <w:szCs w:val="28"/>
        </w:rPr>
      </w:pPr>
      <w:r>
        <w:br w:type="page"/>
      </w:r>
    </w:p>
    <w:p w14:paraId="719AF8F9" w14:textId="686ABD33" w:rsidR="00555B45" w:rsidRDefault="008C2CAF" w:rsidP="00555B45">
      <w:pPr>
        <w:pStyle w:val="Heading3"/>
      </w:pPr>
      <w:r>
        <w:lastRenderedPageBreak/>
        <w:t>Back to School</w:t>
      </w:r>
    </w:p>
    <w:tbl>
      <w:tblPr>
        <w:tblStyle w:val="TableGrid"/>
        <w:tblW w:w="0" w:type="auto"/>
        <w:tblLayout w:type="fixed"/>
        <w:tblLook w:val="04A0" w:firstRow="1" w:lastRow="0" w:firstColumn="1" w:lastColumn="0" w:noHBand="0" w:noVBand="1"/>
      </w:tblPr>
      <w:tblGrid>
        <w:gridCol w:w="4675"/>
        <w:gridCol w:w="4675"/>
      </w:tblGrid>
      <w:tr w:rsidR="000C45F2" w14:paraId="754BBEEA" w14:textId="77777777" w:rsidTr="5B1902B9">
        <w:tc>
          <w:tcPr>
            <w:tcW w:w="4675" w:type="dxa"/>
          </w:tcPr>
          <w:p w14:paraId="526BB552" w14:textId="6020562E" w:rsidR="000C45F2" w:rsidRPr="00555B45" w:rsidRDefault="00D67FB6">
            <w:pPr>
              <w:rPr>
                <w:b/>
                <w:bCs/>
              </w:rPr>
            </w:pPr>
            <w:r>
              <w:rPr>
                <w:b/>
                <w:bCs/>
              </w:rPr>
              <w:t>Photos</w:t>
            </w:r>
          </w:p>
        </w:tc>
        <w:tc>
          <w:tcPr>
            <w:tcW w:w="4675" w:type="dxa"/>
          </w:tcPr>
          <w:p w14:paraId="0917E8D4" w14:textId="3D2E7BAC" w:rsidR="000C45F2" w:rsidRPr="00555B45" w:rsidRDefault="00D67FB6">
            <w:pPr>
              <w:rPr>
                <w:b/>
                <w:bCs/>
              </w:rPr>
            </w:pPr>
            <w:r>
              <w:rPr>
                <w:b/>
                <w:bCs/>
              </w:rPr>
              <w:t>Post Text</w:t>
            </w:r>
          </w:p>
        </w:tc>
      </w:tr>
      <w:tr w:rsidR="00972904" w14:paraId="5681E8FC" w14:textId="77777777" w:rsidTr="5B1902B9">
        <w:tc>
          <w:tcPr>
            <w:tcW w:w="4675" w:type="dxa"/>
          </w:tcPr>
          <w:p w14:paraId="75231F57" w14:textId="74378BDF" w:rsidR="00972904" w:rsidRDefault="00D67FB6">
            <w:r>
              <w:rPr>
                <w:b/>
                <w:bCs/>
                <w:noProof/>
              </w:rPr>
              <w:drawing>
                <wp:inline distT="0" distB="0" distL="0" distR="0" wp14:anchorId="11FDEE57" wp14:editId="7885D454">
                  <wp:extent cx="2831465" cy="1482090"/>
                  <wp:effectExtent l="0" t="0" r="6985" b="3810"/>
                  <wp:docPr id="727452512" name="Picture 1" descr="Children exit a stopped school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52512" name="Picture 1" descr="Children exit a stopped school bu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31465" cy="1482090"/>
                          </a:xfrm>
                          <a:prstGeom prst="rect">
                            <a:avLst/>
                          </a:prstGeom>
                        </pic:spPr>
                      </pic:pic>
                    </a:graphicData>
                  </a:graphic>
                </wp:inline>
              </w:drawing>
            </w:r>
          </w:p>
        </w:tc>
        <w:tc>
          <w:tcPr>
            <w:tcW w:w="4675" w:type="dxa"/>
          </w:tcPr>
          <w:p w14:paraId="5F763FFE" w14:textId="025C7D6A" w:rsidR="00972904" w:rsidRPr="00555B45" w:rsidRDefault="00CD1198">
            <w:r w:rsidRPr="00CD1198">
              <w:t xml:space="preserve">The greatest risk </w:t>
            </w:r>
            <w:proofErr w:type="gramStart"/>
            <w:r w:rsidRPr="00CD1198">
              <w:t>to</w:t>
            </w:r>
            <w:proofErr w:type="gramEnd"/>
            <w:r w:rsidRPr="00CD1198">
              <w:t xml:space="preserve"> a child isn’t riding a school bus but approaching or leaving one so it's especially important to pay attention.</w:t>
            </w:r>
            <w:r>
              <w:t xml:space="preserve"> #BeStreetSmartNJ</w:t>
            </w:r>
          </w:p>
        </w:tc>
      </w:tr>
      <w:tr w:rsidR="00D67FB6" w14:paraId="4DB2C24F" w14:textId="77777777" w:rsidTr="5B1902B9">
        <w:tc>
          <w:tcPr>
            <w:tcW w:w="4675" w:type="dxa"/>
          </w:tcPr>
          <w:p w14:paraId="1A72A0E8" w14:textId="0988202D" w:rsidR="00D67FB6" w:rsidRDefault="00D67FB6">
            <w:pPr>
              <w:rPr>
                <w:noProof/>
              </w:rPr>
            </w:pPr>
            <w:r>
              <w:rPr>
                <w:noProof/>
              </w:rPr>
              <w:drawing>
                <wp:inline distT="0" distB="0" distL="0" distR="0" wp14:anchorId="4647126C" wp14:editId="4D17541A">
                  <wp:extent cx="2831465" cy="1482090"/>
                  <wp:effectExtent l="0" t="0" r="6985" b="3810"/>
                  <wp:docPr id="1105504025" name="Picture 2" descr="A child walks to a school bus stopped outside a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04025" name="Picture 2" descr="A child walks to a school bus stopped outside a school."/>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31465" cy="1482090"/>
                          </a:xfrm>
                          <a:prstGeom prst="rect">
                            <a:avLst/>
                          </a:prstGeom>
                        </pic:spPr>
                      </pic:pic>
                    </a:graphicData>
                  </a:graphic>
                </wp:inline>
              </w:drawing>
            </w:r>
          </w:p>
        </w:tc>
        <w:tc>
          <w:tcPr>
            <w:tcW w:w="4675" w:type="dxa"/>
          </w:tcPr>
          <w:p w14:paraId="3A93A877" w14:textId="67D5F743" w:rsidR="00D67FB6" w:rsidRDefault="0C72B5D8">
            <w:r>
              <w:t>Slow down for safety — especially in school zones, which have lower speed limits — and be extra alert for children walking and bik</w:t>
            </w:r>
            <w:r w:rsidR="158021F1">
              <w:t>ing</w:t>
            </w:r>
            <w:r>
              <w:t xml:space="preserve"> to and from school. #SafeDriversSaveLives #BeStreetSmartNJ</w:t>
            </w:r>
          </w:p>
        </w:tc>
      </w:tr>
      <w:tr w:rsidR="000C45F2" w14:paraId="074E98E2" w14:textId="77777777" w:rsidTr="5B1902B9">
        <w:tc>
          <w:tcPr>
            <w:tcW w:w="4675" w:type="dxa"/>
          </w:tcPr>
          <w:p w14:paraId="5F76C693" w14:textId="4428E53D" w:rsidR="000C45F2" w:rsidRDefault="002A222D">
            <w:r>
              <w:rPr>
                <w:noProof/>
              </w:rPr>
              <w:drawing>
                <wp:inline distT="0" distB="0" distL="0" distR="0" wp14:anchorId="6FEF2328" wp14:editId="6FBF9477">
                  <wp:extent cx="2831465" cy="1482725"/>
                  <wp:effectExtent l="0" t="0" r="6985" b="3175"/>
                  <wp:docPr id="504355126" name="Picture 3" descr="Children board a stopped school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55126" name="Picture 3" descr="Children board a stopped school bu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31465" cy="1482725"/>
                          </a:xfrm>
                          <a:prstGeom prst="rect">
                            <a:avLst/>
                          </a:prstGeom>
                        </pic:spPr>
                      </pic:pic>
                    </a:graphicData>
                  </a:graphic>
                </wp:inline>
              </w:drawing>
            </w:r>
          </w:p>
        </w:tc>
        <w:tc>
          <w:tcPr>
            <w:tcW w:w="4675" w:type="dxa"/>
          </w:tcPr>
          <w:p w14:paraId="6AACEEB5" w14:textId="406AF864" w:rsidR="000C45F2" w:rsidRDefault="00865D19">
            <w:r>
              <w:t>D</w:t>
            </w:r>
            <w:r w:rsidRPr="00865D19">
              <w:t xml:space="preserve">rivers should always stop for school buses with their lights on and stop signs </w:t>
            </w:r>
            <w:proofErr w:type="gramStart"/>
            <w:r w:rsidRPr="00865D19">
              <w:t>extended —</w:t>
            </w:r>
            <w:proofErr w:type="gramEnd"/>
            <w:r w:rsidRPr="00865D19">
              <w:t xml:space="preserve"> it's the law. In #NewJersey, drivers are also legally required to stop for people in crosswalks &amp; crossing at intersections.</w:t>
            </w:r>
            <w:r>
              <w:t xml:space="preserve"> #BeStreetSmartNJ</w:t>
            </w:r>
          </w:p>
        </w:tc>
      </w:tr>
      <w:tr w:rsidR="000C45F2" w14:paraId="756CC94A" w14:textId="77777777" w:rsidTr="5B1902B9">
        <w:tc>
          <w:tcPr>
            <w:tcW w:w="4675" w:type="dxa"/>
          </w:tcPr>
          <w:p w14:paraId="6D4BC4A1" w14:textId="1CFFC2C6" w:rsidR="000C45F2" w:rsidRDefault="002A222D">
            <w:r>
              <w:rPr>
                <w:noProof/>
              </w:rPr>
              <w:drawing>
                <wp:inline distT="0" distB="0" distL="0" distR="0" wp14:anchorId="1ADFEB8A" wp14:editId="5415079A">
                  <wp:extent cx="2831465" cy="1480820"/>
                  <wp:effectExtent l="0" t="0" r="6985" b="5080"/>
                  <wp:docPr id="1171156868" name="Picture 5" descr="Three children wearing backpacks walk on the side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56868" name="Picture 5" descr="Three children wearing backpacks walk on the sidewalk."/>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31465" cy="1480820"/>
                          </a:xfrm>
                          <a:prstGeom prst="rect">
                            <a:avLst/>
                          </a:prstGeom>
                        </pic:spPr>
                      </pic:pic>
                    </a:graphicData>
                  </a:graphic>
                </wp:inline>
              </w:drawing>
            </w:r>
          </w:p>
        </w:tc>
        <w:tc>
          <w:tcPr>
            <w:tcW w:w="4675" w:type="dxa"/>
          </w:tcPr>
          <w:p w14:paraId="0EC34CFA" w14:textId="2F1CCD4A" w:rsidR="000C45F2" w:rsidRDefault="00D34E5B">
            <w:r w:rsidRPr="00D34E5B">
              <w:t>Children head back to school this month. Help make our streets safer for them by slowing down, avoiding distractions and stopping at crosswalks.</w:t>
            </w:r>
            <w:r>
              <w:t xml:space="preserve"> </w:t>
            </w:r>
            <w:r w:rsidRPr="00BE4A7E">
              <w:t>#BackToSchool #BeStreetSmartNJ</w:t>
            </w:r>
          </w:p>
        </w:tc>
      </w:tr>
      <w:tr w:rsidR="000C45F2" w14:paraId="20CEC2F0" w14:textId="77777777" w:rsidTr="5B1902B9">
        <w:tc>
          <w:tcPr>
            <w:tcW w:w="4675" w:type="dxa"/>
          </w:tcPr>
          <w:p w14:paraId="69731E1B" w14:textId="5196BC7E" w:rsidR="000C45F2" w:rsidRDefault="0003378D">
            <w:r>
              <w:rPr>
                <w:noProof/>
              </w:rPr>
              <w:drawing>
                <wp:inline distT="0" distB="0" distL="0" distR="0" wp14:anchorId="1ECA1A46" wp14:editId="7EEDAF88">
                  <wp:extent cx="2831465" cy="1483360"/>
                  <wp:effectExtent l="0" t="0" r="6985" b="2540"/>
                  <wp:docPr id="405327031" name="Picture 4" descr="A crossing guard stops traffic so a large group of children can cross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27031" name="Picture 4" descr="A crossing guard stops traffic so a large group of children can cross the roa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31465" cy="1483360"/>
                          </a:xfrm>
                          <a:prstGeom prst="rect">
                            <a:avLst/>
                          </a:prstGeom>
                        </pic:spPr>
                      </pic:pic>
                    </a:graphicData>
                  </a:graphic>
                </wp:inline>
              </w:drawing>
            </w:r>
          </w:p>
        </w:tc>
        <w:tc>
          <w:tcPr>
            <w:tcW w:w="4675" w:type="dxa"/>
          </w:tcPr>
          <w:p w14:paraId="0056E654" w14:textId="2C88528C" w:rsidR="000C45F2" w:rsidRDefault="004949E3">
            <w:r w:rsidRPr="004949E3">
              <w:t xml:space="preserve">Always stop for people </w:t>
            </w:r>
            <w:proofErr w:type="gramStart"/>
            <w:r w:rsidRPr="004949E3">
              <w:t>crossing in</w:t>
            </w:r>
            <w:proofErr w:type="gramEnd"/>
            <w:r w:rsidRPr="004949E3">
              <w:t xml:space="preserve"> crosswalks, at intersections and when the crossing guard has a stop sign raised. Doing so will help make our streets safer for everyone. </w:t>
            </w:r>
            <w:r>
              <w:t>#BeStreetSmartNJ</w:t>
            </w:r>
          </w:p>
        </w:tc>
      </w:tr>
      <w:tr w:rsidR="000C45F2" w14:paraId="64B3C1C0" w14:textId="77777777" w:rsidTr="5B1902B9">
        <w:tc>
          <w:tcPr>
            <w:tcW w:w="4675" w:type="dxa"/>
          </w:tcPr>
          <w:p w14:paraId="3719414A" w14:textId="2258EA67" w:rsidR="000C45F2" w:rsidRDefault="0003378D">
            <w:r>
              <w:rPr>
                <w:noProof/>
              </w:rPr>
              <w:lastRenderedPageBreak/>
              <w:drawing>
                <wp:inline distT="0" distB="0" distL="0" distR="0" wp14:anchorId="482529B0" wp14:editId="2A0763DF">
                  <wp:extent cx="2831465" cy="1416050"/>
                  <wp:effectExtent l="0" t="0" r="6985" b="0"/>
                  <wp:docPr id="1300823139" name="Picture 3" descr="A group of children crosses the street in front of a stopped school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23139" name="Picture 3" descr="A group of children crosses the street in front of a stopped school bus."/>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5EEA7C69" w14:textId="346A69D9" w:rsidR="000C45F2" w:rsidRPr="00555B45" w:rsidRDefault="0019649D">
            <w:r w:rsidRPr="0019649D">
              <w:t>If your focus is on your phone or the radio, you might not see who is right in front of you. Driver inattention is the leading cause of fatal crashes in NJ. Saving a life is as simple as focusing on the road when driving. </w:t>
            </w:r>
            <w:hyperlink r:id="rId33" w:history="1">
              <w:r w:rsidRPr="0019649D">
                <w:rPr>
                  <w:rStyle w:val="Hyperlink"/>
                  <w:color w:val="auto"/>
                  <w:u w:val="none"/>
                </w:rPr>
                <w:t>#JustDrive</w:t>
              </w:r>
            </w:hyperlink>
            <w:r w:rsidRPr="0019649D">
              <w:t> </w:t>
            </w:r>
            <w:hyperlink r:id="rId34" w:history="1">
              <w:r w:rsidRPr="0019649D">
                <w:rPr>
                  <w:rStyle w:val="Hyperlink"/>
                  <w:color w:val="auto"/>
                  <w:u w:val="none"/>
                </w:rPr>
                <w:t>#EndDD</w:t>
              </w:r>
            </w:hyperlink>
            <w:r w:rsidRPr="0019649D">
              <w:t> </w:t>
            </w:r>
            <w:hyperlink r:id="rId35" w:history="1">
              <w:r w:rsidRPr="0019649D">
                <w:rPr>
                  <w:rStyle w:val="Hyperlink"/>
                  <w:color w:val="auto"/>
                  <w:u w:val="none"/>
                </w:rPr>
                <w:t>#ItCanWait</w:t>
              </w:r>
            </w:hyperlink>
            <w:r w:rsidRPr="0019649D">
              <w:t> </w:t>
            </w:r>
            <w:hyperlink r:id="rId36" w:history="1">
              <w:r w:rsidRPr="0019649D">
                <w:rPr>
                  <w:rStyle w:val="Hyperlink"/>
                  <w:color w:val="auto"/>
                  <w:u w:val="none"/>
                </w:rPr>
                <w:t>#BeStreetSmartNJ</w:t>
              </w:r>
            </w:hyperlink>
          </w:p>
        </w:tc>
      </w:tr>
      <w:tr w:rsidR="00BE4A7E" w14:paraId="63E36CF0" w14:textId="77777777" w:rsidTr="5B1902B9">
        <w:tc>
          <w:tcPr>
            <w:tcW w:w="4675" w:type="dxa"/>
          </w:tcPr>
          <w:p w14:paraId="115FC30B" w14:textId="32D5F405" w:rsidR="00BE4A7E" w:rsidRDefault="00BE4A7E">
            <w:pPr>
              <w:rPr>
                <w:noProof/>
              </w:rPr>
            </w:pPr>
            <w:r>
              <w:rPr>
                <w:noProof/>
              </w:rPr>
              <w:drawing>
                <wp:inline distT="0" distB="0" distL="0" distR="0" wp14:anchorId="54FF3796" wp14:editId="6AC32224">
                  <wp:extent cx="2831465" cy="1416050"/>
                  <wp:effectExtent l="0" t="0" r="6985" b="0"/>
                  <wp:docPr id="1553041253" name="Picture 5" descr="A car waits behind a school bus with its stop sign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41253" name="Picture 5" descr="A car waits behind a school bus with its stop sign ou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21CA2B14" w14:textId="4A005850" w:rsidR="00BE4A7E" w:rsidRPr="0019649D" w:rsidRDefault="00BE4A7E">
            <w:r w:rsidRPr="00BE4A7E">
              <w:t xml:space="preserve">Drivers are legally required to stop for school buses with extended stop signs and flashing lights. Remember to leave plenty of room for students to cross and </w:t>
            </w:r>
            <w:proofErr w:type="gramStart"/>
            <w:r w:rsidRPr="00BE4A7E">
              <w:t>safety</w:t>
            </w:r>
            <w:proofErr w:type="gramEnd"/>
            <w:r w:rsidRPr="00BE4A7E">
              <w:t xml:space="preserve"> enter and exit the bus.</w:t>
            </w:r>
            <w:r>
              <w:t xml:space="preserve"> </w:t>
            </w:r>
            <w:r w:rsidRPr="00BE4A7E">
              <w:t>#BackToSchool #BeStreetSmartNJ</w:t>
            </w:r>
          </w:p>
        </w:tc>
      </w:tr>
      <w:tr w:rsidR="00F536ED" w14:paraId="17C7E1D9" w14:textId="77777777" w:rsidTr="5B1902B9">
        <w:tc>
          <w:tcPr>
            <w:tcW w:w="4675" w:type="dxa"/>
          </w:tcPr>
          <w:p w14:paraId="7679C8CC" w14:textId="03EFB3E1" w:rsidR="00F536ED" w:rsidRDefault="00CE131E">
            <w:pPr>
              <w:rPr>
                <w:noProof/>
              </w:rPr>
            </w:pPr>
            <w:r>
              <w:rPr>
                <w:noProof/>
              </w:rPr>
              <w:drawing>
                <wp:inline distT="0" distB="0" distL="0" distR="0" wp14:anchorId="1DD471D7" wp14:editId="396E5750">
                  <wp:extent cx="2831465" cy="1416050"/>
                  <wp:effectExtent l="0" t="0" r="6985" b="0"/>
                  <wp:docPr id="908257149" name="Picture 10" descr="Two children wearing backpacks walk toward a school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57149" name="Picture 10" descr="Two children wearing backpacks walk toward a school bu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391939B7" w14:textId="06105E23" w:rsidR="00F536ED" w:rsidRPr="00BE4A7E" w:rsidRDefault="00F536ED">
            <w:r w:rsidRPr="00F536ED">
              <w:t>The school bus is one of the safest modes of </w:t>
            </w:r>
            <w:hyperlink r:id="rId39" w:history="1">
              <w:r w:rsidRPr="00F536ED">
                <w:rPr>
                  <w:rStyle w:val="Hyperlink"/>
                  <w:color w:val="auto"/>
                  <w:u w:val="none"/>
                </w:rPr>
                <w:t>#transportation</w:t>
              </w:r>
            </w:hyperlink>
            <w:r w:rsidRPr="00F536ED">
              <w:t> but illegal passing is a deadly risk. Drivers should always come to a complete stop when a stop-arm is extended and the </w:t>
            </w:r>
            <w:r w:rsidRPr="00F536ED">
              <w:rPr>
                <w:noProof/>
              </w:rPr>
              <w:drawing>
                <wp:inline distT="0" distB="0" distL="0" distR="0" wp14:anchorId="3B89674F" wp14:editId="3FD143BA">
                  <wp:extent cx="152400" cy="152400"/>
                  <wp:effectExtent l="0" t="0" r="0" b="0"/>
                  <wp:docPr id="2110095011"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536ED">
              <w:t> red lights are flashing </w:t>
            </w:r>
            <w:r w:rsidRPr="00F536ED">
              <w:rPr>
                <w:noProof/>
              </w:rPr>
              <w:drawing>
                <wp:inline distT="0" distB="0" distL="0" distR="0" wp14:anchorId="214D14DF" wp14:editId="5222A0BF">
                  <wp:extent cx="152400" cy="152400"/>
                  <wp:effectExtent l="0" t="0" r="0" b="0"/>
                  <wp:docPr id="1720205601"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t xml:space="preserve"> </w:t>
            </w:r>
            <w:r w:rsidR="00865D19">
              <w:t>#BeStreetSmartNJ</w:t>
            </w:r>
          </w:p>
        </w:tc>
      </w:tr>
      <w:tr w:rsidR="00F9706F" w14:paraId="27B846E4" w14:textId="77777777" w:rsidTr="5B1902B9">
        <w:tc>
          <w:tcPr>
            <w:tcW w:w="4675" w:type="dxa"/>
          </w:tcPr>
          <w:p w14:paraId="58B24851" w14:textId="727D9D07" w:rsidR="00F9706F" w:rsidRDefault="009251CF">
            <w:pPr>
              <w:rPr>
                <w:noProof/>
              </w:rPr>
            </w:pPr>
            <w:r>
              <w:rPr>
                <w:noProof/>
              </w:rPr>
              <w:drawing>
                <wp:inline distT="0" distB="0" distL="0" distR="0" wp14:anchorId="57FDF8F9" wp14:editId="43519E03">
                  <wp:extent cx="2831465" cy="1416050"/>
                  <wp:effectExtent l="0" t="0" r="6985" b="0"/>
                  <wp:docPr id="725262125" name="Picture 17" descr="A group of children crosses the road in front of a stopped school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62125" name="Picture 17" descr="A group of children crosses the road in front of a stopped school bus."/>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4A8D3F0A" w14:textId="68E1D489" w:rsidR="00F9706F" w:rsidRPr="00F536ED" w:rsidRDefault="00F9706F">
            <w:r w:rsidRPr="00F9706F">
              <w:t>It's back-to-school season! </w:t>
            </w:r>
            <w:r w:rsidRPr="00F9706F">
              <w:rPr>
                <w:noProof/>
              </w:rPr>
              <w:drawing>
                <wp:inline distT="0" distB="0" distL="0" distR="0" wp14:anchorId="6869DCCE" wp14:editId="67B05BA6">
                  <wp:extent cx="152400" cy="152400"/>
                  <wp:effectExtent l="0" t="0" r="0" b="0"/>
                  <wp:docPr id="864002378"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9706F">
              <w:t xml:space="preserve"> It’s likely you or your child will be a pedestrian at some point in the school day. Here are tips for </w:t>
            </w:r>
            <w:r w:rsidR="00524BF1">
              <w:t xml:space="preserve">keeping kid safe </w:t>
            </w:r>
            <w:r w:rsidRPr="00F9706F">
              <w:t>walking </w:t>
            </w:r>
            <w:r w:rsidRPr="00F9706F">
              <w:rPr>
                <w:noProof/>
              </w:rPr>
              <w:drawing>
                <wp:inline distT="0" distB="0" distL="0" distR="0" wp14:anchorId="4048B5E9" wp14:editId="743A64F6">
                  <wp:extent cx="152400" cy="152400"/>
                  <wp:effectExtent l="0" t="0" r="0" b="0"/>
                  <wp:docPr id="1922846857"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9706F">
              <w:t> or bicycling </w:t>
            </w:r>
            <w:r w:rsidRPr="00F9706F">
              <w:rPr>
                <w:noProof/>
              </w:rPr>
              <w:drawing>
                <wp:inline distT="0" distB="0" distL="0" distR="0" wp14:anchorId="407774C6" wp14:editId="3525D7FD">
                  <wp:extent cx="152400" cy="152400"/>
                  <wp:effectExtent l="0" t="0" r="0" b="0"/>
                  <wp:docPr id="1461970295"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9706F">
              <w:t> to school via NHTSA</w:t>
            </w:r>
            <w:r w:rsidR="00524BF1">
              <w:t xml:space="preserve">: </w:t>
            </w:r>
            <w:r w:rsidR="00524BF1" w:rsidRPr="00524BF1">
              <w:t>https://www.nhtsa.gov/school-bus-safety/keeping-children-safe</w:t>
            </w:r>
          </w:p>
        </w:tc>
      </w:tr>
    </w:tbl>
    <w:p w14:paraId="3371CC47" w14:textId="2EF5DC02" w:rsidR="00D158F3" w:rsidRDefault="00D158F3" w:rsidP="00A24C8C"/>
    <w:p w14:paraId="29060E99" w14:textId="77777777" w:rsidR="00D158F3" w:rsidRDefault="00D158F3">
      <w:r>
        <w:br w:type="page"/>
      </w:r>
    </w:p>
    <w:p w14:paraId="29A6F317" w14:textId="2FB6907E" w:rsidR="008C2CAF" w:rsidRDefault="008C2CAF" w:rsidP="008C2CAF">
      <w:pPr>
        <w:pStyle w:val="Heading3"/>
      </w:pPr>
      <w:r>
        <w:lastRenderedPageBreak/>
        <w:t>Halloween</w:t>
      </w:r>
    </w:p>
    <w:tbl>
      <w:tblPr>
        <w:tblStyle w:val="TableGrid"/>
        <w:tblW w:w="0" w:type="auto"/>
        <w:tblLayout w:type="fixed"/>
        <w:tblLook w:val="04A0" w:firstRow="1" w:lastRow="0" w:firstColumn="1" w:lastColumn="0" w:noHBand="0" w:noVBand="1"/>
      </w:tblPr>
      <w:tblGrid>
        <w:gridCol w:w="4675"/>
        <w:gridCol w:w="4675"/>
      </w:tblGrid>
      <w:tr w:rsidR="008C2CAF" w14:paraId="4BD0DD05" w14:textId="77777777">
        <w:tc>
          <w:tcPr>
            <w:tcW w:w="4675" w:type="dxa"/>
          </w:tcPr>
          <w:p w14:paraId="04C87261" w14:textId="228EE0AD" w:rsidR="008C2CAF" w:rsidRPr="00555B45" w:rsidRDefault="00D67FB6">
            <w:pPr>
              <w:rPr>
                <w:b/>
                <w:bCs/>
              </w:rPr>
            </w:pPr>
            <w:r>
              <w:rPr>
                <w:b/>
                <w:bCs/>
              </w:rPr>
              <w:t>Photos</w:t>
            </w:r>
          </w:p>
        </w:tc>
        <w:tc>
          <w:tcPr>
            <w:tcW w:w="4675" w:type="dxa"/>
          </w:tcPr>
          <w:p w14:paraId="18D8AF7C" w14:textId="7444F858" w:rsidR="008C2CAF" w:rsidRPr="00555B45" w:rsidRDefault="00D67FB6">
            <w:pPr>
              <w:rPr>
                <w:b/>
                <w:bCs/>
              </w:rPr>
            </w:pPr>
            <w:r>
              <w:rPr>
                <w:b/>
                <w:bCs/>
              </w:rPr>
              <w:t>Post Text</w:t>
            </w:r>
          </w:p>
        </w:tc>
      </w:tr>
      <w:tr w:rsidR="008C2CAF" w14:paraId="762A7945" w14:textId="77777777">
        <w:tc>
          <w:tcPr>
            <w:tcW w:w="4675" w:type="dxa"/>
          </w:tcPr>
          <w:p w14:paraId="26BBF2C4" w14:textId="1237A211" w:rsidR="008C2CAF" w:rsidRDefault="00D67FB6">
            <w:r>
              <w:rPr>
                <w:b/>
                <w:bCs/>
                <w:noProof/>
              </w:rPr>
              <w:drawing>
                <wp:inline distT="0" distB="0" distL="0" distR="0" wp14:anchorId="7B51232A" wp14:editId="60B5297C">
                  <wp:extent cx="2831465" cy="1482090"/>
                  <wp:effectExtent l="0" t="0" r="6985" b="3810"/>
                  <wp:docPr id="1414461756" name="Picture 4" descr="Two children in costimes hold trick-or-treat buckets as they walk down the side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61756" name="Picture 4" descr="Two children in costimes hold trick-or-treat buckets as they walk down the sidewalk."/>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31465" cy="1482090"/>
                          </a:xfrm>
                          <a:prstGeom prst="rect">
                            <a:avLst/>
                          </a:prstGeom>
                        </pic:spPr>
                      </pic:pic>
                    </a:graphicData>
                  </a:graphic>
                </wp:inline>
              </w:drawing>
            </w:r>
          </w:p>
        </w:tc>
        <w:tc>
          <w:tcPr>
            <w:tcW w:w="4675" w:type="dxa"/>
          </w:tcPr>
          <w:p w14:paraId="135D1CE7" w14:textId="3863C3CE" w:rsidR="008C2CAF" w:rsidRPr="00555B45" w:rsidRDefault="00C80CCC">
            <w:r w:rsidRPr="00C80CCC">
              <w:t>Halloween is one of the deadliest days for young pedestrians, but it doesn't have to be. Avoiding distractions, slowing down and stopping and looking for people crossing will make streets safer and save lives. </w:t>
            </w:r>
            <w:r>
              <w:t>#BeStreetSmartNJ</w:t>
            </w:r>
          </w:p>
        </w:tc>
      </w:tr>
      <w:tr w:rsidR="008C2CAF" w14:paraId="37D53B4B" w14:textId="77777777">
        <w:tc>
          <w:tcPr>
            <w:tcW w:w="4675" w:type="dxa"/>
          </w:tcPr>
          <w:p w14:paraId="567B447A" w14:textId="627E27B0" w:rsidR="008C2CAF" w:rsidRDefault="00C80CCC">
            <w:r>
              <w:rPr>
                <w:noProof/>
              </w:rPr>
              <w:drawing>
                <wp:inline distT="0" distB="0" distL="0" distR="0" wp14:anchorId="1CC58466" wp14:editId="2A5679C2">
                  <wp:extent cx="2831465" cy="1482090"/>
                  <wp:effectExtent l="0" t="0" r="6985" b="3810"/>
                  <wp:docPr id="280416163" name="Picture 18" descr="A child holds a jack-o-lantern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16163" name="Picture 18" descr="A child holds a jack-o-lantern ligh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31465" cy="1482090"/>
                          </a:xfrm>
                          <a:prstGeom prst="rect">
                            <a:avLst/>
                          </a:prstGeom>
                        </pic:spPr>
                      </pic:pic>
                    </a:graphicData>
                  </a:graphic>
                </wp:inline>
              </w:drawing>
            </w:r>
          </w:p>
        </w:tc>
        <w:tc>
          <w:tcPr>
            <w:tcW w:w="4675" w:type="dxa"/>
          </w:tcPr>
          <w:p w14:paraId="51FED243" w14:textId="5542BC6B" w:rsidR="008C2CAF" w:rsidRDefault="00E373AF">
            <w:r w:rsidRPr="00E373AF">
              <w:t>Happy #Halloween! You can keep children safe today by avoiding distractions while driving, slowing down, and watching and stopping for people crossing.</w:t>
            </w:r>
            <w:r>
              <w:t xml:space="preserve"> #BeStreetSmartNJ</w:t>
            </w:r>
          </w:p>
        </w:tc>
      </w:tr>
      <w:tr w:rsidR="008C2CAF" w14:paraId="727FE5FB" w14:textId="77777777">
        <w:tc>
          <w:tcPr>
            <w:tcW w:w="4675" w:type="dxa"/>
          </w:tcPr>
          <w:p w14:paraId="0A5075C1" w14:textId="309630BB" w:rsidR="008C2CAF" w:rsidRDefault="00C80CCC">
            <w:r>
              <w:rPr>
                <w:noProof/>
              </w:rPr>
              <w:drawing>
                <wp:inline distT="0" distB="0" distL="0" distR="0" wp14:anchorId="0CD8522C" wp14:editId="135EC367">
                  <wp:extent cx="2831465" cy="1416050"/>
                  <wp:effectExtent l="0" t="0" r="6985" b="0"/>
                  <wp:docPr id="1707398847" name="Picture 19" descr="Three carved pumpkins shown with the text, &quot;Heads Up, Phone Dow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398847" name="Picture 19" descr="Three carved pumpkins shown with the text, &quot;Heads Up, Phone Down&quo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4BC227DB" w14:textId="664D4B5A" w:rsidR="008C2CAF" w:rsidRDefault="00C938B0">
            <w:r w:rsidRPr="00C938B0">
              <w:t>Driver inattention is the leading cause of crashes in NJ. Help make Halloween safer for everyone this year by avoiding distractions.</w:t>
            </w:r>
            <w:r>
              <w:t xml:space="preserve"> </w:t>
            </w:r>
            <w:r w:rsidRPr="00C938B0">
              <w:t>#HeadsUpPhonesDown #EndDD #SafeDriversSaveLives</w:t>
            </w:r>
          </w:p>
        </w:tc>
      </w:tr>
      <w:tr w:rsidR="008C2CAF" w14:paraId="1E450583" w14:textId="77777777">
        <w:tc>
          <w:tcPr>
            <w:tcW w:w="4675" w:type="dxa"/>
          </w:tcPr>
          <w:p w14:paraId="2FA6BDD4" w14:textId="734F1742" w:rsidR="008C2CAF" w:rsidRDefault="0054275C">
            <w:r>
              <w:rPr>
                <w:noProof/>
              </w:rPr>
              <w:drawing>
                <wp:inline distT="0" distB="0" distL="0" distR="0" wp14:anchorId="3C3C3C08" wp14:editId="0943890F">
                  <wp:extent cx="2831465" cy="1416050"/>
                  <wp:effectExtent l="0" t="0" r="6985" b="0"/>
                  <wp:docPr id="238187255" name="Picture 21" descr="Two childre leave a house to join a group of others in the street on Halloween. Text on the image reads, &quot;We Slow Down for Safet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87255" name="Picture 21" descr="Two childre leave a house to join a group of others in the street on Halloween. Text on the image reads, &quot;We Slow Down for Safety.&quo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2ACD3A5F" w14:textId="2D1C70FC" w:rsidR="008C2CAF" w:rsidRDefault="009F3E73">
            <w:r w:rsidRPr="009F3E73">
              <w:t xml:space="preserve">Help make NJ streets safer for trick-or-treaters by avoiding distractions, driving </w:t>
            </w:r>
            <w:proofErr w:type="gramStart"/>
            <w:r w:rsidRPr="009F3E73">
              <w:t>slow</w:t>
            </w:r>
            <w:proofErr w:type="gramEnd"/>
            <w:r w:rsidRPr="009F3E73">
              <w:t xml:space="preserve"> and stopping for people crossing.</w:t>
            </w:r>
            <w:r>
              <w:t xml:space="preserve"> #BeStreetSmartNJ</w:t>
            </w:r>
          </w:p>
        </w:tc>
      </w:tr>
      <w:tr w:rsidR="008C2CAF" w14:paraId="719DA712" w14:textId="77777777">
        <w:tc>
          <w:tcPr>
            <w:tcW w:w="4675" w:type="dxa"/>
          </w:tcPr>
          <w:p w14:paraId="58F13281" w14:textId="76D6E2E8" w:rsidR="008C2CAF" w:rsidRDefault="0054275C">
            <w:r>
              <w:rPr>
                <w:noProof/>
              </w:rPr>
              <w:drawing>
                <wp:inline distT="0" distB="0" distL="0" distR="0" wp14:anchorId="2CCBC994" wp14:editId="1A7157D7">
                  <wp:extent cx="2831465" cy="1416050"/>
                  <wp:effectExtent l="0" t="0" r="6985" b="0"/>
                  <wp:docPr id="697302659" name="Picture 20" descr="A graphic showing children in various halloween costumes in a crosswalk with the text &quot;We Stop for Peop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02659" name="Picture 20" descr="A graphic showing children in various halloween costumes in a crosswalk with the text &quot;We Stop for People&quo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31465" cy="1416050"/>
                          </a:xfrm>
                          <a:prstGeom prst="rect">
                            <a:avLst/>
                          </a:prstGeom>
                        </pic:spPr>
                      </pic:pic>
                    </a:graphicData>
                  </a:graphic>
                </wp:inline>
              </w:drawing>
            </w:r>
          </w:p>
        </w:tc>
        <w:tc>
          <w:tcPr>
            <w:tcW w:w="4675" w:type="dxa"/>
          </w:tcPr>
          <w:p w14:paraId="382B5661" w14:textId="35937726" w:rsidR="008C2CAF" w:rsidRPr="00555B45" w:rsidRDefault="00CF6440">
            <w:r w:rsidRPr="00CF6440">
              <w:t xml:space="preserve">In NJ every intersection has a crosswalk even if it's not marked. Drivers must stop for people </w:t>
            </w:r>
            <w:proofErr w:type="gramStart"/>
            <w:r w:rsidRPr="00CF6440">
              <w:t>crossing in</w:t>
            </w:r>
            <w:proofErr w:type="gramEnd"/>
            <w:r w:rsidRPr="00CF6440">
              <w:t xml:space="preserve"> crosswalks. Be extra cautious on #Halloween and look and stop for trick-or-treaters.</w:t>
            </w:r>
            <w:r>
              <w:t xml:space="preserve"> #BeStreetSmartNJ</w:t>
            </w:r>
          </w:p>
        </w:tc>
      </w:tr>
    </w:tbl>
    <w:p w14:paraId="536485BE" w14:textId="77777777" w:rsidR="000C45F2" w:rsidRPr="000C45F2" w:rsidRDefault="000C45F2" w:rsidP="000C45F2"/>
    <w:sectPr w:rsidR="000C45F2" w:rsidRPr="000C4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B45"/>
    <w:rsid w:val="00014BB8"/>
    <w:rsid w:val="00027E93"/>
    <w:rsid w:val="0003378D"/>
    <w:rsid w:val="00065779"/>
    <w:rsid w:val="000C3226"/>
    <w:rsid w:val="000C45F2"/>
    <w:rsid w:val="000D6FE8"/>
    <w:rsid w:val="000E01F8"/>
    <w:rsid w:val="000E32F4"/>
    <w:rsid w:val="001139E3"/>
    <w:rsid w:val="00115E23"/>
    <w:rsid w:val="00165D25"/>
    <w:rsid w:val="00173DF0"/>
    <w:rsid w:val="0019649D"/>
    <w:rsid w:val="001A2F5F"/>
    <w:rsid w:val="001A63A8"/>
    <w:rsid w:val="001F108B"/>
    <w:rsid w:val="0021452F"/>
    <w:rsid w:val="0028683E"/>
    <w:rsid w:val="00286E31"/>
    <w:rsid w:val="002A222D"/>
    <w:rsid w:val="002B037C"/>
    <w:rsid w:val="002B1E4C"/>
    <w:rsid w:val="002C3AA8"/>
    <w:rsid w:val="002C74F5"/>
    <w:rsid w:val="00352AF6"/>
    <w:rsid w:val="00390C6D"/>
    <w:rsid w:val="0039120C"/>
    <w:rsid w:val="003A0D1B"/>
    <w:rsid w:val="003A5DC8"/>
    <w:rsid w:val="003B38FC"/>
    <w:rsid w:val="00401E61"/>
    <w:rsid w:val="00423638"/>
    <w:rsid w:val="00435966"/>
    <w:rsid w:val="0047555E"/>
    <w:rsid w:val="00494924"/>
    <w:rsid w:val="004949E3"/>
    <w:rsid w:val="004B70A8"/>
    <w:rsid w:val="004D6A9A"/>
    <w:rsid w:val="004F34F4"/>
    <w:rsid w:val="00500E10"/>
    <w:rsid w:val="0052001B"/>
    <w:rsid w:val="00524BF1"/>
    <w:rsid w:val="005263F6"/>
    <w:rsid w:val="0054223D"/>
    <w:rsid w:val="0054275C"/>
    <w:rsid w:val="00555B45"/>
    <w:rsid w:val="005A795D"/>
    <w:rsid w:val="005B5CEE"/>
    <w:rsid w:val="005D3666"/>
    <w:rsid w:val="005E06C4"/>
    <w:rsid w:val="005F4D75"/>
    <w:rsid w:val="00605350"/>
    <w:rsid w:val="00620A98"/>
    <w:rsid w:val="00634C7D"/>
    <w:rsid w:val="006951A5"/>
    <w:rsid w:val="006B4FA5"/>
    <w:rsid w:val="006B759B"/>
    <w:rsid w:val="006E5E12"/>
    <w:rsid w:val="00735398"/>
    <w:rsid w:val="00752ECD"/>
    <w:rsid w:val="00786DD2"/>
    <w:rsid w:val="007A05AB"/>
    <w:rsid w:val="007B5A84"/>
    <w:rsid w:val="007C0D3B"/>
    <w:rsid w:val="007F6369"/>
    <w:rsid w:val="00865D19"/>
    <w:rsid w:val="00886D4F"/>
    <w:rsid w:val="008C2CAF"/>
    <w:rsid w:val="008C6D14"/>
    <w:rsid w:val="0091265A"/>
    <w:rsid w:val="009149D1"/>
    <w:rsid w:val="009251CF"/>
    <w:rsid w:val="00943185"/>
    <w:rsid w:val="009728CF"/>
    <w:rsid w:val="00972904"/>
    <w:rsid w:val="00980D15"/>
    <w:rsid w:val="009A039B"/>
    <w:rsid w:val="009A2A11"/>
    <w:rsid w:val="009E71E4"/>
    <w:rsid w:val="009F3E73"/>
    <w:rsid w:val="00A24C8C"/>
    <w:rsid w:val="00A633DF"/>
    <w:rsid w:val="00A6661E"/>
    <w:rsid w:val="00AF42A4"/>
    <w:rsid w:val="00B5694D"/>
    <w:rsid w:val="00B573AA"/>
    <w:rsid w:val="00B72A1B"/>
    <w:rsid w:val="00BA3337"/>
    <w:rsid w:val="00BD160D"/>
    <w:rsid w:val="00BE4A7E"/>
    <w:rsid w:val="00C108FA"/>
    <w:rsid w:val="00C36C7C"/>
    <w:rsid w:val="00C37387"/>
    <w:rsid w:val="00C5564C"/>
    <w:rsid w:val="00C71661"/>
    <w:rsid w:val="00C717DE"/>
    <w:rsid w:val="00C80CCC"/>
    <w:rsid w:val="00C938B0"/>
    <w:rsid w:val="00CD1198"/>
    <w:rsid w:val="00CE131E"/>
    <w:rsid w:val="00CF00D0"/>
    <w:rsid w:val="00CF6440"/>
    <w:rsid w:val="00D033AC"/>
    <w:rsid w:val="00D158F3"/>
    <w:rsid w:val="00D34E5B"/>
    <w:rsid w:val="00D67FB6"/>
    <w:rsid w:val="00D74CD7"/>
    <w:rsid w:val="00DD7ED2"/>
    <w:rsid w:val="00E16C30"/>
    <w:rsid w:val="00E373AF"/>
    <w:rsid w:val="00E40AA1"/>
    <w:rsid w:val="00E85654"/>
    <w:rsid w:val="00ED3F5D"/>
    <w:rsid w:val="00F06FB9"/>
    <w:rsid w:val="00F444F1"/>
    <w:rsid w:val="00F536ED"/>
    <w:rsid w:val="00F616F1"/>
    <w:rsid w:val="00F810F0"/>
    <w:rsid w:val="00F9706F"/>
    <w:rsid w:val="00FB0560"/>
    <w:rsid w:val="00FB5151"/>
    <w:rsid w:val="00FD5B16"/>
    <w:rsid w:val="0C72B5D8"/>
    <w:rsid w:val="158021F1"/>
    <w:rsid w:val="20508EC5"/>
    <w:rsid w:val="2BF8BC8D"/>
    <w:rsid w:val="31C18B8B"/>
    <w:rsid w:val="5939B3A2"/>
    <w:rsid w:val="5B1902B9"/>
    <w:rsid w:val="6C9A39C3"/>
  </w:rsids>
  <m:mathPr>
    <m:mathFont m:val="Cambria Math"/>
    <m:brkBin m:val="before"/>
    <m:brkBinSub m:val="--"/>
    <m:smallFrac m:val="0"/>
    <m:dispDef/>
    <m:lMargin m:val="0"/>
    <m:rMargin m:val="0"/>
    <m:defJc m:val="centerGroup"/>
    <m:wrapIndent m:val="1440"/>
    <m:intLim m:val="subSup"/>
    <m:naryLim m:val="undOvr"/>
  </m:mathPr>
  <w:themeFontLang w:val="en-US" w:eastAsia="ko-KR"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6E9B5"/>
  <w15:chartTrackingRefBased/>
  <w15:docId w15:val="{D7AC96C4-9FAE-4BB7-97BF-13141AEE5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B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5B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55B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B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B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B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B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B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B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B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5B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55B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B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B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B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B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B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B45"/>
    <w:rPr>
      <w:rFonts w:eastAsiaTheme="majorEastAsia" w:cstheme="majorBidi"/>
      <w:color w:val="272727" w:themeColor="text1" w:themeTint="D8"/>
    </w:rPr>
  </w:style>
  <w:style w:type="paragraph" w:styleId="Title">
    <w:name w:val="Title"/>
    <w:basedOn w:val="Normal"/>
    <w:next w:val="Normal"/>
    <w:link w:val="TitleChar"/>
    <w:uiPriority w:val="10"/>
    <w:qFormat/>
    <w:rsid w:val="00555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B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B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B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B45"/>
    <w:pPr>
      <w:spacing w:before="160"/>
      <w:jc w:val="center"/>
    </w:pPr>
    <w:rPr>
      <w:i/>
      <w:iCs/>
      <w:color w:val="404040" w:themeColor="text1" w:themeTint="BF"/>
    </w:rPr>
  </w:style>
  <w:style w:type="character" w:customStyle="1" w:styleId="QuoteChar">
    <w:name w:val="Quote Char"/>
    <w:basedOn w:val="DefaultParagraphFont"/>
    <w:link w:val="Quote"/>
    <w:uiPriority w:val="29"/>
    <w:rsid w:val="00555B45"/>
    <w:rPr>
      <w:i/>
      <w:iCs/>
      <w:color w:val="404040" w:themeColor="text1" w:themeTint="BF"/>
    </w:rPr>
  </w:style>
  <w:style w:type="paragraph" w:styleId="ListParagraph">
    <w:name w:val="List Paragraph"/>
    <w:basedOn w:val="Normal"/>
    <w:uiPriority w:val="34"/>
    <w:qFormat/>
    <w:rsid w:val="00555B45"/>
    <w:pPr>
      <w:ind w:left="720"/>
      <w:contextualSpacing/>
    </w:pPr>
  </w:style>
  <w:style w:type="character" w:styleId="IntenseEmphasis">
    <w:name w:val="Intense Emphasis"/>
    <w:basedOn w:val="DefaultParagraphFont"/>
    <w:uiPriority w:val="21"/>
    <w:qFormat/>
    <w:rsid w:val="00555B45"/>
    <w:rPr>
      <w:i/>
      <w:iCs/>
      <w:color w:val="0F4761" w:themeColor="accent1" w:themeShade="BF"/>
    </w:rPr>
  </w:style>
  <w:style w:type="paragraph" w:styleId="IntenseQuote">
    <w:name w:val="Intense Quote"/>
    <w:basedOn w:val="Normal"/>
    <w:next w:val="Normal"/>
    <w:link w:val="IntenseQuoteChar"/>
    <w:uiPriority w:val="30"/>
    <w:qFormat/>
    <w:rsid w:val="00555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B45"/>
    <w:rPr>
      <w:i/>
      <w:iCs/>
      <w:color w:val="0F4761" w:themeColor="accent1" w:themeShade="BF"/>
    </w:rPr>
  </w:style>
  <w:style w:type="character" w:styleId="IntenseReference">
    <w:name w:val="Intense Reference"/>
    <w:basedOn w:val="DefaultParagraphFont"/>
    <w:uiPriority w:val="32"/>
    <w:qFormat/>
    <w:rsid w:val="00555B45"/>
    <w:rPr>
      <w:b/>
      <w:bCs/>
      <w:smallCaps/>
      <w:color w:val="0F4761" w:themeColor="accent1" w:themeShade="BF"/>
      <w:spacing w:val="5"/>
    </w:rPr>
  </w:style>
  <w:style w:type="table" w:styleId="TableGrid">
    <w:name w:val="Table Grid"/>
    <w:basedOn w:val="TableNormal"/>
    <w:uiPriority w:val="39"/>
    <w:rsid w:val="00555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649D"/>
    <w:rPr>
      <w:color w:val="467886" w:themeColor="hyperlink"/>
      <w:u w:val="single"/>
    </w:rPr>
  </w:style>
  <w:style w:type="character" w:styleId="UnresolvedMention">
    <w:name w:val="Unresolved Mention"/>
    <w:basedOn w:val="DefaultParagraphFont"/>
    <w:uiPriority w:val="99"/>
    <w:semiHidden/>
    <w:unhideWhenUsed/>
    <w:rsid w:val="00196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www.facebook.com/hashtag/transportation?__tn__=*NK*F" TargetMode="External"/><Relationship Id="rId21" Type="http://schemas.openxmlformats.org/officeDocument/2006/relationships/image" Target="media/image14.jpeg"/><Relationship Id="rId34" Type="http://schemas.openxmlformats.org/officeDocument/2006/relationships/hyperlink" Target="https://www.facebook.com/hashtag/enddd?__tn__=*NK*F" TargetMode="External"/><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6.jpeg"/><Relationship Id="rId40" Type="http://schemas.openxmlformats.org/officeDocument/2006/relationships/image" Target="media/image28.png"/><Relationship Id="rId45" Type="http://schemas.openxmlformats.org/officeDocument/2006/relationships/image" Target="media/image33.jpeg"/><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s://www.facebook.com/hashtag/bestreetsmartnj?__tn__=*NK*F" TargetMode="External"/><Relationship Id="rId49" Type="http://schemas.openxmlformats.org/officeDocument/2006/relationships/image" Target="media/image37.jp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g"/><Relationship Id="rId44"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s://www.facebook.com/hashtag/itcanwait?__tn__=*NK*F" TargetMode="External"/><Relationship Id="rId43" Type="http://schemas.openxmlformats.org/officeDocument/2006/relationships/image" Target="media/image31.png"/><Relationship Id="rId48" Type="http://schemas.openxmlformats.org/officeDocument/2006/relationships/image" Target="media/image36.jpg"/><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www.facebook.com/hashtag/justdrive?__tn__=*NK*F" TargetMode="External"/><Relationship Id="rId38" Type="http://schemas.openxmlformats.org/officeDocument/2006/relationships/image" Target="media/image27.jpeg"/><Relationship Id="rId46" Type="http://schemas.openxmlformats.org/officeDocument/2006/relationships/image" Target="media/image34.jpeg"/><Relationship Id="rId20" Type="http://schemas.openxmlformats.org/officeDocument/2006/relationships/image" Target="media/image13.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e2dc691-2589-45a3-9fba-539743749dfb">
      <UserInfo>
        <DisplayName/>
        <AccountId xsi:nil="true"/>
        <AccountType/>
      </UserInfo>
    </SharedWithUsers>
    <lcf76f155ced4ddcb4097134ff3c332f xmlns="c60eccfa-314e-44bd-931d-59030c1b504f">
      <Terms xmlns="http://schemas.microsoft.com/office/infopath/2007/PartnerControls"/>
    </lcf76f155ced4ddcb4097134ff3c332f>
    <TaxCatchAll xmlns="1e2dc691-2589-45a3-9fba-539743749d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98DC36AFEB6D4AA77636A2BDA0D0B3" ma:contentTypeVersion="19" ma:contentTypeDescription="Create a new document." ma:contentTypeScope="" ma:versionID="94b0dd5ae715fa5cf6a3ce40baffb9dd">
  <xsd:schema xmlns:xsd="http://www.w3.org/2001/XMLSchema" xmlns:xs="http://www.w3.org/2001/XMLSchema" xmlns:p="http://schemas.microsoft.com/office/2006/metadata/properties" xmlns:ns2="c60eccfa-314e-44bd-931d-59030c1b504f" xmlns:ns3="1e2dc691-2589-45a3-9fba-539743749dfb" targetNamespace="http://schemas.microsoft.com/office/2006/metadata/properties" ma:root="true" ma:fieldsID="838fd770a1c44335c06aeb627f948275" ns2:_="" ns3:_="">
    <xsd:import namespace="c60eccfa-314e-44bd-931d-59030c1b504f"/>
    <xsd:import namespace="1e2dc691-2589-45a3-9fba-539743749d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eccfa-314e-44bd-931d-59030c1b5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1caea7-2454-474f-97d7-d93b562c3cf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2dc691-2589-45a3-9fba-539743749d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cb9de72-4ab9-4d03-ba42-35c017190dbb}" ma:internalName="TaxCatchAll" ma:showField="CatchAllData" ma:web="1e2dc691-2589-45a3-9fba-539743749d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27A0B-6396-4013-AB29-A093E7BBE10E}">
  <ds:schemaRefs>
    <ds:schemaRef ds:uri="http://schemas.microsoft.com/office/2006/metadata/properties"/>
    <ds:schemaRef ds:uri="http://schemas.microsoft.com/office/infopath/2007/PartnerControls"/>
    <ds:schemaRef ds:uri="1e2dc691-2589-45a3-9fba-539743749dfb"/>
    <ds:schemaRef ds:uri="c60eccfa-314e-44bd-931d-59030c1b504f"/>
  </ds:schemaRefs>
</ds:datastoreItem>
</file>

<file path=customXml/itemProps2.xml><?xml version="1.0" encoding="utf-8"?>
<ds:datastoreItem xmlns:ds="http://schemas.openxmlformats.org/officeDocument/2006/customXml" ds:itemID="{50553DB9-A9E4-4074-BAC8-1DB645E57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eccfa-314e-44bd-931d-59030c1b504f"/>
    <ds:schemaRef ds:uri="1e2dc691-2589-45a3-9fba-539743749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F5EEAB-002D-4E7B-A348-28C2CA43CB54}">
  <ds:schemaRefs>
    <ds:schemaRef ds:uri="http://schemas.openxmlformats.org/officeDocument/2006/bibliography"/>
  </ds:schemaRefs>
</ds:datastoreItem>
</file>

<file path=customXml/itemProps4.xml><?xml version="1.0" encoding="utf-8"?>
<ds:datastoreItem xmlns:ds="http://schemas.openxmlformats.org/officeDocument/2006/customXml" ds:itemID="{9CFD7C6E-3FE7-413E-A01C-2352532FA3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1092</Words>
  <Characters>6031</Characters>
  <Application>Microsoft Office Word</Application>
  <DocSecurity>0</DocSecurity>
  <Lines>241</Lines>
  <Paragraphs>63</Paragraphs>
  <ScaleCrop>false</ScaleCrop>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Melissa</dc:creator>
  <cp:keywords/>
  <dc:description/>
  <cp:lastModifiedBy>Hayes, Melissa</cp:lastModifiedBy>
  <cp:revision>3</cp:revision>
  <dcterms:created xsi:type="dcterms:W3CDTF">2026-07-22T18:00:00Z</dcterms:created>
  <dcterms:modified xsi:type="dcterms:W3CDTF">2026-07-22T19:08:00Z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0x0101003A98DC36AFEB6D4AA77636A2BDA0D0B3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